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25" w:rsidRDefault="007F5225" w:rsidP="00796889">
      <w:pPr>
        <w:spacing w:after="0" w:line="288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 по русскому языку для 4 класса</w:t>
      </w:r>
    </w:p>
    <w:p w:rsidR="00796889" w:rsidRDefault="007F5225" w:rsidP="007F5225">
      <w:pPr>
        <w:spacing w:after="0" w:line="288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Общая характеристика программы</w:t>
      </w:r>
    </w:p>
    <w:p w:rsidR="007F5225" w:rsidRDefault="007F5225" w:rsidP="007F5225">
      <w:p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для 4 класса составлена на основе федерального компонента государственного стандарта начального общего образования, Примерной программы начального общего образования по русскому языку и авторской программы по русскому языку Т.Г. Рамзаевой. </w:t>
      </w:r>
    </w:p>
    <w:p w:rsidR="007F5225" w:rsidRDefault="007F5225" w:rsidP="007F5225">
      <w:pPr>
        <w:spacing w:after="0" w:line="288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Изучение русского языка в начальной школе направлено на достижение следующих </w:t>
      </w:r>
      <w:r>
        <w:rPr>
          <w:rFonts w:ascii="Times New Roman" w:hAnsi="Times New Roman"/>
          <w:b/>
          <w:color w:val="000000"/>
          <w:sz w:val="24"/>
          <w:szCs w:val="24"/>
        </w:rPr>
        <w:t>целей:</w:t>
      </w:r>
    </w:p>
    <w:p w:rsidR="007F5225" w:rsidRDefault="007F5225" w:rsidP="007F5225">
      <w:p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личности, полноценно владеющей устной и письменной речью;</w:t>
      </w:r>
    </w:p>
    <w:p w:rsidR="007F5225" w:rsidRDefault="007F5225" w:rsidP="007F5225">
      <w:p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формирование предметных умений и навыков, продолжения образования; </w:t>
      </w:r>
    </w:p>
    <w:p w:rsidR="007F5225" w:rsidRDefault="007F5225" w:rsidP="007F5225">
      <w:p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освоение основ знаний из области обучения русскому языку;</w:t>
      </w:r>
    </w:p>
    <w:p w:rsidR="007F5225" w:rsidRDefault="007F5225" w:rsidP="007F5225">
      <w:p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B04E7">
        <w:rPr>
          <w:rFonts w:ascii="Times New Roman" w:hAnsi="Times New Roman"/>
          <w:color w:val="000000"/>
          <w:sz w:val="24"/>
          <w:szCs w:val="24"/>
        </w:rPr>
        <w:t>воспитание интереса к родному языку, стремление использовать эти знания в повседневной жизни.</w:t>
      </w:r>
    </w:p>
    <w:p w:rsidR="001B04E7" w:rsidRDefault="001B04E7" w:rsidP="007F5225">
      <w:p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>Основная цель изучения русского языка в 4 классе –</w:t>
      </w:r>
      <w:r w:rsidR="0031330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13309">
        <w:rPr>
          <w:rFonts w:ascii="Times New Roman" w:hAnsi="Times New Roman"/>
          <w:color w:val="000000"/>
          <w:sz w:val="24"/>
          <w:szCs w:val="24"/>
        </w:rPr>
        <w:t>формирование специальных умений и навыков по разделам программы «Фонетика», «Синтаксис», «Морфология».</w:t>
      </w:r>
      <w:r w:rsidR="00E5172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51724" w:rsidRDefault="00E51724" w:rsidP="007F5225">
      <w:p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В соответствии с этими целями ставятся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задачи, </w:t>
      </w:r>
      <w:r>
        <w:rPr>
          <w:rFonts w:ascii="Times New Roman" w:hAnsi="Times New Roman"/>
          <w:color w:val="000000"/>
          <w:sz w:val="24"/>
          <w:szCs w:val="24"/>
        </w:rPr>
        <w:t xml:space="preserve">которые должны решаться на четвертом году обучения: </w:t>
      </w:r>
    </w:p>
    <w:p w:rsidR="00E51724" w:rsidRDefault="00E51724" w:rsidP="00E51724">
      <w:pPr>
        <w:numPr>
          <w:ilvl w:val="0"/>
          <w:numId w:val="24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овладение речевой деятельностью в разных ее видах (чтение, письмо, говорение, слушание);</w:t>
      </w:r>
    </w:p>
    <w:p w:rsidR="00E51724" w:rsidRDefault="00E51724" w:rsidP="00E51724">
      <w:pPr>
        <w:numPr>
          <w:ilvl w:val="0"/>
          <w:numId w:val="24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усвоение знаний из области фонетики и графики, грамматики (морфологии и синтаксиса), лексики (словарный состав языка)</w:t>
      </w:r>
      <w:r w:rsidR="00EC47C3">
        <w:rPr>
          <w:rFonts w:ascii="Times New Roman" w:hAnsi="Times New Roman"/>
          <w:color w:val="000000"/>
          <w:sz w:val="24"/>
          <w:szCs w:val="24"/>
        </w:rPr>
        <w:t>, морфемики (с</w:t>
      </w:r>
      <w:r w:rsidR="00EC47C3">
        <w:rPr>
          <w:rFonts w:ascii="Times New Roman" w:hAnsi="Times New Roman"/>
          <w:color w:val="000000"/>
          <w:sz w:val="24"/>
          <w:szCs w:val="24"/>
        </w:rPr>
        <w:t>о</w:t>
      </w:r>
      <w:r w:rsidR="00884738">
        <w:rPr>
          <w:rFonts w:ascii="Times New Roman" w:hAnsi="Times New Roman"/>
          <w:color w:val="000000"/>
          <w:sz w:val="24"/>
          <w:szCs w:val="24"/>
        </w:rPr>
        <w:softHyphen/>
      </w:r>
      <w:r w:rsidR="00EC47C3">
        <w:rPr>
          <w:rFonts w:ascii="Times New Roman" w:hAnsi="Times New Roman"/>
          <w:color w:val="000000"/>
          <w:sz w:val="24"/>
          <w:szCs w:val="24"/>
        </w:rPr>
        <w:t>став слова: корень, приставка, суффикс, окончание);</w:t>
      </w:r>
    </w:p>
    <w:p w:rsidR="00EC47C3" w:rsidRDefault="00EC47C3" w:rsidP="00E51724">
      <w:pPr>
        <w:numPr>
          <w:ilvl w:val="0"/>
          <w:numId w:val="24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каллиграфических, орфографических и пунктационных  навыков, речевых умений, обеспечивающих восприятие, воспроизв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дение и создание высказываний в устной и письменной форме;</w:t>
      </w:r>
    </w:p>
    <w:p w:rsidR="00EC47C3" w:rsidRDefault="00EC47C3" w:rsidP="00E51724">
      <w:pPr>
        <w:numPr>
          <w:ilvl w:val="0"/>
          <w:numId w:val="24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обогащение словарного запаса, умение пользоваться словарями разных типов;</w:t>
      </w:r>
    </w:p>
    <w:p w:rsidR="00EC47C3" w:rsidRDefault="00EC47C3" w:rsidP="00E51724">
      <w:pPr>
        <w:numPr>
          <w:ilvl w:val="0"/>
          <w:numId w:val="24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эстетическое, эмоциональное, нравственное развитие школьника;</w:t>
      </w:r>
    </w:p>
    <w:p w:rsidR="00EC47C3" w:rsidRPr="00E51724" w:rsidRDefault="00EC47C3" w:rsidP="00E51724">
      <w:pPr>
        <w:numPr>
          <w:ilvl w:val="0"/>
          <w:numId w:val="24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пробуждение познавательного интереса к родному слову, стремления совершенствовать свою речь.</w:t>
      </w:r>
    </w:p>
    <w:p w:rsidR="00796889" w:rsidRPr="00796889" w:rsidRDefault="004A0C8E" w:rsidP="0065732A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96889" w:rsidRPr="00796889">
        <w:rPr>
          <w:rFonts w:ascii="Times New Roman" w:hAnsi="Times New Roman"/>
          <w:sz w:val="24"/>
          <w:szCs w:val="24"/>
        </w:rPr>
        <w:t>Обучение русскому языку в начальной школе представляет собой первоначальный этап системы обучения родному языку. Специфика началь</w:t>
      </w:r>
      <w:r w:rsidR="001766C6">
        <w:rPr>
          <w:rFonts w:ascii="Times New Roman" w:hAnsi="Times New Roman"/>
          <w:sz w:val="24"/>
          <w:szCs w:val="24"/>
        </w:rPr>
        <w:softHyphen/>
      </w:r>
      <w:r w:rsidR="00796889" w:rsidRPr="00796889">
        <w:rPr>
          <w:rFonts w:ascii="Times New Roman" w:hAnsi="Times New Roman"/>
          <w:sz w:val="24"/>
          <w:szCs w:val="24"/>
        </w:rPr>
        <w:t>ного курса русского языка заключается в его тесной взаимосвязи с литературным чтением. Эти два предмета представляют собой единый фил</w:t>
      </w:r>
      <w:r w:rsidR="00796889" w:rsidRPr="00796889">
        <w:rPr>
          <w:rFonts w:ascii="Times New Roman" w:hAnsi="Times New Roman"/>
          <w:sz w:val="24"/>
          <w:szCs w:val="24"/>
        </w:rPr>
        <w:t>о</w:t>
      </w:r>
      <w:r w:rsidR="00796889" w:rsidRPr="00796889">
        <w:rPr>
          <w:rFonts w:ascii="Times New Roman" w:hAnsi="Times New Roman"/>
          <w:sz w:val="24"/>
          <w:szCs w:val="24"/>
        </w:rPr>
        <w:t>логи</w:t>
      </w:r>
      <w:r w:rsidR="001766C6">
        <w:rPr>
          <w:rFonts w:ascii="Times New Roman" w:hAnsi="Times New Roman"/>
          <w:sz w:val="24"/>
          <w:szCs w:val="24"/>
        </w:rPr>
        <w:softHyphen/>
      </w:r>
      <w:r w:rsidR="00796889" w:rsidRPr="00796889">
        <w:rPr>
          <w:rFonts w:ascii="Times New Roman" w:hAnsi="Times New Roman"/>
          <w:sz w:val="24"/>
          <w:szCs w:val="24"/>
        </w:rPr>
        <w:t>ческий курс, в котором изучение родного языка сочетается с первоначальным  литературным образованием и обучением чтению.</w:t>
      </w:r>
    </w:p>
    <w:p w:rsidR="00796889" w:rsidRPr="00796889" w:rsidRDefault="00796889" w:rsidP="00893227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Обучение русскому языку в 4 классе основывается на усвоении существенных признаков морфологических, синтаксических, словоо</w:t>
      </w:r>
      <w:r w:rsidRPr="00796889">
        <w:rPr>
          <w:rFonts w:ascii="Times New Roman" w:hAnsi="Times New Roman"/>
          <w:sz w:val="24"/>
          <w:szCs w:val="24"/>
        </w:rPr>
        <w:t>б</w:t>
      </w:r>
      <w:r w:rsidRPr="00796889">
        <w:rPr>
          <w:rFonts w:ascii="Times New Roman" w:hAnsi="Times New Roman"/>
          <w:sz w:val="24"/>
          <w:szCs w:val="24"/>
        </w:rPr>
        <w:t>разова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тельных понятий, на установлении связей между признаками понятий, на установлении связей между понятиями. В целом  курс русского языка 4 класса представлен как совокупность понятий, правил, сведений, взаимодействующих между собой и являющихся основой для и</w:t>
      </w:r>
      <w:r w:rsidRPr="00796889">
        <w:rPr>
          <w:rFonts w:ascii="Times New Roman" w:hAnsi="Times New Roman"/>
          <w:sz w:val="24"/>
          <w:szCs w:val="24"/>
        </w:rPr>
        <w:t>н</w:t>
      </w:r>
      <w:r w:rsidRPr="00796889">
        <w:rPr>
          <w:rFonts w:ascii="Times New Roman" w:hAnsi="Times New Roman"/>
          <w:sz w:val="24"/>
          <w:szCs w:val="24"/>
        </w:rPr>
        <w:t>теллектуального и коммуникативного развития детей</w:t>
      </w:r>
      <w:r w:rsidR="00313309">
        <w:rPr>
          <w:rFonts w:ascii="Times New Roman" w:hAnsi="Times New Roman"/>
          <w:sz w:val="24"/>
          <w:szCs w:val="24"/>
        </w:rPr>
        <w:t>. Ведущим направлением по языку в 4 классе является словоизменение</w:t>
      </w:r>
      <w:r w:rsidR="00893227">
        <w:rPr>
          <w:rFonts w:ascii="Times New Roman" w:hAnsi="Times New Roman"/>
          <w:sz w:val="24"/>
          <w:szCs w:val="24"/>
        </w:rPr>
        <w:t>,</w:t>
      </w:r>
      <w:r w:rsidR="00313309">
        <w:rPr>
          <w:rFonts w:ascii="Times New Roman" w:hAnsi="Times New Roman"/>
          <w:sz w:val="24"/>
          <w:szCs w:val="24"/>
        </w:rPr>
        <w:t xml:space="preserve"> т.е. формирование орфографических ум</w:t>
      </w:r>
      <w:r w:rsidR="00313309">
        <w:rPr>
          <w:rFonts w:ascii="Times New Roman" w:hAnsi="Times New Roman"/>
          <w:sz w:val="24"/>
          <w:szCs w:val="24"/>
        </w:rPr>
        <w:t>е</w:t>
      </w:r>
      <w:r w:rsidR="00313309">
        <w:rPr>
          <w:rFonts w:ascii="Times New Roman" w:hAnsi="Times New Roman"/>
          <w:sz w:val="24"/>
          <w:szCs w:val="24"/>
        </w:rPr>
        <w:t xml:space="preserve">ний и навыков правописания безударных падежных окончаний (имен существительных, имен прилагательных) и личных окончаний </w:t>
      </w:r>
      <w:r w:rsidR="00893227">
        <w:rPr>
          <w:rFonts w:ascii="Times New Roman" w:hAnsi="Times New Roman"/>
          <w:sz w:val="24"/>
          <w:szCs w:val="24"/>
        </w:rPr>
        <w:t xml:space="preserve">глаголов.  </w:t>
      </w:r>
      <w:r w:rsidR="00313309">
        <w:rPr>
          <w:rFonts w:ascii="Times New Roman" w:hAnsi="Times New Roman"/>
          <w:sz w:val="24"/>
          <w:szCs w:val="24"/>
        </w:rPr>
        <w:t xml:space="preserve">  </w:t>
      </w:r>
      <w:r w:rsidR="00893227">
        <w:rPr>
          <w:rFonts w:ascii="Times New Roman" w:hAnsi="Times New Roman"/>
          <w:sz w:val="24"/>
          <w:szCs w:val="24"/>
        </w:rPr>
        <w:t xml:space="preserve">                                 </w:t>
      </w:r>
      <w:r w:rsidR="00313309">
        <w:rPr>
          <w:rFonts w:ascii="Times New Roman" w:hAnsi="Times New Roman"/>
          <w:sz w:val="24"/>
          <w:szCs w:val="24"/>
        </w:rPr>
        <w:t>Б</w:t>
      </w:r>
      <w:r w:rsidRPr="00796889">
        <w:rPr>
          <w:rFonts w:ascii="Times New Roman" w:hAnsi="Times New Roman"/>
          <w:sz w:val="24"/>
          <w:szCs w:val="24"/>
        </w:rPr>
        <w:t>ольшое внимание уделяется</w:t>
      </w:r>
      <w:r w:rsidR="00313309">
        <w:rPr>
          <w:rFonts w:ascii="Times New Roman" w:hAnsi="Times New Roman"/>
          <w:sz w:val="24"/>
          <w:szCs w:val="24"/>
        </w:rPr>
        <w:t xml:space="preserve">  также</w:t>
      </w:r>
      <w:r w:rsidRPr="00796889">
        <w:rPr>
          <w:rFonts w:ascii="Times New Roman" w:hAnsi="Times New Roman"/>
          <w:sz w:val="24"/>
          <w:szCs w:val="24"/>
        </w:rPr>
        <w:t xml:space="preserve"> развитию устной и письменной речи, отработке навыков безошибочного списывания, письма под диктовку, п</w:t>
      </w:r>
      <w:r w:rsidRPr="00796889">
        <w:rPr>
          <w:rFonts w:ascii="Times New Roman" w:hAnsi="Times New Roman"/>
          <w:sz w:val="24"/>
          <w:szCs w:val="24"/>
        </w:rPr>
        <w:t>о</w:t>
      </w:r>
      <w:r w:rsidRPr="00796889">
        <w:rPr>
          <w:rFonts w:ascii="Times New Roman" w:hAnsi="Times New Roman"/>
          <w:sz w:val="24"/>
          <w:szCs w:val="24"/>
        </w:rPr>
        <w:t>вышение уровня грамотности, формированию общеучебных, коммуникативных уме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ний на основе методик коллективного способа обучения и нав</w:t>
      </w:r>
      <w:r w:rsidRPr="00796889">
        <w:rPr>
          <w:rFonts w:ascii="Times New Roman" w:hAnsi="Times New Roman"/>
          <w:sz w:val="24"/>
          <w:szCs w:val="24"/>
        </w:rPr>
        <w:t>ы</w:t>
      </w:r>
      <w:r w:rsidRPr="00796889">
        <w:rPr>
          <w:rFonts w:ascii="Times New Roman" w:hAnsi="Times New Roman"/>
          <w:sz w:val="24"/>
          <w:szCs w:val="24"/>
        </w:rPr>
        <w:lastRenderedPageBreak/>
        <w:t>ков различного контроля (самоконтроля, взаимоконтроля), а также развитию позна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вательных способностей и интересов учащихся, воспитанию гражданских качеств младш</w:t>
      </w:r>
      <w:r w:rsidRPr="00796889">
        <w:rPr>
          <w:rFonts w:ascii="Times New Roman" w:hAnsi="Times New Roman"/>
          <w:sz w:val="24"/>
          <w:szCs w:val="24"/>
        </w:rPr>
        <w:t>е</w:t>
      </w:r>
      <w:r w:rsidRPr="00796889">
        <w:rPr>
          <w:rFonts w:ascii="Times New Roman" w:hAnsi="Times New Roman"/>
          <w:sz w:val="24"/>
          <w:szCs w:val="24"/>
        </w:rPr>
        <w:t>го школьника.</w:t>
      </w:r>
    </w:p>
    <w:p w:rsidR="00796889" w:rsidRPr="00796889" w:rsidRDefault="00796889" w:rsidP="0065732A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            Формирование чёткого, достаточно красивого письма происходит в процессе специальных упражнений, которые могут проводиться как часть урока русского языка. Закрепление гигиенических навыков письма, развитие мелких мышц и свободы движения рук, отработка правильного начертания букв, рациональных соединений, достижение ритмичности, плавности письма составляют задачи занятий по каллиграфии и решаются в системе работы над группами букв в порядке усложнения их начертания.</w:t>
      </w:r>
    </w:p>
    <w:p w:rsidR="00796889" w:rsidRDefault="00796889" w:rsidP="0065732A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ab/>
        <w:t>Преобладание работы над письменной речью (её развитие  у младших школьников отстаёт от развития устной речи на всём протяжении началь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 xml:space="preserve">ной школы) требует проведения достаточного количества письменных упражнений разных видов и представления их в системе от </w:t>
      </w:r>
      <w:r w:rsidR="004A0C8E">
        <w:rPr>
          <w:rFonts w:ascii="Times New Roman" w:hAnsi="Times New Roman"/>
          <w:sz w:val="24"/>
          <w:szCs w:val="24"/>
        </w:rPr>
        <w:t xml:space="preserve">простого к сложному. </w:t>
      </w:r>
    </w:p>
    <w:p w:rsidR="004A0C8E" w:rsidRDefault="004A0C8E" w:rsidP="0065732A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Систематический курс русского языка представлен следующими содержательными линиями:</w:t>
      </w:r>
    </w:p>
    <w:p w:rsidR="004A0C8E" w:rsidRDefault="004A0C8E" w:rsidP="004A0C8E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 xml:space="preserve">система языка </w:t>
      </w:r>
      <w:r>
        <w:rPr>
          <w:rFonts w:ascii="Times New Roman" w:hAnsi="Times New Roman"/>
          <w:sz w:val="24"/>
          <w:szCs w:val="24"/>
        </w:rPr>
        <w:t>(основы лингвистических знаний): лексика, фонетика и орфоэпия, графика, состав слова (морфемика), грамматика (морфология и синтаксис);</w:t>
      </w:r>
    </w:p>
    <w:p w:rsidR="004A0C8E" w:rsidRDefault="004A0C8E" w:rsidP="004A0C8E">
      <w:pPr>
        <w:spacing w:after="0" w:line="288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орфография и пунктуация;</w:t>
      </w:r>
    </w:p>
    <w:p w:rsidR="004A0C8E" w:rsidRDefault="004A0C8E" w:rsidP="004A0C8E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- </w:t>
      </w:r>
      <w:r w:rsidR="00D45CB5">
        <w:rPr>
          <w:rFonts w:ascii="Times New Roman" w:hAnsi="Times New Roman"/>
          <w:sz w:val="24"/>
          <w:szCs w:val="24"/>
          <w:u w:val="single"/>
        </w:rPr>
        <w:t>развитие речи.</w:t>
      </w:r>
    </w:p>
    <w:p w:rsidR="00796889" w:rsidRPr="00796889" w:rsidRDefault="00D45CB5" w:rsidP="0065732A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96889" w:rsidRPr="00796889">
        <w:rPr>
          <w:rFonts w:ascii="Times New Roman" w:hAnsi="Times New Roman"/>
          <w:sz w:val="24"/>
          <w:szCs w:val="24"/>
        </w:rPr>
        <w:t>В 4 классе орфография не выделяется в качестве специального раздела программы. Орфографические правила рассматриваются в системе изуч</w:t>
      </w:r>
      <w:r w:rsidR="00796889" w:rsidRPr="00796889">
        <w:rPr>
          <w:rFonts w:ascii="Times New Roman" w:hAnsi="Times New Roman"/>
          <w:sz w:val="24"/>
          <w:szCs w:val="24"/>
        </w:rPr>
        <w:t>е</w:t>
      </w:r>
      <w:r w:rsidR="00796889" w:rsidRPr="00796889">
        <w:rPr>
          <w:rFonts w:ascii="Times New Roman" w:hAnsi="Times New Roman"/>
          <w:sz w:val="24"/>
          <w:szCs w:val="24"/>
        </w:rPr>
        <w:t>ния фонетики, морфологии, морфемики.</w:t>
      </w:r>
    </w:p>
    <w:p w:rsidR="00796889" w:rsidRPr="00796889" w:rsidRDefault="00796889" w:rsidP="0065732A">
      <w:pPr>
        <w:spacing w:after="0"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Курс данной программы включает систему грамматических понятий, относящихся к разделу </w:t>
      </w:r>
      <w:r w:rsidRPr="00796889">
        <w:rPr>
          <w:rFonts w:ascii="Times New Roman" w:hAnsi="Times New Roman"/>
          <w:b/>
          <w:sz w:val="24"/>
          <w:szCs w:val="24"/>
        </w:rPr>
        <w:t>«Морфология»,</w:t>
      </w:r>
      <w:r w:rsidRPr="00796889">
        <w:rPr>
          <w:rFonts w:ascii="Times New Roman" w:hAnsi="Times New Roman"/>
          <w:sz w:val="24"/>
          <w:szCs w:val="24"/>
        </w:rPr>
        <w:t xml:space="preserve"> глубже знакомит учащихся с морфологическими признаками разных частей речи, а также с правилами, определяющими написание слов </w:t>
      </w:r>
      <w:r w:rsidRPr="00796889">
        <w:rPr>
          <w:rFonts w:ascii="Times New Roman" w:hAnsi="Times New Roman"/>
          <w:b/>
          <w:sz w:val="24"/>
          <w:szCs w:val="24"/>
        </w:rPr>
        <w:t>(</w:t>
      </w:r>
      <w:r w:rsidRPr="00796889">
        <w:rPr>
          <w:rFonts w:ascii="Times New Roman" w:hAnsi="Times New Roman"/>
          <w:b/>
          <w:i/>
          <w:sz w:val="24"/>
          <w:szCs w:val="24"/>
        </w:rPr>
        <w:t>орфограммы),</w:t>
      </w:r>
      <w:r w:rsidRPr="00796889">
        <w:rPr>
          <w:rFonts w:ascii="Times New Roman" w:hAnsi="Times New Roman"/>
          <w:i/>
          <w:sz w:val="24"/>
          <w:szCs w:val="24"/>
        </w:rPr>
        <w:t xml:space="preserve"> </w:t>
      </w:r>
      <w:r w:rsidRPr="00796889">
        <w:rPr>
          <w:rFonts w:ascii="Times New Roman" w:hAnsi="Times New Roman"/>
          <w:sz w:val="24"/>
          <w:szCs w:val="24"/>
        </w:rPr>
        <w:t>учит различать части р</w:t>
      </w:r>
      <w:r w:rsidRPr="00796889">
        <w:rPr>
          <w:rFonts w:ascii="Times New Roman" w:hAnsi="Times New Roman"/>
          <w:sz w:val="24"/>
          <w:szCs w:val="24"/>
        </w:rPr>
        <w:t>е</w:t>
      </w:r>
      <w:r w:rsidRPr="00796889">
        <w:rPr>
          <w:rFonts w:ascii="Times New Roman" w:hAnsi="Times New Roman"/>
          <w:sz w:val="24"/>
          <w:szCs w:val="24"/>
        </w:rPr>
        <w:t>чи, группировать, классифицировать по определенным признакам, производить морфологические разборы частей речи. В программе заложен ма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т</w:t>
      </w:r>
      <w:r w:rsidRPr="00796889">
        <w:rPr>
          <w:rFonts w:ascii="Times New Roman" w:hAnsi="Times New Roman"/>
          <w:sz w:val="24"/>
          <w:szCs w:val="24"/>
        </w:rPr>
        <w:t>е</w:t>
      </w:r>
      <w:r w:rsidRPr="00796889">
        <w:rPr>
          <w:rFonts w:ascii="Times New Roman" w:hAnsi="Times New Roman"/>
          <w:sz w:val="24"/>
          <w:szCs w:val="24"/>
        </w:rPr>
        <w:t>риал по разделу</w:t>
      </w:r>
      <w:r w:rsidRPr="00796889">
        <w:rPr>
          <w:rFonts w:ascii="Times New Roman" w:hAnsi="Times New Roman"/>
          <w:i/>
          <w:sz w:val="24"/>
          <w:szCs w:val="24"/>
        </w:rPr>
        <w:t xml:space="preserve"> </w:t>
      </w:r>
      <w:r w:rsidRPr="00796889">
        <w:rPr>
          <w:rFonts w:ascii="Times New Roman" w:hAnsi="Times New Roman"/>
          <w:b/>
          <w:i/>
          <w:sz w:val="24"/>
          <w:szCs w:val="24"/>
        </w:rPr>
        <w:t>«Синтаксис»</w:t>
      </w:r>
      <w:r w:rsidRPr="00796889">
        <w:rPr>
          <w:rFonts w:ascii="Times New Roman" w:hAnsi="Times New Roman"/>
          <w:b/>
          <w:sz w:val="24"/>
          <w:szCs w:val="24"/>
        </w:rPr>
        <w:t>,</w:t>
      </w:r>
      <w:r w:rsidRPr="00796889">
        <w:rPr>
          <w:rFonts w:ascii="Times New Roman" w:hAnsi="Times New Roman"/>
          <w:sz w:val="24"/>
          <w:szCs w:val="24"/>
        </w:rPr>
        <w:t xml:space="preserve"> усложняется и синтаксический разбор простых предложений, изучается тема </w:t>
      </w:r>
      <w:r w:rsidRPr="00796889">
        <w:rPr>
          <w:rFonts w:ascii="Times New Roman" w:hAnsi="Times New Roman"/>
          <w:b/>
          <w:sz w:val="24"/>
          <w:szCs w:val="24"/>
        </w:rPr>
        <w:t>«</w:t>
      </w:r>
      <w:r w:rsidRPr="00796889">
        <w:rPr>
          <w:rFonts w:ascii="Times New Roman" w:hAnsi="Times New Roman"/>
          <w:b/>
          <w:i/>
          <w:sz w:val="24"/>
          <w:szCs w:val="24"/>
        </w:rPr>
        <w:t xml:space="preserve">Однородные члены предложения». </w:t>
      </w:r>
      <w:r w:rsidRPr="00796889">
        <w:rPr>
          <w:rFonts w:ascii="Times New Roman" w:hAnsi="Times New Roman"/>
          <w:sz w:val="24"/>
          <w:szCs w:val="24"/>
        </w:rPr>
        <w:t xml:space="preserve">Знания и умения по темам  формируются постепенно, последовательно и  заканчиваются темой </w:t>
      </w:r>
      <w:r w:rsidRPr="00796889">
        <w:rPr>
          <w:rFonts w:ascii="Times New Roman" w:hAnsi="Times New Roman"/>
          <w:b/>
          <w:sz w:val="24"/>
          <w:szCs w:val="24"/>
        </w:rPr>
        <w:t>«</w:t>
      </w:r>
      <w:r w:rsidRPr="00796889">
        <w:rPr>
          <w:rFonts w:ascii="Times New Roman" w:hAnsi="Times New Roman"/>
          <w:b/>
          <w:i/>
          <w:sz w:val="24"/>
          <w:szCs w:val="24"/>
        </w:rPr>
        <w:t>Повторение».</w:t>
      </w:r>
      <w:r w:rsidR="0065732A">
        <w:rPr>
          <w:rFonts w:ascii="Times New Roman" w:hAnsi="Times New Roman"/>
          <w:sz w:val="24"/>
          <w:szCs w:val="24"/>
        </w:rPr>
        <w:t xml:space="preserve">  </w:t>
      </w:r>
      <w:r w:rsidRPr="00796889">
        <w:rPr>
          <w:rFonts w:ascii="Times New Roman" w:hAnsi="Times New Roman"/>
          <w:sz w:val="24"/>
          <w:szCs w:val="24"/>
        </w:rPr>
        <w:t>Кроме основных разделов про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гра</w:t>
      </w:r>
      <w:r w:rsidRPr="00796889">
        <w:rPr>
          <w:rFonts w:ascii="Times New Roman" w:hAnsi="Times New Roman"/>
          <w:sz w:val="24"/>
          <w:szCs w:val="24"/>
        </w:rPr>
        <w:t>м</w:t>
      </w:r>
      <w:r w:rsidR="00D45CB5">
        <w:rPr>
          <w:rFonts w:ascii="Times New Roman" w:hAnsi="Times New Roman"/>
          <w:sz w:val="24"/>
          <w:szCs w:val="24"/>
        </w:rPr>
        <w:t xml:space="preserve">мы отводится </w:t>
      </w:r>
      <w:r w:rsidR="000323E0">
        <w:rPr>
          <w:rFonts w:ascii="Times New Roman" w:hAnsi="Times New Roman"/>
          <w:sz w:val="24"/>
          <w:szCs w:val="24"/>
        </w:rPr>
        <w:t>15</w:t>
      </w:r>
      <w:r w:rsidRPr="00796889">
        <w:rPr>
          <w:rFonts w:ascii="Times New Roman" w:hAnsi="Times New Roman"/>
          <w:sz w:val="24"/>
          <w:szCs w:val="24"/>
        </w:rPr>
        <w:t xml:space="preserve"> часов на развитие речи обучающихся.</w:t>
      </w:r>
    </w:p>
    <w:p w:rsidR="00796889" w:rsidRDefault="00D45CB5" w:rsidP="0065732A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796889" w:rsidRPr="00796889">
        <w:rPr>
          <w:rFonts w:ascii="Times New Roman" w:hAnsi="Times New Roman"/>
          <w:sz w:val="24"/>
          <w:szCs w:val="24"/>
        </w:rPr>
        <w:t xml:space="preserve">   Основными разделами программы являются темы: </w:t>
      </w:r>
      <w:r w:rsidR="00796889" w:rsidRPr="00796889">
        <w:rPr>
          <w:rFonts w:ascii="Times New Roman" w:hAnsi="Times New Roman"/>
          <w:b/>
          <w:sz w:val="24"/>
          <w:szCs w:val="24"/>
        </w:rPr>
        <w:t>«</w:t>
      </w:r>
      <w:r w:rsidR="00796889" w:rsidRPr="00796889">
        <w:rPr>
          <w:rFonts w:ascii="Times New Roman" w:hAnsi="Times New Roman"/>
          <w:b/>
          <w:i/>
          <w:sz w:val="24"/>
          <w:szCs w:val="24"/>
        </w:rPr>
        <w:t>Повторение изученного», «Предложение с однородными членами», «Текст», «Имя су</w:t>
      </w:r>
      <w:r w:rsidR="001766C6">
        <w:rPr>
          <w:rFonts w:ascii="Times New Roman" w:hAnsi="Times New Roman"/>
          <w:b/>
          <w:i/>
          <w:sz w:val="24"/>
          <w:szCs w:val="24"/>
        </w:rPr>
        <w:softHyphen/>
      </w:r>
      <w:r w:rsidR="00796889" w:rsidRPr="00796889">
        <w:rPr>
          <w:rFonts w:ascii="Times New Roman" w:hAnsi="Times New Roman"/>
          <w:b/>
          <w:i/>
          <w:sz w:val="24"/>
          <w:szCs w:val="24"/>
        </w:rPr>
        <w:t>ществительное»,  «Имя прилагательное», «Местоимение», «Глагол», «Повторение изученного за курс 4 класса».</w:t>
      </w:r>
      <w:r w:rsidR="00796889" w:rsidRPr="00796889">
        <w:rPr>
          <w:rFonts w:ascii="Times New Roman" w:hAnsi="Times New Roman"/>
          <w:i/>
          <w:sz w:val="24"/>
          <w:szCs w:val="24"/>
        </w:rPr>
        <w:t xml:space="preserve"> </w:t>
      </w:r>
      <w:r w:rsidR="00796889" w:rsidRPr="00796889">
        <w:rPr>
          <w:rFonts w:ascii="Times New Roman" w:hAnsi="Times New Roman"/>
          <w:sz w:val="24"/>
          <w:szCs w:val="24"/>
        </w:rPr>
        <w:t xml:space="preserve">Всего </w:t>
      </w:r>
      <w:r w:rsidR="00796889" w:rsidRPr="00796889">
        <w:rPr>
          <w:rFonts w:ascii="Times New Roman" w:hAnsi="Times New Roman"/>
          <w:b/>
          <w:sz w:val="24"/>
          <w:szCs w:val="24"/>
        </w:rPr>
        <w:t>8</w:t>
      </w:r>
      <w:r w:rsidR="00796889" w:rsidRPr="00796889">
        <w:rPr>
          <w:rFonts w:ascii="Times New Roman" w:hAnsi="Times New Roman"/>
          <w:sz w:val="24"/>
          <w:szCs w:val="24"/>
        </w:rPr>
        <w:t xml:space="preserve"> тем, которые расп</w:t>
      </w:r>
      <w:r w:rsidR="00796889" w:rsidRPr="00796889">
        <w:rPr>
          <w:rFonts w:ascii="Times New Roman" w:hAnsi="Times New Roman"/>
          <w:sz w:val="24"/>
          <w:szCs w:val="24"/>
        </w:rPr>
        <w:t>о</w:t>
      </w:r>
      <w:r w:rsidR="001766C6">
        <w:rPr>
          <w:rFonts w:ascii="Times New Roman" w:hAnsi="Times New Roman"/>
          <w:sz w:val="24"/>
          <w:szCs w:val="24"/>
        </w:rPr>
        <w:softHyphen/>
      </w:r>
      <w:r w:rsidR="00796889" w:rsidRPr="00796889">
        <w:rPr>
          <w:rFonts w:ascii="Times New Roman" w:hAnsi="Times New Roman"/>
          <w:sz w:val="24"/>
          <w:szCs w:val="24"/>
        </w:rPr>
        <w:t>ложены в определе</w:t>
      </w:r>
      <w:r w:rsidR="00893227">
        <w:rPr>
          <w:rFonts w:ascii="Times New Roman" w:hAnsi="Times New Roman"/>
          <w:sz w:val="24"/>
          <w:szCs w:val="24"/>
        </w:rPr>
        <w:t>нной последовательности.</w:t>
      </w:r>
    </w:p>
    <w:p w:rsidR="00796889" w:rsidRPr="00893227" w:rsidRDefault="00893227" w:rsidP="00893227">
      <w:pPr>
        <w:spacing w:after="0" w:line="288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796889" w:rsidRPr="00796889">
        <w:rPr>
          <w:rFonts w:ascii="Times New Roman" w:hAnsi="Times New Roman"/>
          <w:sz w:val="24"/>
          <w:szCs w:val="24"/>
        </w:rPr>
        <w:t>Важную роль в обучении русскому языку играет целенаправленная работа по формированию у школьников 4 класса элементов учебной сам</w:t>
      </w:r>
      <w:r w:rsidR="00796889" w:rsidRPr="00796889">
        <w:rPr>
          <w:rFonts w:ascii="Times New Roman" w:hAnsi="Times New Roman"/>
          <w:sz w:val="24"/>
          <w:szCs w:val="24"/>
        </w:rPr>
        <w:t>о</w:t>
      </w:r>
      <w:r w:rsidR="001766C6">
        <w:rPr>
          <w:rFonts w:ascii="Times New Roman" w:hAnsi="Times New Roman"/>
          <w:sz w:val="24"/>
          <w:szCs w:val="24"/>
        </w:rPr>
        <w:softHyphen/>
      </w:r>
      <w:r w:rsidR="00796889" w:rsidRPr="00796889">
        <w:rPr>
          <w:rFonts w:ascii="Times New Roman" w:hAnsi="Times New Roman"/>
          <w:sz w:val="24"/>
          <w:szCs w:val="24"/>
        </w:rPr>
        <w:t>стоятельности, умений эффективно работать с учебной книгой, пользоваться лингвистическими словарями и справочниками.</w:t>
      </w:r>
    </w:p>
    <w:p w:rsidR="00796889" w:rsidRPr="00796889" w:rsidRDefault="00796889" w:rsidP="0065732A">
      <w:pPr>
        <w:spacing w:after="0"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Для реализации рабочей программы на уроках русского языка используются различные формы обучения: игровые, коллективные способы обучения, фронтальный и всесторонний опрос знаний, умений обучающих. Применяются различные средства обучения для повышения грамотности обучающихся и оказанию различной помощи</w:t>
      </w:r>
      <w:r w:rsidR="00A13D76">
        <w:rPr>
          <w:rFonts w:ascii="Times New Roman" w:hAnsi="Times New Roman"/>
          <w:sz w:val="24"/>
          <w:szCs w:val="24"/>
        </w:rPr>
        <w:t xml:space="preserve"> </w:t>
      </w:r>
      <w:r w:rsidRPr="00796889">
        <w:rPr>
          <w:rFonts w:ascii="Times New Roman" w:hAnsi="Times New Roman"/>
          <w:sz w:val="24"/>
          <w:szCs w:val="24"/>
        </w:rPr>
        <w:t>- карточки обучающего и развивающего характера, таблицы, технологические карты, словари, схемы – опо</w:t>
      </w:r>
      <w:r w:rsidR="001E7173">
        <w:rPr>
          <w:rFonts w:ascii="Times New Roman" w:hAnsi="Times New Roman"/>
          <w:sz w:val="24"/>
          <w:szCs w:val="24"/>
        </w:rPr>
        <w:t>ры. Для организации учебно-позна</w:t>
      </w:r>
      <w:r w:rsidRPr="00796889">
        <w:rPr>
          <w:rFonts w:ascii="Times New Roman" w:hAnsi="Times New Roman"/>
          <w:sz w:val="24"/>
          <w:szCs w:val="24"/>
        </w:rPr>
        <w:t>вател</w:t>
      </w:r>
      <w:r w:rsidR="00A13D76">
        <w:rPr>
          <w:rFonts w:ascii="Times New Roman" w:hAnsi="Times New Roman"/>
          <w:sz w:val="24"/>
          <w:szCs w:val="24"/>
        </w:rPr>
        <w:t>ьной деятельности обучающихся на</w:t>
      </w:r>
      <w:r w:rsidRPr="00796889">
        <w:rPr>
          <w:rFonts w:ascii="Times New Roman" w:hAnsi="Times New Roman"/>
          <w:sz w:val="24"/>
          <w:szCs w:val="24"/>
        </w:rPr>
        <w:t xml:space="preserve"> уроках русского языка внедряются новые педагогические технол</w:t>
      </w:r>
      <w:r w:rsidRPr="00796889">
        <w:rPr>
          <w:rFonts w:ascii="Times New Roman" w:hAnsi="Times New Roman"/>
          <w:sz w:val="24"/>
          <w:szCs w:val="24"/>
        </w:rPr>
        <w:t>о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гии: коллективные способы обучения, ИКТ, модульное и проблемное обучения, осуществляется дифференцированный подход к деятельности об</w:t>
      </w:r>
      <w:r w:rsidRPr="00796889">
        <w:rPr>
          <w:rFonts w:ascii="Times New Roman" w:hAnsi="Times New Roman"/>
          <w:sz w:val="24"/>
          <w:szCs w:val="24"/>
        </w:rPr>
        <w:t>у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чающихся.</w:t>
      </w:r>
    </w:p>
    <w:p w:rsidR="00796889" w:rsidRPr="00796889" w:rsidRDefault="00D45CB5" w:rsidP="0065732A">
      <w:pPr>
        <w:spacing w:after="0" w:line="288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</w:p>
    <w:p w:rsidR="00483788" w:rsidRPr="00796889" w:rsidRDefault="00D45CB5" w:rsidP="00796E32">
      <w:pPr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796889" w:rsidRDefault="00796889" w:rsidP="00D45CB5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796889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r w:rsidR="002A32C2">
        <w:rPr>
          <w:rFonts w:ascii="Times New Roman" w:hAnsi="Times New Roman"/>
          <w:b/>
          <w:sz w:val="24"/>
          <w:szCs w:val="24"/>
        </w:rPr>
        <w:t>к знаниям и умениям обучающихся</w:t>
      </w:r>
    </w:p>
    <w:p w:rsidR="00C637B5" w:rsidRPr="00796889" w:rsidRDefault="00C637B5" w:rsidP="00D45CB5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6889" w:rsidRDefault="00796889" w:rsidP="00C637B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96889">
        <w:rPr>
          <w:rFonts w:ascii="Times New Roman" w:hAnsi="Times New Roman"/>
          <w:b/>
          <w:sz w:val="24"/>
          <w:szCs w:val="24"/>
        </w:rPr>
        <w:t>К концу 4 класса обучающиеся должны знать:</w:t>
      </w:r>
    </w:p>
    <w:p w:rsidR="00C637B5" w:rsidRPr="00796889" w:rsidRDefault="00C637B5" w:rsidP="00796889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796889" w:rsidRDefault="002A32C2" w:rsidP="002A32C2">
      <w:pPr>
        <w:numPr>
          <w:ilvl w:val="0"/>
          <w:numId w:val="15"/>
        </w:numPr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изученные части речи, их признаки и определения;</w:t>
      </w:r>
    </w:p>
    <w:p w:rsidR="002A32C2" w:rsidRDefault="002A32C2" w:rsidP="002A32C2">
      <w:pPr>
        <w:numPr>
          <w:ilvl w:val="0"/>
          <w:numId w:val="15"/>
        </w:numPr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Однородные члены предложения, их признаки.</w:t>
      </w:r>
    </w:p>
    <w:p w:rsidR="00C637B5" w:rsidRPr="002A32C2" w:rsidRDefault="00C637B5" w:rsidP="00C637B5">
      <w:pPr>
        <w:spacing w:after="0" w:line="288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2D20CF" w:rsidRDefault="002D20CF" w:rsidP="002D20CF">
      <w:pPr>
        <w:spacing w:after="0" w:line="288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/>
          <w:b/>
          <w:color w:val="000000"/>
          <w:sz w:val="24"/>
          <w:szCs w:val="24"/>
        </w:rPr>
        <w:t>К концу 4 класса учащиеся должны уметь:</w:t>
      </w:r>
    </w:p>
    <w:p w:rsidR="00C637B5" w:rsidRDefault="00C637B5" w:rsidP="002D20CF">
      <w:pPr>
        <w:spacing w:after="0" w:line="288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796889" w:rsidRDefault="002D20CF" w:rsidP="002D20CF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орфографически и каллиграфически правильно списывать и писать под диктовку текст (70 – 85 слов), включающий все изученные орфограммы по программе начальной школы; проверять написанное;</w:t>
      </w:r>
    </w:p>
    <w:p w:rsidR="002D20CF" w:rsidRPr="002D20CF" w:rsidRDefault="00893227" w:rsidP="002D20CF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производить звукобуквенный </w:t>
      </w:r>
      <w:r w:rsidR="002D20CF">
        <w:rPr>
          <w:rFonts w:ascii="Times New Roman" w:hAnsi="Times New Roman"/>
          <w:color w:val="000000"/>
          <w:sz w:val="24"/>
          <w:szCs w:val="24"/>
        </w:rPr>
        <w:t xml:space="preserve"> разбор слов типа </w:t>
      </w:r>
      <w:r w:rsidR="002D20CF">
        <w:rPr>
          <w:rFonts w:ascii="Times New Roman" w:hAnsi="Times New Roman"/>
          <w:i/>
          <w:color w:val="000000"/>
          <w:sz w:val="24"/>
          <w:szCs w:val="24"/>
        </w:rPr>
        <w:t>школьный, сливки, народ, ружьё, ель, морковь;</w:t>
      </w:r>
    </w:p>
    <w:p w:rsidR="002D20CF" w:rsidRDefault="002D20CF" w:rsidP="002D20CF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производить разбор  по составу слов типа </w:t>
      </w:r>
      <w:r>
        <w:rPr>
          <w:rFonts w:ascii="Times New Roman" w:hAnsi="Times New Roman"/>
          <w:i/>
          <w:color w:val="000000"/>
          <w:sz w:val="24"/>
          <w:szCs w:val="24"/>
        </w:rPr>
        <w:t>позвонить, смелость, лимонный, подсказка, заморский, пообедали</w:t>
      </w:r>
      <w:r w:rsidR="001402F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1402F0">
        <w:rPr>
          <w:rFonts w:ascii="Times New Roman" w:hAnsi="Times New Roman"/>
          <w:color w:val="000000"/>
          <w:sz w:val="24"/>
          <w:szCs w:val="24"/>
        </w:rPr>
        <w:t>(находить в слове окончание, выд</w:t>
      </w:r>
      <w:r w:rsidR="001402F0">
        <w:rPr>
          <w:rFonts w:ascii="Times New Roman" w:hAnsi="Times New Roman"/>
          <w:color w:val="000000"/>
          <w:sz w:val="24"/>
          <w:szCs w:val="24"/>
        </w:rPr>
        <w:t>е</w:t>
      </w:r>
      <w:r w:rsidR="001402F0">
        <w:rPr>
          <w:rFonts w:ascii="Times New Roman" w:hAnsi="Times New Roman"/>
          <w:color w:val="000000"/>
          <w:sz w:val="24"/>
          <w:szCs w:val="24"/>
        </w:rPr>
        <w:t>лять корень, приставку, суффикс);</w:t>
      </w:r>
    </w:p>
    <w:p w:rsidR="001402F0" w:rsidRDefault="001402F0" w:rsidP="002D20CF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производить разбор слова как части речи: начальная форма, род, склонение, падеж, число имён существительных; начальная форма, род, падеж, число имён прилагательных; начальная (неопределённая) форма, спряжение, число, время, лицо (в настоящем и будущем времени), род (в пр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шедшем времени) глаголов; начальная форма, падеж, лицо, число, род (в 3-м лице единственного числа) местоимений;</w:t>
      </w:r>
    </w:p>
    <w:p w:rsidR="001402F0" w:rsidRDefault="001402F0" w:rsidP="002D20CF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производить синтаксический разбор простого предложения, предложения с однородными членами;</w:t>
      </w:r>
    </w:p>
    <w:p w:rsidR="001402F0" w:rsidRDefault="001402F0" w:rsidP="002D20CF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тему текста, его основную мысль, автором прямо не сформулированную, подбирать заголовок  к тексту, делить текст на части,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ставлять план текста;</w:t>
      </w:r>
    </w:p>
    <w:p w:rsidR="001402F0" w:rsidRDefault="001402F0" w:rsidP="002D20CF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 тип текста (повествование, описание, рассуждение); использовать эти типы текстов в речи; писать изложение и сочинение (60 – 75 слов) повествовательного текста</w:t>
      </w:r>
      <w:r w:rsidR="00C637B5">
        <w:rPr>
          <w:rFonts w:ascii="Times New Roman" w:hAnsi="Times New Roman"/>
          <w:color w:val="000000"/>
          <w:sz w:val="24"/>
          <w:szCs w:val="24"/>
        </w:rPr>
        <w:t xml:space="preserve"> с элементами описания и рассуждения по коллективно или самостоятельно составленному плану под руково</w:t>
      </w:r>
      <w:r w:rsidR="00C637B5">
        <w:rPr>
          <w:rFonts w:ascii="Times New Roman" w:hAnsi="Times New Roman"/>
          <w:color w:val="000000"/>
          <w:sz w:val="24"/>
          <w:szCs w:val="24"/>
        </w:rPr>
        <w:t>д</w:t>
      </w:r>
      <w:r w:rsidR="00C637B5">
        <w:rPr>
          <w:rFonts w:ascii="Times New Roman" w:hAnsi="Times New Roman"/>
          <w:color w:val="000000"/>
          <w:sz w:val="24"/>
          <w:szCs w:val="24"/>
        </w:rPr>
        <w:t>ством учителя;</w:t>
      </w:r>
    </w:p>
    <w:p w:rsidR="00824EF8" w:rsidRPr="00824EF8" w:rsidRDefault="00C637B5" w:rsidP="00824EF8">
      <w:pPr>
        <w:numPr>
          <w:ilvl w:val="0"/>
          <w:numId w:val="15"/>
        </w:numPr>
        <w:spacing w:after="0"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соответствии с правилами культуры общения выражать просьбу, благодарность, извинение, отказ, приглашение, поздравление.</w:t>
      </w:r>
    </w:p>
    <w:p w:rsidR="00824EF8" w:rsidRDefault="00824EF8" w:rsidP="00824E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4EF8" w:rsidRPr="00C637B5" w:rsidRDefault="00824EF8" w:rsidP="00824E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37B5" w:rsidRDefault="00C637B5" w:rsidP="00796889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889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889">
      <w:pPr>
        <w:spacing w:after="0" w:line="288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824EF8" w:rsidRDefault="00824EF8" w:rsidP="00C637B5">
      <w:pPr>
        <w:spacing w:after="0" w:line="288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24EF8" w:rsidRDefault="00824EF8" w:rsidP="00C637B5">
      <w:pPr>
        <w:spacing w:after="0" w:line="288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24EF8" w:rsidRDefault="00824EF8" w:rsidP="00C637B5">
      <w:pPr>
        <w:spacing w:after="0" w:line="288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96889" w:rsidRDefault="00796889" w:rsidP="00C637B5">
      <w:pPr>
        <w:spacing w:after="0" w:line="288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796889">
        <w:rPr>
          <w:rFonts w:ascii="Times New Roman" w:hAnsi="Times New Roman"/>
          <w:b/>
          <w:sz w:val="24"/>
          <w:szCs w:val="24"/>
        </w:rPr>
        <w:t>Требования</w:t>
      </w:r>
      <w:r w:rsidR="00C637B5">
        <w:rPr>
          <w:rFonts w:ascii="Times New Roman" w:hAnsi="Times New Roman"/>
          <w:b/>
          <w:sz w:val="24"/>
          <w:szCs w:val="24"/>
        </w:rPr>
        <w:t xml:space="preserve"> к уровню подготовки выпускника</w:t>
      </w:r>
    </w:p>
    <w:p w:rsidR="009A41E5" w:rsidRPr="00796889" w:rsidRDefault="009A41E5" w:rsidP="00C637B5">
      <w:pPr>
        <w:spacing w:after="0" w:line="288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796889" w:rsidRPr="00796889" w:rsidRDefault="00796889" w:rsidP="00796889">
      <w:pPr>
        <w:spacing w:after="0" w:line="288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796889">
        <w:rPr>
          <w:rFonts w:ascii="Times New Roman" w:hAnsi="Times New Roman"/>
          <w:b/>
          <w:i/>
          <w:sz w:val="24"/>
          <w:szCs w:val="24"/>
        </w:rPr>
        <w:t>В результате изучения русского языка обучающиеся должны</w:t>
      </w:r>
    </w:p>
    <w:p w:rsidR="00796889" w:rsidRPr="00796889" w:rsidRDefault="00796889" w:rsidP="00796889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796889">
        <w:rPr>
          <w:rFonts w:ascii="Times New Roman" w:hAnsi="Times New Roman"/>
          <w:b/>
          <w:sz w:val="24"/>
          <w:szCs w:val="24"/>
        </w:rPr>
        <w:t xml:space="preserve">     </w:t>
      </w:r>
      <w:r w:rsidRPr="00796889">
        <w:rPr>
          <w:rFonts w:ascii="Times New Roman" w:hAnsi="Times New Roman"/>
          <w:b/>
          <w:sz w:val="24"/>
          <w:szCs w:val="24"/>
        </w:rPr>
        <w:tab/>
        <w:t>знать: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 значимые части слова;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 признаки изученных частей речи;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 типы предложений по цели высказывания и по эмоциональной окраске.</w:t>
      </w:r>
    </w:p>
    <w:p w:rsidR="00796889" w:rsidRPr="00796889" w:rsidRDefault="00796889" w:rsidP="00796889">
      <w:pPr>
        <w:pStyle w:val="NoSpacing"/>
        <w:spacing w:line="288" w:lineRule="auto"/>
        <w:rPr>
          <w:rFonts w:ascii="Times New Roman" w:hAnsi="Times New Roman"/>
          <w:b/>
          <w:sz w:val="24"/>
          <w:szCs w:val="24"/>
        </w:rPr>
      </w:pPr>
      <w:r w:rsidRPr="00796889">
        <w:rPr>
          <w:rFonts w:ascii="Times New Roman" w:hAnsi="Times New Roman"/>
          <w:b/>
          <w:sz w:val="24"/>
          <w:szCs w:val="24"/>
        </w:rPr>
        <w:t xml:space="preserve">     </w:t>
      </w:r>
      <w:r w:rsidRPr="00796889">
        <w:rPr>
          <w:rFonts w:ascii="Times New Roman" w:hAnsi="Times New Roman"/>
          <w:b/>
          <w:sz w:val="24"/>
          <w:szCs w:val="24"/>
        </w:rPr>
        <w:tab/>
        <w:t>уметь: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 анализировать и кратко характеризовать звуки речи, состав слова; части речи, предложение;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 различать произношение и написание слов;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 находить способ проверки написания слова (в том числе по словарю);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без ошибок списывать несложный текст объемом 70-90 слов;</w:t>
      </w:r>
    </w:p>
    <w:p w:rsidR="00796889" w:rsidRP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создавать несложные монологические тексты на доступные детям темы в форме повествования и описания;</w:t>
      </w:r>
    </w:p>
    <w:p w:rsidR="00796889" w:rsidRDefault="00796889" w:rsidP="00796889">
      <w:pPr>
        <w:pStyle w:val="NoSpacing"/>
        <w:spacing w:line="288" w:lineRule="auto"/>
        <w:ind w:firstLine="708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  соблюдать изученные нормы орфографии и пунктуации (диктант – текст 75-80 слов);</w:t>
      </w:r>
    </w:p>
    <w:p w:rsidR="00796889" w:rsidRPr="00796889" w:rsidRDefault="00796889" w:rsidP="00796889">
      <w:pPr>
        <w:pStyle w:val="NoSpacing"/>
        <w:numPr>
          <w:ilvl w:val="0"/>
          <w:numId w:val="21"/>
        </w:numPr>
        <w:spacing w:line="288" w:lineRule="auto"/>
        <w:ind w:left="142" w:firstLine="567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грамотно и каллиграфически правильно списывать и пи</w:t>
      </w:r>
      <w:r>
        <w:rPr>
          <w:rFonts w:ascii="Times New Roman" w:hAnsi="Times New Roman"/>
          <w:sz w:val="24"/>
          <w:szCs w:val="24"/>
        </w:rPr>
        <w:t xml:space="preserve">сать под диктовку текст </w:t>
      </w:r>
      <w:r w:rsidRPr="00796889">
        <w:rPr>
          <w:rFonts w:ascii="Times New Roman" w:hAnsi="Times New Roman"/>
          <w:sz w:val="24"/>
          <w:szCs w:val="24"/>
        </w:rPr>
        <w:t xml:space="preserve">(75-80слов), включающий изученные </w:t>
      </w:r>
      <w:r>
        <w:rPr>
          <w:rFonts w:ascii="Times New Roman" w:hAnsi="Times New Roman"/>
          <w:sz w:val="24"/>
          <w:szCs w:val="24"/>
        </w:rPr>
        <w:t>орфограммы (без</w:t>
      </w:r>
      <w:r w:rsidR="001766C6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 xml:space="preserve">ударные гласные, </w:t>
      </w:r>
      <w:r w:rsidRPr="00796889">
        <w:rPr>
          <w:rFonts w:ascii="Times New Roman" w:hAnsi="Times New Roman"/>
          <w:sz w:val="24"/>
          <w:szCs w:val="24"/>
        </w:rPr>
        <w:t>проверяемые ударением; безударные гла</w:t>
      </w:r>
      <w:r>
        <w:rPr>
          <w:rFonts w:ascii="Times New Roman" w:hAnsi="Times New Roman"/>
          <w:sz w:val="24"/>
          <w:szCs w:val="24"/>
        </w:rPr>
        <w:t xml:space="preserve">сные, не проверяемые ударением; </w:t>
      </w:r>
      <w:r w:rsidRPr="00796889">
        <w:rPr>
          <w:rFonts w:ascii="Times New Roman" w:hAnsi="Times New Roman"/>
          <w:sz w:val="24"/>
          <w:szCs w:val="24"/>
        </w:rPr>
        <w:t>звонкие и глухие согласные, разделительные ь и</w:t>
      </w:r>
      <w:r>
        <w:rPr>
          <w:rFonts w:ascii="Times New Roman" w:hAnsi="Times New Roman"/>
          <w:sz w:val="24"/>
          <w:szCs w:val="24"/>
        </w:rPr>
        <w:t xml:space="preserve"> ъ, непроизносимые согласные, ь </w:t>
      </w:r>
      <w:r w:rsidRPr="00796889">
        <w:rPr>
          <w:rFonts w:ascii="Times New Roman" w:hAnsi="Times New Roman"/>
          <w:sz w:val="24"/>
          <w:szCs w:val="24"/>
        </w:rPr>
        <w:t>после шипящих на конце имен существительных же</w:t>
      </w:r>
      <w:r>
        <w:rPr>
          <w:rFonts w:ascii="Times New Roman" w:hAnsi="Times New Roman"/>
          <w:sz w:val="24"/>
          <w:szCs w:val="24"/>
        </w:rPr>
        <w:t xml:space="preserve">нского рода, не с глаголами, </w:t>
      </w:r>
      <w:r w:rsidRPr="00796889">
        <w:rPr>
          <w:rFonts w:ascii="Times New Roman" w:hAnsi="Times New Roman"/>
          <w:sz w:val="24"/>
          <w:szCs w:val="24"/>
        </w:rPr>
        <w:t>раздельное написание предлогов со слов</w:t>
      </w:r>
      <w:r>
        <w:rPr>
          <w:rFonts w:ascii="Times New Roman" w:hAnsi="Times New Roman"/>
          <w:sz w:val="24"/>
          <w:szCs w:val="24"/>
        </w:rPr>
        <w:t xml:space="preserve">ами) и знаки препинания в конце </w:t>
      </w:r>
      <w:r w:rsidRPr="00796889">
        <w:rPr>
          <w:rFonts w:ascii="Times New Roman" w:hAnsi="Times New Roman"/>
          <w:sz w:val="24"/>
          <w:szCs w:val="24"/>
        </w:rPr>
        <w:t>предложения (точка, вопросительный и восклицательный знаки);</w:t>
      </w:r>
    </w:p>
    <w:p w:rsidR="00796889" w:rsidRPr="00796889" w:rsidRDefault="00796889" w:rsidP="00796889">
      <w:pPr>
        <w:numPr>
          <w:ilvl w:val="0"/>
          <w:numId w:val="21"/>
        </w:numPr>
        <w:shd w:val="clear" w:color="auto" w:fill="FFFFFF"/>
        <w:tabs>
          <w:tab w:val="left" w:pos="274"/>
        </w:tabs>
        <w:spacing w:after="0" w:line="288" w:lineRule="auto"/>
        <w:ind w:left="993" w:hanging="284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производить разбор слов по составу: наход</w:t>
      </w:r>
      <w:r>
        <w:rPr>
          <w:rFonts w:ascii="Times New Roman" w:hAnsi="Times New Roman"/>
          <w:sz w:val="24"/>
          <w:szCs w:val="24"/>
        </w:rPr>
        <w:t xml:space="preserve">ить окончание, выделять корень, </w:t>
      </w:r>
      <w:r w:rsidRPr="00796889">
        <w:rPr>
          <w:rFonts w:ascii="Times New Roman" w:hAnsi="Times New Roman"/>
          <w:sz w:val="24"/>
          <w:szCs w:val="24"/>
        </w:rPr>
        <w:t>приставку, суффикс;</w:t>
      </w:r>
    </w:p>
    <w:p w:rsidR="00796889" w:rsidRPr="00796889" w:rsidRDefault="00796889" w:rsidP="00796889">
      <w:pPr>
        <w:widowControl w:val="0"/>
        <w:numPr>
          <w:ilvl w:val="0"/>
          <w:numId w:val="1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подбирать однокоренные слова разных частей речи;</w:t>
      </w:r>
    </w:p>
    <w:p w:rsidR="00796889" w:rsidRPr="00796889" w:rsidRDefault="00796889" w:rsidP="00796889">
      <w:pPr>
        <w:widowControl w:val="0"/>
        <w:numPr>
          <w:ilvl w:val="0"/>
          <w:numId w:val="1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796889" w:rsidRPr="00796889" w:rsidRDefault="00796889" w:rsidP="00796889">
      <w:pPr>
        <w:widowControl w:val="0"/>
        <w:numPr>
          <w:ilvl w:val="0"/>
          <w:numId w:val="1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изменять имена существительные по числам;</w:t>
      </w:r>
    </w:p>
    <w:p w:rsidR="00796889" w:rsidRPr="00796889" w:rsidRDefault="00796889" w:rsidP="00796889">
      <w:pPr>
        <w:shd w:val="clear" w:color="auto" w:fill="FFFFFF"/>
        <w:tabs>
          <w:tab w:val="left" w:pos="382"/>
        </w:tabs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  •</w:t>
      </w:r>
      <w:r w:rsidRPr="00796889">
        <w:rPr>
          <w:rFonts w:ascii="Times New Roman" w:hAnsi="Times New Roman"/>
          <w:sz w:val="24"/>
          <w:szCs w:val="24"/>
        </w:rPr>
        <w:tab/>
        <w:t>склонять в единственном числе имена существительные с ударными окончаниями;</w:t>
      </w:r>
    </w:p>
    <w:p w:rsidR="00796889" w:rsidRPr="00796889" w:rsidRDefault="00796889" w:rsidP="00796889">
      <w:pPr>
        <w:widowControl w:val="0"/>
        <w:numPr>
          <w:ilvl w:val="0"/>
          <w:numId w:val="19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изменять имена прилагательные по числам и родам в соответствии с числом и родом существительного;</w:t>
      </w:r>
    </w:p>
    <w:p w:rsidR="00796889" w:rsidRPr="00796889" w:rsidRDefault="00796889" w:rsidP="00796889">
      <w:pPr>
        <w:widowControl w:val="0"/>
        <w:numPr>
          <w:ilvl w:val="0"/>
          <w:numId w:val="19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изменять глагол по временам (простые случаи) и в прошедшем времени - по родам;</w:t>
      </w:r>
    </w:p>
    <w:p w:rsidR="00796889" w:rsidRPr="00796889" w:rsidRDefault="00796889" w:rsidP="00796889">
      <w:pPr>
        <w:widowControl w:val="0"/>
        <w:numPr>
          <w:ilvl w:val="0"/>
          <w:numId w:val="19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распознавать и употреблять в тексте синонимы, антонимы;</w:t>
      </w:r>
    </w:p>
    <w:p w:rsidR="00796889" w:rsidRPr="00796889" w:rsidRDefault="00796889" w:rsidP="00796889">
      <w:pPr>
        <w:widowControl w:val="0"/>
        <w:numPr>
          <w:ilvl w:val="0"/>
          <w:numId w:val="19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устанавливать по вопросам связь между словами в предложении, вычленять словосочетания;</w:t>
      </w:r>
    </w:p>
    <w:p w:rsidR="00796889" w:rsidRPr="00796889" w:rsidRDefault="00796889" w:rsidP="00796889">
      <w:pPr>
        <w:widowControl w:val="0"/>
        <w:numPr>
          <w:ilvl w:val="0"/>
          <w:numId w:val="19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распознавать главное и зависимое слово в словосочетании;</w:t>
      </w:r>
    </w:p>
    <w:p w:rsidR="00796889" w:rsidRPr="00796889" w:rsidRDefault="00796889" w:rsidP="00796889">
      <w:pPr>
        <w:widowControl w:val="0"/>
        <w:numPr>
          <w:ilvl w:val="0"/>
          <w:numId w:val="19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производить синтаксический разбор предложений: определять их вид по цели высказывания и по интонации, выделять главные и второст</w:t>
      </w:r>
      <w:r w:rsidRPr="00796889">
        <w:rPr>
          <w:rFonts w:ascii="Times New Roman" w:hAnsi="Times New Roman"/>
          <w:sz w:val="24"/>
          <w:szCs w:val="24"/>
        </w:rPr>
        <w:t>е</w:t>
      </w:r>
      <w:r w:rsidRPr="00796889">
        <w:rPr>
          <w:rFonts w:ascii="Times New Roman" w:hAnsi="Times New Roman"/>
          <w:sz w:val="24"/>
          <w:szCs w:val="24"/>
        </w:rPr>
        <w:t>пен</w:t>
      </w:r>
      <w:r w:rsidR="001766C6">
        <w:rPr>
          <w:rFonts w:ascii="Times New Roman" w:hAnsi="Times New Roman"/>
          <w:sz w:val="24"/>
          <w:szCs w:val="24"/>
        </w:rPr>
        <w:softHyphen/>
      </w:r>
      <w:r w:rsidRPr="00796889">
        <w:rPr>
          <w:rFonts w:ascii="Times New Roman" w:hAnsi="Times New Roman"/>
          <w:sz w:val="24"/>
          <w:szCs w:val="24"/>
        </w:rPr>
        <w:t>ные члены предложения, устанавливать связь между ними по вопросам;</w:t>
      </w:r>
    </w:p>
    <w:p w:rsidR="00796889" w:rsidRPr="00796889" w:rsidRDefault="00796889" w:rsidP="00796889">
      <w:pPr>
        <w:widowControl w:val="0"/>
        <w:numPr>
          <w:ilvl w:val="0"/>
          <w:numId w:val="19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интонационно правильно произносить предложения;</w:t>
      </w:r>
    </w:p>
    <w:p w:rsidR="00796889" w:rsidRPr="00796889" w:rsidRDefault="00796889" w:rsidP="00796889">
      <w:pPr>
        <w:shd w:val="clear" w:color="auto" w:fill="FFFFFF"/>
        <w:tabs>
          <w:tab w:val="left" w:pos="295"/>
        </w:tabs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796889">
        <w:rPr>
          <w:rFonts w:ascii="Times New Roman" w:hAnsi="Times New Roman"/>
          <w:sz w:val="24"/>
          <w:szCs w:val="24"/>
        </w:rPr>
        <w:t>писать изложения в 60 - 75 слов по к</w:t>
      </w:r>
      <w:r>
        <w:rPr>
          <w:rFonts w:ascii="Times New Roman" w:hAnsi="Times New Roman"/>
          <w:sz w:val="24"/>
          <w:szCs w:val="24"/>
        </w:rPr>
        <w:t xml:space="preserve">оллективно (или самостоятельно) </w:t>
      </w:r>
      <w:r w:rsidRPr="00796889">
        <w:rPr>
          <w:rFonts w:ascii="Times New Roman" w:hAnsi="Times New Roman"/>
          <w:sz w:val="24"/>
          <w:szCs w:val="24"/>
        </w:rPr>
        <w:t>составленному плану;</w:t>
      </w:r>
    </w:p>
    <w:p w:rsidR="00796889" w:rsidRPr="00796889" w:rsidRDefault="00796889" w:rsidP="00796889">
      <w:pPr>
        <w:widowControl w:val="0"/>
        <w:numPr>
          <w:ilvl w:val="0"/>
          <w:numId w:val="2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796889" w:rsidRPr="00796889" w:rsidRDefault="00796889" w:rsidP="00C637B5">
      <w:pPr>
        <w:widowControl w:val="0"/>
        <w:numPr>
          <w:ilvl w:val="0"/>
          <w:numId w:val="2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делить текст на части, соблюдать красную строку;</w:t>
      </w:r>
    </w:p>
    <w:p w:rsidR="00796889" w:rsidRPr="00796889" w:rsidRDefault="00796889" w:rsidP="00796889">
      <w:pPr>
        <w:widowControl w:val="0"/>
        <w:numPr>
          <w:ilvl w:val="0"/>
          <w:numId w:val="2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88" w:lineRule="auto"/>
        <w:ind w:firstLine="284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устанавливать связь между частями текста;</w:t>
      </w:r>
    </w:p>
    <w:p w:rsidR="00796889" w:rsidRPr="00796889" w:rsidRDefault="00796889" w:rsidP="00796889">
      <w:pPr>
        <w:widowControl w:val="0"/>
        <w:numPr>
          <w:ilvl w:val="0"/>
          <w:numId w:val="2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88" w:lineRule="auto"/>
        <w:ind w:firstLine="284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устанавливать связь между предложениями в каждой части текста;</w:t>
      </w:r>
    </w:p>
    <w:p w:rsidR="00796889" w:rsidRPr="00796889" w:rsidRDefault="00796889" w:rsidP="00796889">
      <w:pPr>
        <w:widowControl w:val="0"/>
        <w:numPr>
          <w:ilvl w:val="0"/>
          <w:numId w:val="2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88" w:lineRule="auto"/>
        <w:ind w:firstLine="284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озаглавливать текст с опорой на тему или его основную мысль;</w:t>
      </w:r>
    </w:p>
    <w:p w:rsidR="00796889" w:rsidRPr="00796889" w:rsidRDefault="00796889" w:rsidP="00796889">
      <w:pPr>
        <w:widowControl w:val="0"/>
        <w:numPr>
          <w:ilvl w:val="0"/>
          <w:numId w:val="20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88" w:lineRule="auto"/>
        <w:ind w:firstLine="284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распознавать текст - повествование, описание, рассуждение;</w:t>
      </w:r>
    </w:p>
    <w:p w:rsidR="00796889" w:rsidRPr="00796889" w:rsidRDefault="00796889" w:rsidP="00796889">
      <w:pPr>
        <w:shd w:val="clear" w:color="auto" w:fill="FFFFFF"/>
        <w:tabs>
          <w:tab w:val="left" w:pos="288"/>
        </w:tabs>
        <w:spacing w:after="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796889">
        <w:rPr>
          <w:rFonts w:ascii="Times New Roman" w:hAnsi="Times New Roman"/>
          <w:sz w:val="24"/>
          <w:szCs w:val="24"/>
        </w:rPr>
        <w:t xml:space="preserve"> • писать (после предварительной подготовки) сочинение повествовательного</w:t>
      </w:r>
      <w:r w:rsidRPr="00796889">
        <w:rPr>
          <w:rFonts w:ascii="Times New Roman" w:hAnsi="Times New Roman"/>
          <w:sz w:val="24"/>
          <w:szCs w:val="24"/>
        </w:rPr>
        <w:br/>
        <w:t>характера по сюжетной картинке, личным наблюдениям;</w:t>
      </w:r>
    </w:p>
    <w:p w:rsidR="00796889" w:rsidRPr="00796889" w:rsidRDefault="00796889" w:rsidP="00796889">
      <w:pPr>
        <w:shd w:val="clear" w:color="auto" w:fill="FFFFFF"/>
        <w:tabs>
          <w:tab w:val="left" w:pos="180"/>
        </w:tabs>
        <w:spacing w:after="0" w:line="288" w:lineRule="auto"/>
        <w:ind w:firstLine="284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>• составлять устный ответ - рассуждение.</w:t>
      </w:r>
    </w:p>
    <w:p w:rsidR="00796889" w:rsidRPr="00796889" w:rsidRDefault="00796889" w:rsidP="00796889">
      <w:pPr>
        <w:pStyle w:val="NoSpacing"/>
        <w:spacing w:line="288" w:lineRule="auto"/>
        <w:rPr>
          <w:rFonts w:ascii="Times New Roman" w:hAnsi="Times New Roman"/>
          <w:b/>
          <w:i/>
          <w:sz w:val="24"/>
          <w:szCs w:val="24"/>
        </w:rPr>
      </w:pPr>
      <w:r w:rsidRPr="00796889">
        <w:rPr>
          <w:rFonts w:ascii="Times New Roman" w:hAnsi="Times New Roman"/>
          <w:b/>
          <w:i/>
          <w:sz w:val="24"/>
          <w:szCs w:val="24"/>
        </w:rPr>
        <w:t>Использовать приобретённые знания и умения в практической деятельности</w:t>
      </w:r>
      <w:r w:rsidRPr="00796889">
        <w:rPr>
          <w:rFonts w:ascii="Times New Roman" w:hAnsi="Times New Roman"/>
          <w:b/>
          <w:sz w:val="24"/>
          <w:szCs w:val="24"/>
        </w:rPr>
        <w:t xml:space="preserve"> </w:t>
      </w:r>
      <w:r w:rsidRPr="00796889">
        <w:rPr>
          <w:rFonts w:ascii="Times New Roman" w:hAnsi="Times New Roman"/>
          <w:b/>
          <w:i/>
          <w:sz w:val="24"/>
          <w:szCs w:val="24"/>
        </w:rPr>
        <w:t>и повседневной жизни для:</w:t>
      </w:r>
    </w:p>
    <w:p w:rsidR="00796889" w:rsidRPr="00796889" w:rsidRDefault="00796889" w:rsidP="00796889">
      <w:pPr>
        <w:pStyle w:val="NoSpacing"/>
        <w:spacing w:line="288" w:lineRule="auto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  •   адекватного восприятия звучащей речи (высказывания взрослых и сверстников, детских радиопередач, аудиозаписей и др.);</w:t>
      </w:r>
    </w:p>
    <w:p w:rsidR="00796889" w:rsidRPr="00796889" w:rsidRDefault="00796889" w:rsidP="00796889">
      <w:pPr>
        <w:pStyle w:val="NoSpacing"/>
        <w:spacing w:line="288" w:lineRule="auto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  •   работы со словарем (алфавит);</w:t>
      </w:r>
    </w:p>
    <w:p w:rsidR="00796889" w:rsidRPr="00796889" w:rsidRDefault="00796889" w:rsidP="00796889">
      <w:pPr>
        <w:pStyle w:val="NoSpacing"/>
        <w:spacing w:line="288" w:lineRule="auto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  •   соблюдения орфоэпических норм;</w:t>
      </w:r>
    </w:p>
    <w:p w:rsidR="00796889" w:rsidRPr="00796889" w:rsidRDefault="00796889" w:rsidP="00796889">
      <w:pPr>
        <w:pStyle w:val="NoSpacing"/>
        <w:spacing w:line="288" w:lineRule="auto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  •   создания в устной и письменной форме несложных текстов по интересующей младшего школьника тематике;</w:t>
      </w:r>
    </w:p>
    <w:p w:rsidR="00796889" w:rsidRDefault="00796889" w:rsidP="00483788">
      <w:pPr>
        <w:pStyle w:val="NoSpacing"/>
        <w:spacing w:line="288" w:lineRule="auto"/>
        <w:rPr>
          <w:rFonts w:ascii="Times New Roman" w:hAnsi="Times New Roman"/>
          <w:sz w:val="24"/>
          <w:szCs w:val="24"/>
        </w:rPr>
      </w:pPr>
      <w:r w:rsidRPr="00796889">
        <w:rPr>
          <w:rFonts w:ascii="Times New Roman" w:hAnsi="Times New Roman"/>
          <w:sz w:val="24"/>
          <w:szCs w:val="24"/>
        </w:rPr>
        <w:t xml:space="preserve">    •   овладения нормами русского речевого этикета в ситуациях повседневного общения (приветствие, прощание, благодарность, поздрави</w:t>
      </w:r>
      <w:r w:rsidR="00483788">
        <w:rPr>
          <w:rFonts w:ascii="Times New Roman" w:hAnsi="Times New Roman"/>
          <w:sz w:val="24"/>
          <w:szCs w:val="24"/>
        </w:rPr>
        <w:t>тельная открытка, письмо другу)</w:t>
      </w:r>
    </w:p>
    <w:p w:rsidR="00796E32" w:rsidRPr="00C637B5" w:rsidRDefault="00796E32" w:rsidP="00796E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32BC" w:rsidRDefault="004D32BC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Pr="00C637B5" w:rsidRDefault="00796E32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6E32">
        <w:rPr>
          <w:rFonts w:ascii="Times New Roman" w:hAnsi="Times New Roman"/>
          <w:b/>
          <w:sz w:val="24"/>
          <w:szCs w:val="24"/>
        </w:rPr>
        <w:t xml:space="preserve"> </w:t>
      </w: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и роль учебного предмета</w:t>
      </w:r>
    </w:p>
    <w:p w:rsidR="00C637B5" w:rsidRDefault="00C637B5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7B5" w:rsidRDefault="00C637B5" w:rsidP="00C637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 изучение предмета отводится 5 ч в нед</w:t>
      </w:r>
      <w:r w:rsidR="00050865">
        <w:rPr>
          <w:rFonts w:ascii="Times New Roman" w:hAnsi="Times New Roman"/>
          <w:sz w:val="24"/>
          <w:szCs w:val="24"/>
        </w:rPr>
        <w:t>елю,</w:t>
      </w:r>
      <w:r w:rsidR="00600E9D">
        <w:rPr>
          <w:rFonts w:ascii="Times New Roman" w:hAnsi="Times New Roman"/>
          <w:sz w:val="24"/>
          <w:szCs w:val="24"/>
        </w:rPr>
        <w:t xml:space="preserve"> итого 170 ч за учебный год (и 5</w:t>
      </w:r>
      <w:r w:rsidR="00050865">
        <w:rPr>
          <w:rFonts w:ascii="Times New Roman" w:hAnsi="Times New Roman"/>
          <w:sz w:val="24"/>
          <w:szCs w:val="24"/>
        </w:rPr>
        <w:t xml:space="preserve"> ч – резерв)</w:t>
      </w:r>
    </w:p>
    <w:p w:rsidR="00C637B5" w:rsidRDefault="00ED38CE" w:rsidP="00C637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Предусмотрены работы: диагностическая, текущие, итоговые (по окончании каждой четверти)</w:t>
      </w:r>
    </w:p>
    <w:p w:rsidR="00ED38CE" w:rsidRDefault="00ED38CE" w:rsidP="00C637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CE" w:rsidRDefault="00ED38CE" w:rsidP="00ED38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Используемый учебно-методический комплект:</w:t>
      </w:r>
    </w:p>
    <w:p w:rsidR="00ED38CE" w:rsidRDefault="00ED38CE" w:rsidP="00ED38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38CE" w:rsidRDefault="00ED38CE" w:rsidP="00ED38CE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Т.Г. Рамзаева. Русский язык. Учебник в двух частях. Москва, «Дрофа», 2009 г.</w:t>
      </w:r>
    </w:p>
    <w:p w:rsidR="00ED38CE" w:rsidRDefault="00ED38CE" w:rsidP="00ED38CE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Т.Г. Рамзаева. Русский язык. Рабочая тетрадь в двух частях. Москва, «Дрофа», 2012 г.</w:t>
      </w:r>
    </w:p>
    <w:p w:rsidR="00ED38CE" w:rsidRDefault="00ED38CE" w:rsidP="00ED38CE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Т.Г. Рамзаева. Программа по русскому языку для 1 – 4 классов общеобразовательных учреждений. Москва, «Дрофа», 2011 г.</w:t>
      </w:r>
    </w:p>
    <w:p w:rsidR="00ED38CE" w:rsidRDefault="00ED38CE" w:rsidP="00ED38CE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ED38CE" w:rsidRDefault="00ED38CE" w:rsidP="00ED38CE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:rsidR="009A41E5" w:rsidRDefault="009A41E5" w:rsidP="00ED38CE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ED38CE" w:rsidRDefault="00ED38CE" w:rsidP="00ED38CE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Т.Г. Рамзаева. Русский язык. Учебник в двух частях. Москва, «Дрофа», 2009 г.</w:t>
      </w:r>
    </w:p>
    <w:p w:rsidR="009A41E5" w:rsidRDefault="009A41E5" w:rsidP="009A41E5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Т.Г. Рамзаева. Русский язык. Рабочая тетрадь в двух частях. Москва, «Дрофа», 2012 г.</w:t>
      </w:r>
    </w:p>
    <w:p w:rsidR="009A41E5" w:rsidRDefault="009A41E5" w:rsidP="00ED38CE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Контрольно-измерительные материалы. Русский язык. 4 класс. Составитель В.В. Никифорова, Москва, «ВАКО», 2013 г.</w:t>
      </w:r>
    </w:p>
    <w:p w:rsidR="009A41E5" w:rsidRDefault="009A41E5" w:rsidP="00ED38CE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Наборы сюжетных (предметных) картинок в соответствии с тематикой, определенной в программе по русскому языку.</w:t>
      </w:r>
    </w:p>
    <w:p w:rsidR="009A41E5" w:rsidRDefault="009A41E5" w:rsidP="00ED38CE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Словари по русскому языку: толковый словарь, орфографический словарь, словарь фразеологизмов, морфемный и словообразовательный словари.</w:t>
      </w:r>
    </w:p>
    <w:p w:rsidR="00ED38CE" w:rsidRDefault="009A41E5" w:rsidP="00ED38CE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Репродукции картин в соответствии с тематикой и видами работ, указанными в программе. </w:t>
      </w:r>
    </w:p>
    <w:p w:rsidR="00137E9F" w:rsidRDefault="00137E9F" w:rsidP="00ED38CE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Л.П. Николаева, И.В. Иванова. Тесты по русскому языку. Москва: «ЭКЗАМЕН», 2011 г.</w:t>
      </w:r>
    </w:p>
    <w:p w:rsidR="00137E9F" w:rsidRDefault="00137E9F" w:rsidP="00ED38CE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Развивающие задания. Тесты, игры, упражнения. Москва: «ЭКЗАМЕН», 2012 г.</w:t>
      </w: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1E5" w:rsidRDefault="009A41E5" w:rsidP="009A41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0F3B" w:rsidRPr="008C4BF7" w:rsidRDefault="00AA0F3B" w:rsidP="008C4B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38CE" w:rsidRDefault="00ED38CE" w:rsidP="00C637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CE" w:rsidRPr="00C637B5" w:rsidRDefault="00ED38CE" w:rsidP="00ED38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608D" w:rsidRPr="00C637B5" w:rsidRDefault="00B7608D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3788" w:rsidRDefault="00796E32" w:rsidP="008C4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5D12">
        <w:rPr>
          <w:rFonts w:ascii="Times New Roman" w:hAnsi="Times New Roman"/>
          <w:b/>
          <w:sz w:val="24"/>
          <w:szCs w:val="24"/>
        </w:rPr>
        <w:t>Тематический план базового курса  «Русский язык»  в 4 классе</w:t>
      </w:r>
    </w:p>
    <w:p w:rsidR="008C4BF7" w:rsidRDefault="008C4BF7" w:rsidP="008C4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4BF7" w:rsidRDefault="008C4BF7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4D32BC" w:rsidRDefault="004D32BC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7"/>
        <w:gridCol w:w="988"/>
        <w:gridCol w:w="4960"/>
        <w:gridCol w:w="1984"/>
        <w:gridCol w:w="5528"/>
      </w:tblGrid>
      <w:tr w:rsidR="00796E32" w:rsidRPr="00E87296" w:rsidTr="004D32BC">
        <w:trPr>
          <w:trHeight w:val="406"/>
        </w:trPr>
        <w:tc>
          <w:tcPr>
            <w:tcW w:w="675" w:type="dxa"/>
          </w:tcPr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796E32" w:rsidRPr="00E87296" w:rsidRDefault="00F733BC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п.</w:t>
            </w:r>
            <w:r w:rsidR="00796E32"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7" w:type="dxa"/>
          </w:tcPr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988" w:type="dxa"/>
          </w:tcPr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960" w:type="dxa"/>
          </w:tcPr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</w:tcPr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Контрольные,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творческие</w:t>
            </w:r>
          </w:p>
        </w:tc>
        <w:tc>
          <w:tcPr>
            <w:tcW w:w="5528" w:type="dxa"/>
          </w:tcPr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уровню подготовки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b/>
                <w:sz w:val="24"/>
                <w:szCs w:val="24"/>
              </w:rPr>
              <w:t>учащихся</w:t>
            </w: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:rsidR="00796E32" w:rsidRPr="00E87296" w:rsidRDefault="00796E32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88" w:type="dxa"/>
          </w:tcPr>
          <w:p w:rsidR="00796E32" w:rsidRPr="00E87296" w:rsidRDefault="00A75F89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0" w:type="dxa"/>
          </w:tcPr>
          <w:p w:rsidR="00796E32" w:rsidRPr="00E87296" w:rsidRDefault="00796E32" w:rsidP="008C4BF7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Обобщение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сведений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слове,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предложении,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тексте.</w:t>
            </w:r>
          </w:p>
          <w:p w:rsidR="00796E32" w:rsidRPr="00E87296" w:rsidRDefault="00796E32" w:rsidP="008C4BF7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цели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высказывания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интонации.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Знаки препинания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конце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предложений.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Связь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слов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предложении. Словосочетание.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—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повествование,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описание,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рассуждение. Связь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тексте.</w:t>
            </w:r>
          </w:p>
          <w:p w:rsidR="00796E32" w:rsidRPr="00E87296" w:rsidRDefault="00796E32" w:rsidP="008C4BF7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Звуки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буквы.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Слог.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Ударение.</w:t>
            </w:r>
          </w:p>
          <w:p w:rsidR="00796E32" w:rsidRPr="00E87296" w:rsidRDefault="00796E32" w:rsidP="008C4BF7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Состав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слова.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Корень,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приставка,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суффикс,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окончание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—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зна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чимые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части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слова.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Однокоренные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слова.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Способы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проверки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ор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фограмм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корне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слова.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Правописание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приставок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 предлогов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(сопоставление).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Разделительные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ь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ъ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(сопоставле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ние).</w:t>
            </w:r>
          </w:p>
          <w:p w:rsidR="00796E32" w:rsidRPr="00E87296" w:rsidRDefault="00796E32" w:rsidP="008C4BF7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Части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речи.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Обобщение признаков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существительных,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прилагательных,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глаго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лов: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общее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значение,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вопросы,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постоянные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из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меняемые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категории,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роль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предложении.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Правописание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родо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вых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окончаний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существительных,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прилагательных, глаголов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прошедшем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врем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е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ни).</w:t>
            </w:r>
          </w:p>
          <w:p w:rsidR="00796E32" w:rsidRPr="004D6D12" w:rsidRDefault="00796E32" w:rsidP="004D6D12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Fonts w:eastAsia="Times New Roman"/>
                <w:spacing w:val="20"/>
              </w:rPr>
            </w:pP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Ь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после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шипящих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конце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ществительных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женского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рода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глаголов,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отвечающих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вопро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сы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что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 </w:t>
            </w:r>
            <w:r w:rsidR="004D6D12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делаешь?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 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что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  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сделаешь?</w:t>
            </w:r>
          </w:p>
        </w:tc>
        <w:tc>
          <w:tcPr>
            <w:tcW w:w="1984" w:type="dxa"/>
          </w:tcPr>
          <w:p w:rsidR="00796E32" w:rsidRPr="00E87296" w:rsidRDefault="00796E32" w:rsidP="00A75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Словарные</w:t>
            </w:r>
          </w:p>
          <w:p w:rsidR="00796E32" w:rsidRPr="00E87296" w:rsidRDefault="00796E32" w:rsidP="00A75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диктанты – 2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E32" w:rsidRPr="00E87296" w:rsidRDefault="00796E32" w:rsidP="00A75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Контрольная</w:t>
            </w:r>
          </w:p>
          <w:p w:rsidR="00796E32" w:rsidRPr="00E87296" w:rsidRDefault="00D975FC" w:rsidP="00A75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работа – 2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6E32" w:rsidRPr="00E87296" w:rsidRDefault="00796E32" w:rsidP="00A75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Развитие</w:t>
            </w:r>
          </w:p>
          <w:p w:rsidR="00796E32" w:rsidRPr="00E87296" w:rsidRDefault="00796E32" w:rsidP="00A75F8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речи - 3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96E32" w:rsidRPr="00E87296" w:rsidRDefault="00796E32" w:rsidP="00E87296">
            <w:pPr>
              <w:pStyle w:val="Style21"/>
              <w:widowControl/>
              <w:suppressAutoHyphens/>
              <w:spacing w:line="240" w:lineRule="auto"/>
              <w:ind w:firstLine="540"/>
              <w:jc w:val="left"/>
              <w:rPr>
                <w:rStyle w:val="FontStyle85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>Обучающиеся должны знать:</w:t>
            </w:r>
          </w:p>
          <w:p w:rsidR="00796E32" w:rsidRPr="00E87296" w:rsidRDefault="00796E32" w:rsidP="00E87296">
            <w:pPr>
              <w:pStyle w:val="Style44"/>
              <w:widowControl/>
              <w:suppressAutoHyphens/>
              <w:spacing w:line="240" w:lineRule="auto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части слова: корень, окончание, приставку, суффикс; части речи: имя существительное, имя прилагательное, гла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softHyphen/>
              <w:t>гол, предлог;</w:t>
            </w:r>
          </w:p>
          <w:p w:rsidR="00796E32" w:rsidRPr="00E87296" w:rsidRDefault="00796E32" w:rsidP="00893227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члены предложения: главные (подлежащее и сказуемое) и второстепенные;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85"/>
                <w:rFonts w:eastAsia="Times New Roman"/>
                <w:b w:val="0"/>
                <w:bCs w:val="0"/>
                <w:i w:val="0"/>
                <w:iCs w:val="0"/>
                <w:spacing w:val="20"/>
                <w:sz w:val="24"/>
                <w:szCs w:val="24"/>
              </w:rPr>
            </w:pPr>
            <w:r w:rsidRPr="00E87296">
              <w:rPr>
                <w:rStyle w:val="FontStyle64"/>
                <w:rFonts w:eastAsia="Times New Roman"/>
                <w:spacing w:val="20"/>
                <w:sz w:val="24"/>
                <w:szCs w:val="24"/>
              </w:rPr>
              <w:t>слова</w:t>
            </w:r>
            <w:r w:rsidRPr="00E87296">
              <w:rPr>
                <w:rStyle w:val="FontStyle64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4"/>
                <w:rFonts w:eastAsia="Times New Roman"/>
                <w:spacing w:val="20"/>
                <w:sz w:val="24"/>
                <w:szCs w:val="24"/>
              </w:rPr>
              <w:t>с</w:t>
            </w:r>
            <w:r w:rsidRPr="00E87296">
              <w:rPr>
                <w:rStyle w:val="FontStyle64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4"/>
                <w:rFonts w:eastAsia="Times New Roman"/>
                <w:spacing w:val="20"/>
                <w:sz w:val="24"/>
                <w:szCs w:val="24"/>
              </w:rPr>
              <w:t>непроверяемыми</w:t>
            </w:r>
            <w:r w:rsidRPr="00E87296">
              <w:rPr>
                <w:rStyle w:val="FontStyle64"/>
                <w:rFonts w:eastAsia="Times New Roman"/>
                <w:sz w:val="24"/>
                <w:szCs w:val="24"/>
              </w:rPr>
              <w:t xml:space="preserve"> </w:t>
            </w:r>
            <w:r w:rsidR="007B5803">
              <w:rPr>
                <w:rStyle w:val="FontStyle64"/>
                <w:rFonts w:eastAsia="Times New Roman"/>
                <w:spacing w:val="20"/>
                <w:sz w:val="24"/>
                <w:szCs w:val="24"/>
              </w:rPr>
              <w:t>написаниями</w:t>
            </w:r>
          </w:p>
          <w:p w:rsidR="00796E32" w:rsidRPr="00E87296" w:rsidRDefault="00796E32" w:rsidP="007B5803">
            <w:pPr>
              <w:pStyle w:val="Style21"/>
              <w:widowControl/>
              <w:tabs>
                <w:tab w:val="num" w:pos="540"/>
              </w:tabs>
              <w:suppressAutoHyphens/>
              <w:spacing w:line="240" w:lineRule="auto"/>
              <w:ind w:firstLine="418"/>
              <w:jc w:val="center"/>
              <w:rPr>
                <w:rStyle w:val="FontStyle85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>Обучающиеся должны уметь: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Fonts w:eastAsia="Times New Roman"/>
                <w:spacing w:val="20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грамотно и каллиграфически правильно списывать и писать под диктовку текст (55—65 слов), включающий изученные орфограммы (безударные гласные, проверяемые ударением; безударные гласные, не проверяемые ударением; звонкие и глухие согласные, разделительные </w:t>
            </w: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 xml:space="preserve">ъ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и </w:t>
            </w: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 xml:space="preserve">ь,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непроизносимые согласные, </w:t>
            </w: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 xml:space="preserve">ь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после шипящих на конце имен существительных женского рода, </w:t>
            </w: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 xml:space="preserve">не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 глаголами, раздельное написание предлогов со словами) и знаки препинания в конце предложения (точка, вопросительный и восклицательный знаки);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производить разбор слов по составу: находить окончание, выделять корень, приставку, су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ф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фикс;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подбирать однокоренные слова разных частей речи;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lastRenderedPageBreak/>
      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изменять имена существительные по числам;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склонять в единственном числе имена существительные с ударными окончаниями;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изменять имя прилагательное по родам и числам в соответствии с родом и числом существител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ного;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изменять глагол по временам (простые случаи) и в прошедшем времени — по родам;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распознавать и употреблять в тексте синонимы, 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тонимы;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устанавливать по вопросам связь между словами в предло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softHyphen/>
              <w:t>жении, вычленять словосочет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ния;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распознавать главное и зависимое слово в словос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четании;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производить синтаксический разбор предложений: опреде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softHyphen/>
              <w:t>лять их вид по цели высказывания и по интонации, выделять главные и второстепенные члены предложения, устанавливать связь между ними по вопросам;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интонационно правильно произносить предложения;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писать изложение в 60—75 слов по коллективно (или самостоятельно) составленному плану;</w:t>
            </w:r>
          </w:p>
          <w:p w:rsidR="00796E32" w:rsidRPr="00E87296" w:rsidRDefault="00796E32" w:rsidP="00E87296">
            <w:pPr>
              <w:pStyle w:val="Style43"/>
              <w:widowControl/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определять тему и основную мысль текста;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делить текст на части, соблюдать красную стр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ку;</w:t>
            </w:r>
          </w:p>
          <w:p w:rsidR="00796E32" w:rsidRPr="00E87296" w:rsidRDefault="00796E32" w:rsidP="00E87296">
            <w:pPr>
              <w:pStyle w:val="Style43"/>
              <w:widowControl/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устанавливать связь между частями текста;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устанавливать связь между предложениями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lastRenderedPageBreak/>
              <w:t>в каждой части текста;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озаглавливать текст с опорой на тему или его 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новную мысль;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распознавать текст — повествование, описание, ра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суждение;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Fonts w:eastAsia="Times New Roman"/>
                <w:spacing w:val="20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писать (после предварительной подготовки) сочинение повествовательного характера по сюжетной картинке, личным наблюдениям;</w:t>
            </w:r>
          </w:p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составлять устный ответ-рассуждение.</w:t>
            </w: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7" w:type="dxa"/>
          </w:tcPr>
          <w:p w:rsidR="00796E32" w:rsidRPr="00E87296" w:rsidRDefault="00796E32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88" w:type="dxa"/>
          </w:tcPr>
          <w:p w:rsidR="00796E32" w:rsidRPr="00E87296" w:rsidRDefault="005D0A2A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0" w:type="dxa"/>
          </w:tcPr>
          <w:p w:rsidR="00796E32" w:rsidRPr="00E87296" w:rsidRDefault="00796E32" w:rsidP="005D0A2A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Fonts w:eastAsia="Times New Roman"/>
                <w:spacing w:val="10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Главные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второстепенные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члены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(общее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поня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тие).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однородными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чле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нами,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соединенными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союзами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и, а, но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без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союзов;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интонация перечисления,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запятая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предложениях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однородными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членами. Сопоставление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однородными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членами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без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союзов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союзами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и, а, но.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Знаки препинания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предложениях.</w:t>
            </w:r>
          </w:p>
        </w:tc>
        <w:tc>
          <w:tcPr>
            <w:tcW w:w="1984" w:type="dxa"/>
          </w:tcPr>
          <w:p w:rsidR="00796E32" w:rsidRPr="00E87296" w:rsidRDefault="00796E32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Словарные</w:t>
            </w:r>
          </w:p>
          <w:p w:rsidR="00796E32" w:rsidRPr="00E87296" w:rsidRDefault="00796E32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диктанты - 1</w:t>
            </w:r>
          </w:p>
          <w:p w:rsidR="00796E32" w:rsidRPr="00E87296" w:rsidRDefault="00796E32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– 1</w:t>
            </w:r>
          </w:p>
          <w:p w:rsidR="00796E32" w:rsidRPr="00E87296" w:rsidRDefault="00796E32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Развитие речи - 1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96E32" w:rsidRPr="00E87296" w:rsidRDefault="00796E32" w:rsidP="005D4EA6">
            <w:pPr>
              <w:pStyle w:val="Style21"/>
              <w:widowControl/>
              <w:suppressAutoHyphens/>
              <w:spacing w:line="240" w:lineRule="auto"/>
              <w:jc w:val="center"/>
              <w:rPr>
                <w:rStyle w:val="FontStyle85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>Обучающиеся должны знать:</w:t>
            </w:r>
          </w:p>
          <w:p w:rsidR="00796E32" w:rsidRPr="00E87296" w:rsidRDefault="00796E32" w:rsidP="00E8729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left"/>
              <w:rPr>
                <w:rStyle w:val="FontStyle85"/>
                <w:rFonts w:eastAsia="Times New Roman"/>
                <w:b w:val="0"/>
                <w:bCs w:val="0"/>
                <w:i w:val="0"/>
                <w:iCs w:val="0"/>
                <w:spacing w:val="2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признаки однородных членов предлож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ния;</w:t>
            </w:r>
          </w:p>
          <w:p w:rsidR="00796E32" w:rsidRPr="00E87296" w:rsidRDefault="00796E32" w:rsidP="005D4EA6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  <w:t>Обучающиеся должны уметь:</w:t>
            </w:r>
          </w:p>
          <w:p w:rsidR="00796E32" w:rsidRPr="00E87296" w:rsidRDefault="00796E32" w:rsidP="00E8729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производить синтаксический разбор предложения с однородными членами;</w:t>
            </w:r>
          </w:p>
          <w:p w:rsidR="00796E32" w:rsidRPr="00E87296" w:rsidRDefault="00796E32" w:rsidP="005D4EA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пользоваться в речи предложениями с однородными членами;</w:t>
            </w:r>
          </w:p>
          <w:p w:rsidR="00796E32" w:rsidRPr="00E87296" w:rsidRDefault="00796E32" w:rsidP="005D4E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безошибочно и каллиграфически правил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 списывать и писать под диктовку текст с необходимыми знаками препинания между однородными чл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нами.</w:t>
            </w: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7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988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0" w:type="dxa"/>
          </w:tcPr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Fonts w:eastAsia="Times New Roman"/>
                <w:spacing w:val="10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Обобщение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сведений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как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связном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высказывании: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ма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основная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мысль;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заголовок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опорой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тему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или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основную</w:t>
            </w:r>
            <w:r w:rsidRPr="00E87296">
              <w:rPr>
                <w:rFonts w:eastAsia="Times New Roman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мысль;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части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текста,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связь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между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ними;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связь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между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ниями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каждой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части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текста;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план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текста.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Виды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текстов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(пове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ствование,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описание,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рассуждение).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Изобразительно-выразитель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ные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средства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текста.</w:t>
            </w:r>
          </w:p>
        </w:tc>
        <w:tc>
          <w:tcPr>
            <w:tcW w:w="1984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Развитие речи - 1</w:t>
            </w:r>
          </w:p>
        </w:tc>
        <w:tc>
          <w:tcPr>
            <w:tcW w:w="5528" w:type="dxa"/>
          </w:tcPr>
          <w:p w:rsidR="00796E32" w:rsidRPr="00E87296" w:rsidRDefault="00796E32" w:rsidP="007B5803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  <w:t>Обучающиеся должны уметь: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определять тему и основную мысль текста, в котором она прямо автором не сформулирована;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озаглавливать текст с опорой на тему или основную мысль текста; составлять план текста;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pacing w:val="20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распознавать тексты: повествование, описание, рассужде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softHyphen/>
              <w:t>ние — и использовать их в р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чи.</w:t>
            </w: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7" w:type="dxa"/>
          </w:tcPr>
          <w:p w:rsidR="00796E32" w:rsidRPr="00E87296" w:rsidRDefault="007B5803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988" w:type="dxa"/>
          </w:tcPr>
          <w:p w:rsidR="00796E32" w:rsidRPr="00E87296" w:rsidRDefault="004267CA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960" w:type="dxa"/>
          </w:tcPr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Склонение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единственном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числе.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Осо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бенности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падежей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способы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распознавания.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Несклоняемые имена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существительные.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Три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типа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склонения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существительных.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Fonts w:eastAsia="Times New Roman"/>
                <w:spacing w:val="10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Правописание безударных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падежных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окончаний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1,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2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 xml:space="preserve">и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lastRenderedPageBreak/>
              <w:t>3-го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склонения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единственном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(кроме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-мя, -ий, -ие, -ия).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Употребление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предлогов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именами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раз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личных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падежах: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пришел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из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школы,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из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магазина,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уехал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на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Кам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softHyphen/>
              <w:t>чатку,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в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Крым,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возвратился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с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Камчатки,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из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Крыма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т.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п. Склонение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="007B5803">
              <w:rPr>
                <w:rStyle w:val="FontStyle91"/>
                <w:rFonts w:eastAsia="Times New Roman"/>
                <w:sz w:val="24"/>
                <w:szCs w:val="24"/>
              </w:rPr>
              <w:t>множественном числе.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 xml:space="preserve"> Умение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правильно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образовывать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формы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именительного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роди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тельного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падежей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множественного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 xml:space="preserve">существительных: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учителя,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инженеры;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урожай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помидоров,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яблок</w:t>
            </w:r>
          </w:p>
        </w:tc>
        <w:tc>
          <w:tcPr>
            <w:tcW w:w="1984" w:type="dxa"/>
          </w:tcPr>
          <w:p w:rsidR="00796E32" w:rsidRPr="00E87296" w:rsidRDefault="00796E32" w:rsidP="003B7B1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Словарные диктанты – 3</w:t>
            </w:r>
          </w:p>
          <w:p w:rsidR="00796E32" w:rsidRPr="00E87296" w:rsidRDefault="004D32BC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</w:t>
            </w:r>
            <w:r w:rsidR="004267CA">
              <w:rPr>
                <w:rFonts w:ascii="Times New Roman" w:eastAsia="Times New Roman" w:hAnsi="Times New Roman"/>
                <w:sz w:val="24"/>
                <w:szCs w:val="24"/>
              </w:rPr>
              <w:t>рольные работы - 4</w:t>
            </w:r>
          </w:p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4267CA">
              <w:rPr>
                <w:rFonts w:ascii="Times New Roman" w:eastAsia="Times New Roman" w:hAnsi="Times New Roman"/>
                <w:sz w:val="24"/>
                <w:szCs w:val="24"/>
              </w:rPr>
              <w:t>азвитие речи – 3</w:t>
            </w:r>
          </w:p>
        </w:tc>
        <w:tc>
          <w:tcPr>
            <w:tcW w:w="5528" w:type="dxa"/>
          </w:tcPr>
          <w:p w:rsidR="00796E32" w:rsidRPr="00E87296" w:rsidRDefault="00796E32" w:rsidP="007B5803">
            <w:pPr>
              <w:pStyle w:val="Style21"/>
              <w:widowControl/>
              <w:suppressAutoHyphens/>
              <w:spacing w:line="240" w:lineRule="auto"/>
              <w:jc w:val="center"/>
              <w:rPr>
                <w:rStyle w:val="FontStyle85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>Обучающиеся должны знать: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определение имени существительного и его признаки (род, склонение, число, п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деж);</w:t>
            </w:r>
          </w:p>
          <w:p w:rsidR="00796E32" w:rsidRPr="00E87296" w:rsidRDefault="00796E32" w:rsidP="007B5803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  <w:t>Обучающиеся должны уметь:</w:t>
            </w:r>
          </w:p>
          <w:p w:rsidR="00796E32" w:rsidRPr="00E87296" w:rsidRDefault="00796E32" w:rsidP="00E8729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склонять имена существительные в единственном и во множественном числе;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определять падеж имени существительного;</w:t>
            </w:r>
          </w:p>
          <w:p w:rsidR="00796E32" w:rsidRPr="00E87296" w:rsidRDefault="00796E32" w:rsidP="00E8729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lastRenderedPageBreak/>
              <w:t>безошибочно и каллиграфически правил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 списывать и писать под диктовку текст с орфограммой безударные падежные окончания имен существ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тельных;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правильно потреблять в речи предлоги с именами существительными в разных падежах;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pacing w:val="20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производить разбор слова как части речи: начальная форма,  род, склонение, падеж, число имени существительного, его роль в предл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жении.</w:t>
            </w: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7" w:type="dxa"/>
          </w:tcPr>
          <w:p w:rsidR="00796E32" w:rsidRPr="00E87296" w:rsidRDefault="008C4BF7" w:rsidP="008C4B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Имя прилагатель-н</w:t>
            </w:r>
            <w:r w:rsidR="00796E32" w:rsidRPr="00E87296">
              <w:rPr>
                <w:rFonts w:ascii="Times New Roman" w:eastAsia="Times New Roman" w:hAnsi="Times New Roman"/>
                <w:sz w:val="24"/>
                <w:szCs w:val="24"/>
              </w:rPr>
              <w:t>ое</w:t>
            </w:r>
          </w:p>
        </w:tc>
        <w:tc>
          <w:tcPr>
            <w:tcW w:w="988" w:type="dxa"/>
          </w:tcPr>
          <w:p w:rsidR="00796E32" w:rsidRPr="00E87296" w:rsidRDefault="009262CC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0" w:type="dxa"/>
          </w:tcPr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прилагательное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как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часть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речи: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общее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значение,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вопро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сы,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изменения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родам,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числам,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падежам,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роль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предложении.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54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Склонение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мужском,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среднем,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жен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ском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роде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единственном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числе.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Связь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 именами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существительными. Правописание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гласных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безударных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окончаниях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(кроме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 прилагательных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основой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шипящий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оканчивающихся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 xml:space="preserve">на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>-ья, -ье, -ов, -ин).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54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Склонение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мужском,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среднем,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жен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ском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роде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единственном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числе.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Связь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 именами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существительными. Правописание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гласных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безударных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окончаниях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(кроме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 прилагательных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основой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на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шипящий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оканчивающихся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 xml:space="preserve">на 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>-ья, -ье, -ов, -ин).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54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Склонение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правописание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softHyphen/>
              <w:t>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множественном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числе. Употребление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имен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lastRenderedPageBreak/>
              <w:t>прилагательных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прямом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переносном смысле.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Прилагательные-синонимы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прилагательные-антонимы.</w:t>
            </w:r>
          </w:p>
        </w:tc>
        <w:tc>
          <w:tcPr>
            <w:tcW w:w="1984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Словарные диктанты – 3</w:t>
            </w:r>
          </w:p>
          <w:p w:rsidR="00796E32" w:rsidRPr="00E87296" w:rsidRDefault="009262CC" w:rsidP="007B5803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>
              <w:rPr>
                <w:rStyle w:val="FontStyle91"/>
                <w:rFonts w:eastAsia="Times New Roman"/>
                <w:sz w:val="24"/>
                <w:szCs w:val="24"/>
              </w:rPr>
              <w:t>Контрольные работы – 4</w:t>
            </w:r>
          </w:p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Контрольное изложение- 1</w:t>
            </w:r>
          </w:p>
          <w:p w:rsidR="00796E32" w:rsidRPr="00E87296" w:rsidRDefault="00796E32" w:rsidP="003B17A4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Развитие</w:t>
            </w:r>
          </w:p>
          <w:p w:rsidR="00796E32" w:rsidRPr="00E87296" w:rsidRDefault="009262CC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91"/>
                <w:rFonts w:eastAsia="Times New Roman"/>
                <w:sz w:val="24"/>
                <w:szCs w:val="24"/>
              </w:rPr>
              <w:t>речи - 2</w:t>
            </w:r>
          </w:p>
        </w:tc>
        <w:tc>
          <w:tcPr>
            <w:tcW w:w="5528" w:type="dxa"/>
          </w:tcPr>
          <w:p w:rsidR="00796E32" w:rsidRPr="00E87296" w:rsidRDefault="00796E32" w:rsidP="007B5803">
            <w:pPr>
              <w:pStyle w:val="Style21"/>
              <w:widowControl/>
              <w:suppressAutoHyphens/>
              <w:spacing w:line="240" w:lineRule="auto"/>
              <w:jc w:val="center"/>
              <w:rPr>
                <w:rStyle w:val="FontStyle91"/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>Обучающиеся должны знать: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85"/>
                <w:rFonts w:eastAsia="Times New Roman"/>
                <w:b w:val="0"/>
                <w:bCs w:val="0"/>
                <w:i w:val="0"/>
                <w:iCs w:val="0"/>
                <w:spacing w:val="2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определение имени прилагательного и его грамматические признаки (род, число, падеж);</w:t>
            </w:r>
          </w:p>
          <w:p w:rsidR="00796E32" w:rsidRPr="00E87296" w:rsidRDefault="00796E32" w:rsidP="007B5803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  <w:t>Обучающиеся должны уметь:</w:t>
            </w:r>
          </w:p>
          <w:p w:rsidR="00796E32" w:rsidRPr="00E87296" w:rsidRDefault="00796E32" w:rsidP="00E8729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склонять имя прилагательное в единственном и множественном числе;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безошибочно и каллиграфически правил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 списывать и писать под диктовку текст орфограммой падежные окончания имен прилагательных, безударные личные окончания;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производить разбор слова как части речи: начальная форма, род, падеж, число имени прилагательного, его роль в предложении.</w:t>
            </w:r>
          </w:p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07" w:type="dxa"/>
          </w:tcPr>
          <w:p w:rsidR="00796E32" w:rsidRPr="00E87296" w:rsidRDefault="00796E32" w:rsidP="003B17A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988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0" w:type="dxa"/>
          </w:tcPr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Местоимение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как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часть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речи.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Местоимения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1,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2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3-го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лица единственного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множественного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числа.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Употребление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личных, притяжательных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указательных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местоимений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речи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10"/>
                <w:sz w:val="24"/>
                <w:szCs w:val="24"/>
              </w:rPr>
              <w:t>(наблю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дения). Склонение личных местоимений с предлогами и без предлогов. Использование личных местоимений как средства связи предложений в тексте (текстообразующая роль местоимений).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Раздельное написание предлогов с местоимениями.</w:t>
            </w:r>
          </w:p>
        </w:tc>
        <w:tc>
          <w:tcPr>
            <w:tcW w:w="1984" w:type="dxa"/>
          </w:tcPr>
          <w:p w:rsidR="00796E32" w:rsidRPr="00E87296" w:rsidRDefault="00796E32" w:rsidP="003B17A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Словарные</w:t>
            </w:r>
          </w:p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диктанты – 1</w:t>
            </w:r>
          </w:p>
          <w:p w:rsidR="00796E32" w:rsidRPr="00E87296" w:rsidRDefault="00796E32" w:rsidP="003B17A4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Развитие</w:t>
            </w:r>
          </w:p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речи - 1</w:t>
            </w:r>
          </w:p>
        </w:tc>
        <w:tc>
          <w:tcPr>
            <w:tcW w:w="5528" w:type="dxa"/>
          </w:tcPr>
          <w:p w:rsidR="00796E32" w:rsidRPr="00E87296" w:rsidRDefault="00796E32" w:rsidP="007B5803">
            <w:pPr>
              <w:pStyle w:val="Style21"/>
              <w:widowControl/>
              <w:suppressAutoHyphens/>
              <w:spacing w:line="240" w:lineRule="auto"/>
              <w:jc w:val="center"/>
              <w:rPr>
                <w:rStyle w:val="FontStyle85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>Обучающиеся должны знать:</w:t>
            </w:r>
          </w:p>
          <w:p w:rsidR="00796E32" w:rsidRPr="00E87296" w:rsidRDefault="00796E32" w:rsidP="00E87296">
            <w:pPr>
              <w:pStyle w:val="Style43"/>
              <w:widowControl/>
              <w:suppressAutoHyphens/>
              <w:spacing w:line="240" w:lineRule="auto"/>
              <w:ind w:firstLine="0"/>
              <w:jc w:val="left"/>
              <w:rPr>
                <w:rStyle w:val="FontStyle85"/>
                <w:rFonts w:eastAsia="Times New Roman"/>
                <w:b w:val="0"/>
                <w:bCs w:val="0"/>
                <w:i w:val="0"/>
                <w:iCs w:val="0"/>
                <w:spacing w:val="2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определение местоимения и его признаки;</w:t>
            </w:r>
          </w:p>
          <w:p w:rsidR="00796E32" w:rsidRPr="00E87296" w:rsidRDefault="00796E32" w:rsidP="007B5803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  <w:t>Обучающиеся должны уметь:</w:t>
            </w:r>
          </w:p>
          <w:p w:rsidR="00796E32" w:rsidRPr="00E87296" w:rsidRDefault="00796E32" w:rsidP="00E8729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находить местоимения в предложениях;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склонять местоимения в единственном и во множ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ственном числе;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определять падеж местоимения;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безошибочно и каллиграфически правил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 списывать и писать под диктовку текст с орфограммой раздельное написание предлогов с мест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имениями;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правильно потреблять в речи местоимения в разных падежах;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85"/>
                <w:rFonts w:eastAsia="Times New Roman"/>
                <w:b w:val="0"/>
                <w:bCs w:val="0"/>
                <w:i w:val="0"/>
                <w:iCs w:val="0"/>
                <w:spacing w:val="2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использовать личные местоимения как средства св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я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зи предложений в тексте.</w:t>
            </w: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7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988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960" w:type="dxa"/>
          </w:tcPr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252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Особенности глаголов как части речи по сравнению с именами существительными и именами прилагательными. Прошедшее время глагола: употребление в речи, изменение по числам и родам, правопис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а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ние родовых окончаний.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Общее понятие о неопределенной форме глагола как начал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ной.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Изменение глаголов по лицам и числам в настоящем и будущем времени (спряжение). Глаголы </w:t>
            </w:r>
            <w:r w:rsidRPr="00E87296">
              <w:rPr>
                <w:rStyle w:val="FontStyle79"/>
                <w:rFonts w:eastAsia="Times New Roman"/>
                <w:b w:val="0"/>
                <w:spacing w:val="30"/>
                <w:sz w:val="24"/>
                <w:szCs w:val="24"/>
              </w:rPr>
              <w:t>I</w:t>
            </w:r>
            <w:r w:rsidRPr="00E87296">
              <w:rPr>
                <w:rStyle w:val="FontStyle79"/>
                <w:rFonts w:eastAsia="Times New Roman"/>
                <w:b w:val="0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и </w:t>
            </w:r>
            <w:r w:rsidRPr="00E87296">
              <w:rPr>
                <w:rStyle w:val="FontStyle79"/>
                <w:rFonts w:eastAsia="Times New Roman"/>
                <w:b w:val="0"/>
                <w:spacing w:val="30"/>
                <w:sz w:val="24"/>
                <w:szCs w:val="24"/>
              </w:rPr>
              <w:t>II</w:t>
            </w:r>
            <w:r w:rsidRPr="00E87296">
              <w:rPr>
                <w:rStyle w:val="FontStyle79"/>
                <w:rFonts w:eastAsia="Times New Roman"/>
                <w:b w:val="0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спряжения.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Ь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после шипящих в окончаниях глаголов 2-го лица единственного числа.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Правопис</w:t>
            </w:r>
            <w:r w:rsidR="00824EF8">
              <w:rPr>
                <w:rStyle w:val="FontStyle91"/>
                <w:rFonts w:eastAsia="Times New Roman"/>
                <w:sz w:val="24"/>
                <w:szCs w:val="24"/>
              </w:rPr>
              <w:t>ание безударных личных окончаний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глаголов.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Глаголы-исключения. Правопис</w:t>
            </w:r>
            <w:r w:rsidR="00824EF8">
              <w:rPr>
                <w:rStyle w:val="FontStyle91"/>
                <w:rFonts w:eastAsia="Times New Roman"/>
                <w:sz w:val="24"/>
                <w:szCs w:val="24"/>
              </w:rPr>
              <w:t>ание безударных личных окончаний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глаголов-исключений.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65"/>
                <w:rFonts w:ascii="Times New Roman" w:eastAsia="Times New Roman" w:hAnsi="Times New Roman" w:cs="Times New Roman"/>
                <w:b w:val="0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Правописание суффиксов глаголов в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lastRenderedPageBreak/>
              <w:t xml:space="preserve">прошедшем времени: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слышать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—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слышал,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увидеть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—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увидел.</w:t>
            </w:r>
          </w:p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pacing w:val="1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Возвратные глаголы (ознакомление). Распознавание глаголов в 3-м лице и глаголов в неопределенной форме  с помощью вопросов 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что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делают?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(учатся),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что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д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>е</w:t>
            </w:r>
            <w:r w:rsidRPr="00E87296">
              <w:rPr>
                <w:rStyle w:val="FontStyle91"/>
                <w:rFonts w:eastAsia="Times New Roman"/>
                <w:spacing w:val="50"/>
                <w:sz w:val="24"/>
                <w:szCs w:val="24"/>
              </w:rPr>
              <w:t xml:space="preserve">лать? </w:t>
            </w:r>
            <w:r w:rsidRPr="00E87296">
              <w:rPr>
                <w:rStyle w:val="FontStyle65"/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(учиться).</w:t>
            </w:r>
          </w:p>
        </w:tc>
        <w:tc>
          <w:tcPr>
            <w:tcW w:w="1984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Словарные диктанты – 4</w:t>
            </w:r>
          </w:p>
          <w:p w:rsidR="00796E32" w:rsidRPr="00E87296" w:rsidRDefault="009675DA" w:rsidP="009675DA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>
              <w:rPr>
                <w:rStyle w:val="FontStyle91"/>
                <w:rFonts w:eastAsia="Times New Roman"/>
                <w:sz w:val="24"/>
                <w:szCs w:val="24"/>
              </w:rPr>
              <w:t>Контрольный диктант – 1</w:t>
            </w:r>
          </w:p>
          <w:p w:rsidR="00796E32" w:rsidRPr="00E87296" w:rsidRDefault="00796E32" w:rsidP="009675DA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Развитие</w:t>
            </w:r>
          </w:p>
          <w:p w:rsidR="00796E32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речи </w:t>
            </w:r>
            <w:r w:rsidR="009675DA">
              <w:rPr>
                <w:rStyle w:val="FontStyle91"/>
                <w:rFonts w:eastAsia="Times New Roman"/>
                <w:sz w:val="24"/>
                <w:szCs w:val="24"/>
              </w:rPr>
              <w:t>–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</w:t>
            </w:r>
            <w:r w:rsidR="004B1963">
              <w:rPr>
                <w:rStyle w:val="FontStyle91"/>
                <w:rFonts w:eastAsia="Times New Roman"/>
                <w:sz w:val="24"/>
                <w:szCs w:val="24"/>
              </w:rPr>
              <w:t>3</w:t>
            </w:r>
          </w:p>
          <w:p w:rsidR="009675DA" w:rsidRPr="00E87296" w:rsidRDefault="009675DA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Style w:val="FontStyle91"/>
                <w:rFonts w:eastAsia="Times New Roman"/>
                <w:sz w:val="24"/>
                <w:szCs w:val="24"/>
              </w:rPr>
              <w:t>Проверочные работы - 3</w:t>
            </w:r>
          </w:p>
        </w:tc>
        <w:tc>
          <w:tcPr>
            <w:tcW w:w="5528" w:type="dxa"/>
          </w:tcPr>
          <w:p w:rsidR="00796E32" w:rsidRPr="00E87296" w:rsidRDefault="00796E32" w:rsidP="007B5803">
            <w:pPr>
              <w:pStyle w:val="Style21"/>
              <w:widowControl/>
              <w:suppressAutoHyphens/>
              <w:spacing w:line="240" w:lineRule="auto"/>
              <w:jc w:val="center"/>
              <w:rPr>
                <w:rStyle w:val="FontStyle91"/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87296">
              <w:rPr>
                <w:rStyle w:val="FontStyle85"/>
                <w:rFonts w:eastAsia="Times New Roman"/>
                <w:sz w:val="24"/>
                <w:szCs w:val="24"/>
              </w:rPr>
              <w:t>Обучающиеся должны знать:</w:t>
            </w:r>
          </w:p>
          <w:p w:rsidR="00796E32" w:rsidRPr="00E87296" w:rsidRDefault="00796E32" w:rsidP="00E87296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left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определение глагола и его грамматические признаки (спряжение, время, лицо, число);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85"/>
                <w:rFonts w:eastAsia="Times New Roman"/>
                <w:b w:val="0"/>
                <w:bCs w:val="0"/>
                <w:i w:val="0"/>
                <w:iCs w:val="0"/>
                <w:spacing w:val="20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глаголы-исключения</w:t>
            </w:r>
          </w:p>
          <w:p w:rsidR="00796E32" w:rsidRPr="00E87296" w:rsidRDefault="00796E32" w:rsidP="007B5803">
            <w:pPr>
              <w:pStyle w:val="aa"/>
              <w:widowControl w:val="0"/>
              <w:suppressAutoHyphens/>
              <w:spacing w:before="0" w:beforeAutospacing="0" w:after="0" w:afterAutospacing="0"/>
              <w:jc w:val="center"/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b/>
                <w:i/>
                <w:sz w:val="24"/>
                <w:szCs w:val="24"/>
              </w:rPr>
              <w:t>Обучающиеся должны уметь: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отличать неопределенную форму глагола от време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ных форм;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спрягать глаголы;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безошибочно и каллиграфически правил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ь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но списывать и писать под диктовку текст орфограммами родовые окончания глагола, бе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з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ударные личные окончания глаголов </w:t>
            </w:r>
            <w:r w:rsidRPr="00E87296">
              <w:rPr>
                <w:rStyle w:val="FontStyle79"/>
                <w:rFonts w:eastAsia="Times New Roman"/>
                <w:b w:val="0"/>
                <w:spacing w:val="30"/>
                <w:sz w:val="24"/>
                <w:szCs w:val="24"/>
              </w:rPr>
              <w:t>I</w:t>
            </w:r>
            <w:r w:rsidRPr="00E87296">
              <w:rPr>
                <w:rStyle w:val="FontStyle79"/>
                <w:rFonts w:eastAsia="Times New Roman"/>
                <w:b w:val="0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и </w:t>
            </w:r>
            <w:r w:rsidRPr="00E87296">
              <w:rPr>
                <w:rStyle w:val="FontStyle79"/>
                <w:rFonts w:eastAsia="Times New Roman"/>
                <w:b w:val="0"/>
                <w:spacing w:val="30"/>
                <w:sz w:val="24"/>
                <w:szCs w:val="24"/>
              </w:rPr>
              <w:t xml:space="preserve">II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спряжения, </w:t>
            </w:r>
            <w:r w:rsidRPr="00E87296">
              <w:rPr>
                <w:rStyle w:val="FontStyle89"/>
                <w:rFonts w:eastAsia="Times New Roman"/>
                <w:b/>
                <w:sz w:val="24"/>
                <w:szCs w:val="24"/>
              </w:rPr>
              <w:t>ь</w:t>
            </w:r>
            <w:r w:rsidRPr="00E87296">
              <w:rPr>
                <w:rStyle w:val="FontStyle89"/>
                <w:rFonts w:eastAsia="Times New Roman"/>
                <w:sz w:val="24"/>
                <w:szCs w:val="24"/>
              </w:rPr>
              <w:t xml:space="preserve"> 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после шипящих в окончаниях глаголов 2-го лица единственного чи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с</w:t>
            </w: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ла;</w:t>
            </w:r>
          </w:p>
          <w:p w:rsidR="00796E32" w:rsidRPr="00E87296" w:rsidRDefault="00796E32" w:rsidP="007B5803">
            <w:pPr>
              <w:pStyle w:val="Style43"/>
              <w:widowControl/>
              <w:tabs>
                <w:tab w:val="num" w:pos="540"/>
              </w:tabs>
              <w:suppressAutoHyphens/>
              <w:spacing w:line="240" w:lineRule="auto"/>
              <w:ind w:firstLine="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производить разбор слова как части речи: начальная (неопределенная) форма, спряжение, время, лицо (в настоящем и будущем времени), число, род (в прошедшем времени) глагола, его роль в предложении.</w:t>
            </w:r>
          </w:p>
          <w:p w:rsidR="00796E32" w:rsidRPr="00E87296" w:rsidRDefault="00796E32" w:rsidP="00E87296">
            <w:pPr>
              <w:pStyle w:val="Style21"/>
              <w:widowControl/>
              <w:suppressAutoHyphens/>
              <w:spacing w:line="240" w:lineRule="auto"/>
              <w:jc w:val="left"/>
              <w:rPr>
                <w:rStyle w:val="FontStyle85"/>
                <w:rFonts w:eastAsia="Times New Roman"/>
                <w:sz w:val="24"/>
                <w:szCs w:val="24"/>
              </w:rPr>
            </w:pPr>
          </w:p>
        </w:tc>
      </w:tr>
      <w:tr w:rsidR="00796E32" w:rsidRPr="00E87296" w:rsidTr="004B1963">
        <w:tc>
          <w:tcPr>
            <w:tcW w:w="675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7" w:type="dxa"/>
          </w:tcPr>
          <w:p w:rsidR="00796E32" w:rsidRPr="00E87296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7296">
              <w:rPr>
                <w:rFonts w:ascii="Times New Roman" w:eastAsia="Times New Roman" w:hAnsi="Times New Roman"/>
                <w:sz w:val="24"/>
                <w:szCs w:val="24"/>
              </w:rPr>
              <w:t>Повторение в конце учебного года</w:t>
            </w:r>
          </w:p>
        </w:tc>
        <w:tc>
          <w:tcPr>
            <w:tcW w:w="988" w:type="dxa"/>
          </w:tcPr>
          <w:p w:rsidR="00796E32" w:rsidRDefault="009675DA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  <w:p w:rsidR="00050865" w:rsidRPr="00E87296" w:rsidRDefault="00050865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(и 2 ч – резерв)</w:t>
            </w:r>
          </w:p>
        </w:tc>
        <w:tc>
          <w:tcPr>
            <w:tcW w:w="4960" w:type="dxa"/>
          </w:tcPr>
          <w:p w:rsidR="00796E32" w:rsidRPr="00E87296" w:rsidRDefault="00796E32" w:rsidP="007B5803">
            <w:pPr>
              <w:pStyle w:val="Style43"/>
              <w:widowControl/>
              <w:suppressAutoHyphens/>
              <w:spacing w:line="240" w:lineRule="auto"/>
              <w:ind w:firstLine="540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 w:rsidRPr="00E87296">
              <w:rPr>
                <w:rStyle w:val="FontStyle91"/>
                <w:rFonts w:eastAsia="Times New Roman"/>
                <w:sz w:val="24"/>
                <w:szCs w:val="24"/>
              </w:rPr>
              <w:t>Текст и предложение как единицы языка и речи. Виды предложений по цели высказывания. Виды текстов. Слово — единица языка и речи. Лексическое и грамматическое значение слова. Грамматические признаки имен существительных, имен прилагательных, глаголов (обобщение). Правописание в корне слова безударных гласных, парных звонких и глухих согласных, непроизносимых согласных. Правописание безударных гласных в падежных окончаниях имен существительных и имен прилагательных, в личных окончаниях глаголов. Правописание суффиксов и окончаний глаголов прошедшего времени.</w:t>
            </w:r>
          </w:p>
        </w:tc>
        <w:tc>
          <w:tcPr>
            <w:tcW w:w="1984" w:type="dxa"/>
          </w:tcPr>
          <w:p w:rsidR="00796E32" w:rsidRPr="004B1963" w:rsidRDefault="00D10C67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Проверочные работы – 3</w:t>
            </w:r>
          </w:p>
          <w:p w:rsidR="00796E32" w:rsidRPr="004B1963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1963">
              <w:rPr>
                <w:rFonts w:ascii="Times New Roman" w:eastAsia="Times New Roman" w:hAnsi="Times New Roman"/>
                <w:sz w:val="24"/>
                <w:szCs w:val="24"/>
              </w:rPr>
              <w:t>Словарные диктанты – 1</w:t>
            </w:r>
          </w:p>
          <w:p w:rsidR="00796E32" w:rsidRPr="004B1963" w:rsidRDefault="00796E32" w:rsidP="007B5803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b/>
                <w:sz w:val="24"/>
                <w:szCs w:val="24"/>
              </w:rPr>
            </w:pPr>
            <w:r w:rsidRPr="004B1963">
              <w:rPr>
                <w:rStyle w:val="FontStyle91"/>
                <w:rFonts w:eastAsia="Times New Roman"/>
                <w:b/>
                <w:sz w:val="24"/>
                <w:szCs w:val="24"/>
              </w:rPr>
              <w:t>Контрольный ди</w:t>
            </w:r>
            <w:r w:rsidRPr="004B1963">
              <w:rPr>
                <w:rStyle w:val="FontStyle91"/>
                <w:rFonts w:eastAsia="Times New Roman"/>
                <w:b/>
                <w:sz w:val="24"/>
                <w:szCs w:val="24"/>
              </w:rPr>
              <w:t>к</w:t>
            </w:r>
            <w:r w:rsidRPr="004B1963">
              <w:rPr>
                <w:rStyle w:val="FontStyle91"/>
                <w:rFonts w:eastAsia="Times New Roman"/>
                <w:b/>
                <w:sz w:val="24"/>
                <w:szCs w:val="24"/>
              </w:rPr>
              <w:t xml:space="preserve">тант </w:t>
            </w:r>
            <w:r w:rsidR="004B1963" w:rsidRPr="004B1963">
              <w:rPr>
                <w:rStyle w:val="FontStyle91"/>
                <w:rFonts w:eastAsia="Times New Roman"/>
                <w:b/>
                <w:sz w:val="24"/>
                <w:szCs w:val="24"/>
              </w:rPr>
              <w:t>–</w:t>
            </w:r>
            <w:r w:rsidRPr="004B1963">
              <w:rPr>
                <w:rStyle w:val="FontStyle91"/>
                <w:rFonts w:eastAsia="Times New Roman"/>
                <w:b/>
                <w:sz w:val="24"/>
                <w:szCs w:val="24"/>
              </w:rPr>
              <w:t xml:space="preserve"> 1</w:t>
            </w:r>
          </w:p>
          <w:p w:rsidR="004D32BC" w:rsidRPr="00E87296" w:rsidRDefault="000323E0" w:rsidP="000323E0">
            <w:pPr>
              <w:widowControl w:val="0"/>
              <w:suppressAutoHyphens/>
              <w:spacing w:after="0" w:line="240" w:lineRule="auto"/>
              <w:jc w:val="center"/>
              <w:rPr>
                <w:rStyle w:val="FontStyle91"/>
                <w:rFonts w:eastAsia="Times New Roman"/>
                <w:sz w:val="24"/>
                <w:szCs w:val="24"/>
              </w:rPr>
            </w:pPr>
            <w:r>
              <w:rPr>
                <w:rStyle w:val="FontStyle91"/>
                <w:rFonts w:eastAsia="Times New Roman"/>
                <w:sz w:val="24"/>
                <w:szCs w:val="24"/>
              </w:rPr>
              <w:t>Развитие речи -</w:t>
            </w:r>
            <w:r w:rsidR="004D32BC" w:rsidRPr="00E87296">
              <w:rPr>
                <w:rStyle w:val="FontStyle91"/>
                <w:rFonts w:eastAsia="Times New Roman"/>
                <w:sz w:val="24"/>
                <w:szCs w:val="24"/>
              </w:rPr>
              <w:t xml:space="preserve"> 1</w:t>
            </w:r>
          </w:p>
          <w:p w:rsidR="004B1963" w:rsidRPr="004B1963" w:rsidRDefault="004B1963" w:rsidP="00E8729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96E32" w:rsidRPr="00E87296" w:rsidRDefault="00796E32" w:rsidP="00E872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796E32" w:rsidRPr="00796E32" w:rsidRDefault="00796E32" w:rsidP="00796E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1D2A" w:rsidRDefault="00A11D2A" w:rsidP="00796E3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209EA" w:rsidRDefault="007209EA" w:rsidP="00720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4BF7" w:rsidRDefault="007209EA" w:rsidP="00720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8C4BF7">
        <w:rPr>
          <w:rFonts w:ascii="Times New Roman" w:hAnsi="Times New Roman"/>
          <w:b/>
          <w:sz w:val="24"/>
          <w:szCs w:val="24"/>
        </w:rPr>
        <w:t>Слова с непроверяемыми написаниями</w:t>
      </w:r>
    </w:p>
    <w:p w:rsidR="008C4BF7" w:rsidRDefault="008C4BF7" w:rsidP="008C4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4BF7" w:rsidRPr="00AA0F3B" w:rsidRDefault="008C4BF7" w:rsidP="008C4BF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>Автомобиль, агроном, адрес, аккуратно, аллея, багаж, беседа, библиотека, билет, богатство, вагон, везде, вокзал, восемь, впереди, вчера, газета, гореть, горизонт, двадцать, двенадцать, директор, до свидания, желать, железо, женщина, жилище, завтра, здесь, земледелие, издалека, инженер, интересный, календарь, килограмм, километр, командир, корабль, космонавт, костер, кровать, лагерь, легко, медленно, металл, назад, налево, направо, оборона, одиннадцать, около, пассажир, победа, портрет, потом, правительство, председатель, прекрасный, путешествие, ра</w:t>
      </w:r>
      <w:r>
        <w:rPr>
          <w:rFonts w:ascii="Times New Roman" w:hAnsi="Times New Roman"/>
          <w:i/>
          <w:sz w:val="24"/>
          <w:szCs w:val="24"/>
        </w:rPr>
        <w:t>с</w:t>
      </w:r>
      <w:r>
        <w:rPr>
          <w:rFonts w:ascii="Times New Roman" w:hAnsi="Times New Roman"/>
          <w:i/>
          <w:sz w:val="24"/>
          <w:szCs w:val="24"/>
        </w:rPr>
        <w:t>стояние, Россия, салют, самолет, сверкать, сверху, свобода, сегодня, сейчас, семена, сеялка, слева, снизу, справа, телефон, теперь, тепловоз, хл</w:t>
      </w:r>
      <w:r>
        <w:rPr>
          <w:rFonts w:ascii="Times New Roman" w:hAnsi="Times New Roman"/>
          <w:i/>
          <w:sz w:val="24"/>
          <w:szCs w:val="24"/>
        </w:rPr>
        <w:t>е</w:t>
      </w:r>
      <w:r>
        <w:rPr>
          <w:rFonts w:ascii="Times New Roman" w:hAnsi="Times New Roman"/>
          <w:i/>
          <w:sz w:val="24"/>
          <w:szCs w:val="24"/>
        </w:rPr>
        <w:t>бороб, хозяйство, честно, шестнадцать, шоссе, шофер, экскурсия, электричество, электровоз, электростанция.</w:t>
      </w:r>
    </w:p>
    <w:p w:rsidR="008C4BF7" w:rsidRDefault="008C4BF7" w:rsidP="008C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4BF7" w:rsidRPr="00C637B5" w:rsidRDefault="008C4BF7" w:rsidP="008C4B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6889" w:rsidRDefault="00955E0A" w:rsidP="00955E0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Поурочное планирование</w:t>
      </w:r>
    </w:p>
    <w:tbl>
      <w:tblPr>
        <w:tblW w:w="17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2"/>
        <w:gridCol w:w="358"/>
        <w:gridCol w:w="67"/>
        <w:gridCol w:w="142"/>
        <w:gridCol w:w="141"/>
        <w:gridCol w:w="1276"/>
        <w:gridCol w:w="75"/>
        <w:gridCol w:w="2693"/>
        <w:gridCol w:w="634"/>
        <w:gridCol w:w="75"/>
        <w:gridCol w:w="2693"/>
        <w:gridCol w:w="2835"/>
        <w:gridCol w:w="567"/>
        <w:gridCol w:w="1418"/>
        <w:gridCol w:w="1559"/>
        <w:gridCol w:w="1957"/>
      </w:tblGrid>
      <w:tr w:rsidR="00955E0A" w:rsidRPr="00211404" w:rsidTr="005D0A2A">
        <w:trPr>
          <w:cantSplit/>
          <w:trHeight w:val="2107"/>
        </w:trPr>
        <w:tc>
          <w:tcPr>
            <w:tcW w:w="56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b/>
                <w:lang w:val="ru-RU"/>
              </w:rPr>
            </w:pPr>
            <w:r w:rsidRPr="00211404">
              <w:rPr>
                <w:b/>
                <w:lang w:val="ru-RU"/>
              </w:rPr>
              <w:t>№ п/п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DC13A0" w:rsidRDefault="00955E0A" w:rsidP="007209E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  <w:lang w:val="ru-RU"/>
              </w:rPr>
            </w:pPr>
            <w:r w:rsidRPr="00211404">
              <w:rPr>
                <w:b/>
              </w:rPr>
              <w:t>Д</w:t>
            </w:r>
            <w:r w:rsidRPr="00211404">
              <w:rPr>
                <w:b/>
                <w:lang w:val="ru-RU"/>
              </w:rPr>
              <w:t>а</w:t>
            </w:r>
            <w:r w:rsidR="00DC13A0">
              <w:rPr>
                <w:b/>
              </w:rPr>
              <w:t>т</w:t>
            </w:r>
            <w:r w:rsidR="00DC13A0">
              <w:rPr>
                <w:b/>
                <w:lang w:val="ru-RU"/>
              </w:rPr>
              <w:t>а</w:t>
            </w:r>
          </w:p>
        </w:tc>
        <w:tc>
          <w:tcPr>
            <w:tcW w:w="1701" w:type="dxa"/>
            <w:gridSpan w:val="5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  <w:lang w:val="ru-RU"/>
              </w:rPr>
            </w:pPr>
            <w:r w:rsidRPr="00211404">
              <w:rPr>
                <w:b/>
                <w:lang w:val="ru-RU"/>
              </w:rPr>
              <w:t xml:space="preserve">Сопутствующее повторение </w:t>
            </w:r>
          </w:p>
        </w:tc>
        <w:tc>
          <w:tcPr>
            <w:tcW w:w="2693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  <w:r w:rsidRPr="00211404">
              <w:rPr>
                <w:b/>
              </w:rPr>
              <w:t>Тема урока</w:t>
            </w: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b/>
                <w:lang w:val="ru-RU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</w:rPr>
            </w:pPr>
            <w:r w:rsidRPr="00211404">
              <w:rPr>
                <w:b/>
              </w:rPr>
              <w:t>Тип урока</w:t>
            </w:r>
          </w:p>
        </w:tc>
        <w:tc>
          <w:tcPr>
            <w:tcW w:w="2693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211404">
              <w:rPr>
                <w:b/>
              </w:rPr>
              <w:t>Элементы содержания</w:t>
            </w:r>
          </w:p>
        </w:tc>
        <w:tc>
          <w:tcPr>
            <w:tcW w:w="2835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211404">
              <w:rPr>
                <w:b/>
              </w:rPr>
              <w:t>Требования к уровню подготовки</w:t>
            </w:r>
          </w:p>
        </w:tc>
        <w:tc>
          <w:tcPr>
            <w:tcW w:w="567" w:type="dxa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</w:rPr>
            </w:pPr>
            <w:r w:rsidRPr="00211404">
              <w:rPr>
                <w:b/>
              </w:rPr>
              <w:t>Вид контроля</w:t>
            </w:r>
          </w:p>
        </w:tc>
        <w:tc>
          <w:tcPr>
            <w:tcW w:w="1418" w:type="dxa"/>
            <w:textDirection w:val="btLr"/>
            <w:vAlign w:val="center"/>
          </w:tcPr>
          <w:p w:rsidR="00955E0A" w:rsidRPr="00211404" w:rsidRDefault="00955E0A" w:rsidP="007209E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  <w:lang w:val="ru-RU"/>
              </w:rPr>
            </w:pPr>
          </w:p>
          <w:p w:rsidR="00955E0A" w:rsidRPr="00211404" w:rsidRDefault="00955E0A" w:rsidP="007209E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  <w:lang w:val="ru-RU"/>
              </w:rPr>
            </w:pPr>
            <w:r w:rsidRPr="00211404">
              <w:rPr>
                <w:b/>
                <w:lang w:val="ru-RU"/>
              </w:rPr>
              <w:t>Оснащение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76" w:hanging="176"/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76" w:hanging="176"/>
              <w:jc w:val="center"/>
              <w:rPr>
                <w:b/>
                <w:lang w:val="ru-RU"/>
              </w:rPr>
            </w:pP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76" w:hanging="176"/>
              <w:jc w:val="center"/>
              <w:rPr>
                <w:b/>
                <w:lang w:val="ru-RU"/>
              </w:rPr>
            </w:pPr>
            <w:r w:rsidRPr="00211404">
              <w:rPr>
                <w:b/>
                <w:lang w:val="ru-RU"/>
              </w:rPr>
              <w:t>Словарная работа</w:t>
            </w:r>
          </w:p>
        </w:tc>
        <w:tc>
          <w:tcPr>
            <w:tcW w:w="1957" w:type="dxa"/>
            <w:textDirection w:val="btLr"/>
          </w:tcPr>
          <w:p w:rsidR="00955E0A" w:rsidRPr="00211404" w:rsidRDefault="00955E0A" w:rsidP="007209E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Домашнее задание</w:t>
            </w:r>
          </w:p>
        </w:tc>
      </w:tr>
      <w:tr w:rsidR="00955E0A" w:rsidRPr="00955E0A" w:rsidTr="005D0A2A">
        <w:tc>
          <w:tcPr>
            <w:tcW w:w="13684" w:type="dxa"/>
            <w:gridSpan w:val="1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spacing w:line="269" w:lineRule="auto"/>
              <w:jc w:val="center"/>
              <w:rPr>
                <w:lang w:val="ru-RU"/>
              </w:rPr>
            </w:pPr>
            <w:r w:rsidRPr="00211404">
              <w:rPr>
                <w:b/>
                <w:lang w:val="ru-RU"/>
              </w:rPr>
              <w:t>Повторение изученного</w:t>
            </w:r>
            <w:r w:rsidR="00D975FC">
              <w:rPr>
                <w:b/>
                <w:lang w:val="ru-RU"/>
              </w:rPr>
              <w:t xml:space="preserve"> материала</w:t>
            </w:r>
            <w:r w:rsidR="00A10885">
              <w:rPr>
                <w:b/>
                <w:lang w:val="ru-RU"/>
              </w:rPr>
              <w:t xml:space="preserve"> в 3 классе  (22 ч)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195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b/>
                <w:lang w:val="ru-RU"/>
              </w:rPr>
            </w:pPr>
          </w:p>
        </w:tc>
      </w:tr>
      <w:tr w:rsidR="00955E0A" w:rsidRPr="00EF5C33" w:rsidTr="00F83C77">
        <w:trPr>
          <w:cantSplit/>
          <w:trHeight w:val="1134"/>
        </w:trPr>
        <w:tc>
          <w:tcPr>
            <w:tcW w:w="568" w:type="dxa"/>
          </w:tcPr>
          <w:p w:rsidR="00955E0A" w:rsidRPr="00211404" w:rsidRDefault="009024B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F83C77" w:rsidP="00F83C7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2. 09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Признаки предложения</w:t>
            </w:r>
          </w:p>
        </w:tc>
        <w:tc>
          <w:tcPr>
            <w:tcW w:w="2693" w:type="dxa"/>
          </w:tcPr>
          <w:p w:rsidR="00030952" w:rsidRDefault="00030952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</w:t>
            </w:r>
          </w:p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Предложение как единица речи. Виды предложений по цели высказывания.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Повторение изученного</w:t>
            </w:r>
            <w:r w:rsidR="00D975FC">
              <w:rPr>
                <w:rFonts w:cs="Times New Roman"/>
                <w:lang w:val="ru-RU"/>
              </w:rPr>
              <w:t xml:space="preserve"> материала</w:t>
            </w:r>
          </w:p>
        </w:tc>
        <w:tc>
          <w:tcPr>
            <w:tcW w:w="2693" w:type="dxa"/>
          </w:tcPr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Повторить знания о типах предложений по цели высказывания, по интонации</w:t>
            </w:r>
          </w:p>
        </w:tc>
        <w:tc>
          <w:tcPr>
            <w:tcW w:w="2835" w:type="dxa"/>
          </w:tcPr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типы предложений по цели высказывания и интонации.</w:t>
            </w:r>
          </w:p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расставлять знаки препинания.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EF5C33" w:rsidP="0088473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фото бурундука, словарь Ожегова, фото городов: Санкт-Петербург, Москва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М</w:t>
            </w:r>
            <w:r w:rsidR="00D676E7">
              <w:rPr>
                <w:rFonts w:cs="Times New Roman"/>
                <w:lang w:val="ru-RU"/>
              </w:rPr>
              <w:t>осква, Красная площадь, столица</w:t>
            </w:r>
          </w:p>
        </w:tc>
        <w:tc>
          <w:tcPr>
            <w:tcW w:w="1957" w:type="dxa"/>
            <w:textDirection w:val="btLr"/>
          </w:tcPr>
          <w:p w:rsidR="00955E0A" w:rsidRPr="00211404" w:rsidRDefault="00EF5C33" w:rsidP="0088473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Упр.2 или упр. 4, правило</w:t>
            </w:r>
          </w:p>
        </w:tc>
      </w:tr>
      <w:tr w:rsidR="00955E0A" w:rsidRPr="009024B0" w:rsidTr="00F92A4E">
        <w:trPr>
          <w:cantSplit/>
          <w:trHeight w:val="1134"/>
        </w:trPr>
        <w:tc>
          <w:tcPr>
            <w:tcW w:w="568" w:type="dxa"/>
          </w:tcPr>
          <w:p w:rsidR="00955E0A" w:rsidRPr="00211404" w:rsidRDefault="009024B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F92A4E" w:rsidP="00F92A4E">
            <w:pPr>
              <w:pStyle w:val="a9"/>
              <w:tabs>
                <w:tab w:val="center" w:pos="4677"/>
                <w:tab w:val="right" w:pos="9355"/>
              </w:tabs>
              <w:ind w:left="1080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  <w:r w:rsidR="00F079F8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09</w:t>
            </w:r>
          </w:p>
        </w:tc>
        <w:tc>
          <w:tcPr>
            <w:tcW w:w="1701" w:type="dxa"/>
            <w:gridSpan w:val="5"/>
          </w:tcPr>
          <w:p w:rsidR="00955E0A" w:rsidRPr="00211404" w:rsidRDefault="00DC13A0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Виды предложений. Г</w:t>
            </w:r>
            <w:r w:rsidR="00955E0A" w:rsidRPr="00211404">
              <w:rPr>
                <w:rFonts w:cs="Times New Roman"/>
                <w:lang w:val="ru-RU"/>
              </w:rPr>
              <w:t>лавные и вт</w:t>
            </w:r>
            <w:r>
              <w:rPr>
                <w:rFonts w:cs="Times New Roman"/>
                <w:lang w:val="ru-RU"/>
              </w:rPr>
              <w:t>оростепен-ные члены предложения.</w:t>
            </w:r>
          </w:p>
        </w:tc>
        <w:tc>
          <w:tcPr>
            <w:tcW w:w="2693" w:type="dxa"/>
          </w:tcPr>
          <w:p w:rsidR="00030952" w:rsidRDefault="00030952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</w:t>
            </w:r>
          </w:p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Виды предложений по интонации. Знаки препинания в конце предложения. Главные и второстепенные  члены предложения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Главные и второстепенные члены предложения. Чтение и понимание учебного текста, формулировок заданий, правил, определений. Выборочное чтение: нахождение необходимого учебного материала</w:t>
            </w:r>
          </w:p>
        </w:tc>
        <w:tc>
          <w:tcPr>
            <w:tcW w:w="2835" w:type="dxa"/>
          </w:tcPr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главных членов предложения и второстепенных (без употребления терминов).</w:t>
            </w:r>
          </w:p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различать главные и второстепенные члены предложения</w:t>
            </w:r>
          </w:p>
        </w:tc>
        <w:tc>
          <w:tcPr>
            <w:tcW w:w="567" w:type="dxa"/>
            <w:textDirection w:val="btLr"/>
          </w:tcPr>
          <w:p w:rsidR="00955E0A" w:rsidRPr="00211404" w:rsidRDefault="00955E0A" w:rsidP="009024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>Фронтальный опрос</w:t>
            </w:r>
          </w:p>
        </w:tc>
        <w:tc>
          <w:tcPr>
            <w:tcW w:w="1418" w:type="dxa"/>
          </w:tcPr>
          <w:p w:rsidR="00DC13A0" w:rsidRPr="00EF5C33" w:rsidRDefault="00EF5C33" w:rsidP="00EF5C3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Фото памятника Юрию Долгорукому, книга А. Иванова «Моя Родина – Россия» - ПИТЕР – 2012 г.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одиннадцать</w:t>
            </w:r>
          </w:p>
        </w:tc>
        <w:tc>
          <w:tcPr>
            <w:tcW w:w="1957" w:type="dxa"/>
            <w:textDirection w:val="btLr"/>
          </w:tcPr>
          <w:p w:rsidR="00955E0A" w:rsidRPr="00211404" w:rsidRDefault="009024B0" w:rsidP="009024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10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9024B0" w:rsidTr="00F92A4E">
        <w:trPr>
          <w:cantSplit/>
          <w:trHeight w:val="1134"/>
        </w:trPr>
        <w:tc>
          <w:tcPr>
            <w:tcW w:w="568" w:type="dxa"/>
          </w:tcPr>
          <w:p w:rsidR="00955E0A" w:rsidRPr="00211404" w:rsidRDefault="009024B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3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F079F8" w:rsidP="00F92A4E">
            <w:pPr>
              <w:pStyle w:val="a9"/>
              <w:tabs>
                <w:tab w:val="center" w:pos="4677"/>
                <w:tab w:val="right" w:pos="9355"/>
              </w:tabs>
              <w:ind w:left="1080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4.</w:t>
            </w:r>
            <w:r w:rsidR="00F92A4E">
              <w:rPr>
                <w:rFonts w:cs="Times New Roman"/>
                <w:lang w:val="ru-RU"/>
              </w:rPr>
              <w:t>09</w:t>
            </w:r>
          </w:p>
        </w:tc>
        <w:tc>
          <w:tcPr>
            <w:tcW w:w="1701" w:type="dxa"/>
            <w:gridSpan w:val="5"/>
          </w:tcPr>
          <w:p w:rsidR="00955E0A" w:rsidRPr="00211404" w:rsidRDefault="009024B0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Признаки словосочета-ния</w:t>
            </w:r>
          </w:p>
        </w:tc>
        <w:tc>
          <w:tcPr>
            <w:tcW w:w="2693" w:type="dxa"/>
          </w:tcPr>
          <w:p w:rsidR="00030952" w:rsidRDefault="00030952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</w:t>
            </w:r>
          </w:p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Связь слов  в </w:t>
            </w:r>
            <w:r w:rsidRPr="00211404">
              <w:rPr>
                <w:rFonts w:cs="Times New Roman"/>
                <w:lang w:val="ru-RU"/>
              </w:rPr>
              <w:t>предложении. Словосочетание.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Комбинированный</w:t>
            </w: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955E0A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Различение слова, словосочетания и предложения. Разновидности предложений по цели высказывания и эмоциональной окраске. Установление связи слов в предложении. Главное и зависимое слово в словосочетании</w:t>
            </w:r>
          </w:p>
        </w:tc>
        <w:tc>
          <w:tcPr>
            <w:tcW w:w="2835" w:type="dxa"/>
          </w:tcPr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типы предложений по цели высказывания и эмоциональной окраске.</w:t>
            </w:r>
          </w:p>
          <w:p w:rsidR="00955E0A" w:rsidRPr="00211404" w:rsidRDefault="00955E0A" w:rsidP="00DC13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7575C9">
              <w:rPr>
                <w:rFonts w:cs="Times New Roman"/>
                <w:b/>
                <w:bCs/>
                <w:lang w:val="ru-RU"/>
              </w:rPr>
              <w:t>Уметь</w:t>
            </w:r>
            <w:r w:rsidRPr="007575C9">
              <w:rPr>
                <w:rFonts w:cs="Times New Roman"/>
                <w:lang w:val="ru-RU"/>
              </w:rPr>
              <w:t xml:space="preserve"> применять изученные правила по орфографии и пунктуации</w:t>
            </w:r>
          </w:p>
        </w:tc>
        <w:tc>
          <w:tcPr>
            <w:tcW w:w="567" w:type="dxa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Default="00DC13A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Презента-ция,</w:t>
            </w:r>
          </w:p>
          <w:p w:rsidR="00DC13A0" w:rsidRPr="00211404" w:rsidRDefault="00DC13A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955E0A" w:rsidRPr="009024B0" w:rsidRDefault="00F079F8" w:rsidP="00F079F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12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9024B0" w:rsidTr="00F92A4E">
        <w:trPr>
          <w:cantSplit/>
          <w:trHeight w:val="1134"/>
        </w:trPr>
        <w:tc>
          <w:tcPr>
            <w:tcW w:w="568" w:type="dxa"/>
          </w:tcPr>
          <w:p w:rsidR="00955E0A" w:rsidRPr="00211404" w:rsidRDefault="009024B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F079F8" w:rsidP="00F92A4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5.</w:t>
            </w:r>
            <w:r w:rsidR="00F92A4E">
              <w:rPr>
                <w:rFonts w:cs="Times New Roman"/>
                <w:lang w:val="ru-RU"/>
              </w:rPr>
              <w:t>09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Виды текстов</w:t>
            </w:r>
          </w:p>
        </w:tc>
        <w:tc>
          <w:tcPr>
            <w:tcW w:w="2693" w:type="dxa"/>
          </w:tcPr>
          <w:p w:rsidR="00030952" w:rsidRPr="00030952" w:rsidRDefault="00030952" w:rsidP="009024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</w:t>
            </w:r>
          </w:p>
          <w:p w:rsidR="00955E0A" w:rsidRPr="00211404" w:rsidRDefault="009024B0" w:rsidP="009024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</w:t>
            </w:r>
            <w:r w:rsidR="00D676E7">
              <w:rPr>
                <w:rFonts w:cs="Times New Roman"/>
                <w:b/>
                <w:lang w:val="ru-RU"/>
              </w:rPr>
              <w:t xml:space="preserve"> - </w:t>
            </w:r>
            <w:r w:rsidR="00955E0A" w:rsidRPr="00211404">
              <w:rPr>
                <w:rFonts w:cs="Times New Roman"/>
                <w:lang w:val="ru-RU"/>
              </w:rPr>
              <w:t>Текст. Виды текстов.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Повествовательный, описательный тексты и текст-рассуждение.</w:t>
            </w:r>
          </w:p>
        </w:tc>
        <w:tc>
          <w:tcPr>
            <w:tcW w:w="2835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главных членов предложения и второстепенных (без употребления терминов).</w:t>
            </w:r>
          </w:p>
          <w:p w:rsidR="00955E0A" w:rsidRPr="00211404" w:rsidRDefault="00955E0A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главные и второстепенные члены предложения, выписывать словосочетания.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Default="00D676E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</w:t>
            </w:r>
          </w:p>
          <w:p w:rsidR="009C71DE" w:rsidRPr="00211404" w:rsidRDefault="009C71D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Тест 1 (с. 8 – КиМы)</w:t>
            </w:r>
            <w:r w:rsidR="006623E4">
              <w:rPr>
                <w:rFonts w:cs="Times New Roman"/>
                <w:lang w:val="ru-RU"/>
              </w:rPr>
              <w:t>, рисунок стрижа</w:t>
            </w:r>
          </w:p>
        </w:tc>
        <w:tc>
          <w:tcPr>
            <w:tcW w:w="1559" w:type="dxa"/>
          </w:tcPr>
          <w:p w:rsidR="00955E0A" w:rsidRPr="00053800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9024B0" w:rsidRDefault="009024B0" w:rsidP="009024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16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D676E7" w:rsidTr="00F92A4E">
        <w:trPr>
          <w:cantSplit/>
          <w:trHeight w:val="1134"/>
        </w:trPr>
        <w:tc>
          <w:tcPr>
            <w:tcW w:w="568" w:type="dxa"/>
          </w:tcPr>
          <w:p w:rsidR="00955E0A" w:rsidRPr="00211404" w:rsidRDefault="009024B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F92A4E" w:rsidP="00F92A4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  <w:r w:rsidR="00F079F8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09</w:t>
            </w:r>
          </w:p>
        </w:tc>
        <w:tc>
          <w:tcPr>
            <w:tcW w:w="1701" w:type="dxa"/>
            <w:gridSpan w:val="5"/>
          </w:tcPr>
          <w:p w:rsidR="00955E0A" w:rsidRPr="00211404" w:rsidRDefault="00D676E7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</w:t>
            </w:r>
            <w:r w:rsidR="00955E0A" w:rsidRPr="00211404">
              <w:rPr>
                <w:rFonts w:cs="Times New Roman"/>
                <w:lang w:val="ru-RU"/>
              </w:rPr>
              <w:t>лфавит</w:t>
            </w:r>
          </w:p>
        </w:tc>
        <w:tc>
          <w:tcPr>
            <w:tcW w:w="2693" w:type="dxa"/>
          </w:tcPr>
          <w:p w:rsidR="00030952" w:rsidRDefault="00030952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5</w:t>
            </w:r>
          </w:p>
          <w:p w:rsidR="00955E0A" w:rsidRPr="00211404" w:rsidRDefault="000323E0" w:rsidP="000323E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Звуки и буквы. Слог. Ударен</w:t>
            </w:r>
            <w:r w:rsidR="00F079F8">
              <w:rPr>
                <w:rFonts w:cs="Times New Roman"/>
                <w:lang w:val="ru-RU"/>
              </w:rPr>
              <w:t>ие. Звукобуквенный анализ слов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955E0A" w:rsidP="00211404">
            <w:pPr>
              <w:widowControl w:val="0"/>
              <w:suppressAutoHyphens/>
              <w:spacing w:after="0" w:line="240" w:lineRule="auto"/>
              <w:ind w:left="113" w:right="113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</w:p>
          <w:p w:rsidR="00955E0A" w:rsidRPr="00211404" w:rsidRDefault="00955E0A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2693" w:type="dxa"/>
          </w:tcPr>
          <w:p w:rsidR="00955E0A" w:rsidRPr="00211404" w:rsidRDefault="00955E0A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Звуко</w:t>
            </w:r>
            <w:r w:rsidR="000323E0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буквенный</w:t>
            </w:r>
            <w:r w:rsidR="000323E0">
              <w:rPr>
                <w:rFonts w:cs="Times New Roman"/>
                <w:lang w:val="ru-RU"/>
              </w:rPr>
              <w:t xml:space="preserve"> анализ слов</w:t>
            </w:r>
            <w:r w:rsidRPr="00211404">
              <w:rPr>
                <w:rFonts w:cs="Times New Roman"/>
                <w:lang w:val="ru-RU"/>
              </w:rPr>
              <w:t>. Ударный слог в словах. Правописание словарных слов.</w:t>
            </w:r>
          </w:p>
        </w:tc>
        <w:tc>
          <w:tcPr>
            <w:tcW w:w="2835" w:type="dxa"/>
          </w:tcPr>
          <w:p w:rsidR="00955E0A" w:rsidRPr="00211404" w:rsidRDefault="00955E0A" w:rsidP="00955E0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смыслоразличи</w:t>
            </w:r>
            <w:r>
              <w:rPr>
                <w:rFonts w:cs="Times New Roman"/>
                <w:lang w:val="ru-RU"/>
              </w:rPr>
              <w:t xml:space="preserve">тельную </w:t>
            </w:r>
            <w:r w:rsidRPr="00211404">
              <w:rPr>
                <w:rFonts w:cs="Times New Roman"/>
                <w:lang w:val="ru-RU"/>
              </w:rPr>
              <w:t xml:space="preserve"> и форморазли</w:t>
            </w:r>
            <w:r>
              <w:rPr>
                <w:rFonts w:cs="Times New Roman"/>
                <w:lang w:val="ru-RU"/>
              </w:rPr>
              <w:t>чительную роль ударения.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Таблица, тест</w:t>
            </w:r>
            <w:r w:rsidR="009C71DE">
              <w:rPr>
                <w:rFonts w:cs="Times New Roman"/>
                <w:lang w:val="ru-RU"/>
              </w:rPr>
              <w:t xml:space="preserve"> 2 (с.–12- КиМы)</w:t>
            </w:r>
          </w:p>
        </w:tc>
        <w:tc>
          <w:tcPr>
            <w:tcW w:w="1559" w:type="dxa"/>
          </w:tcPr>
          <w:p w:rsidR="00955E0A" w:rsidRPr="00211404" w:rsidRDefault="00D676E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д</w:t>
            </w:r>
            <w:r w:rsidR="00955E0A" w:rsidRPr="00211404">
              <w:rPr>
                <w:rFonts w:cs="Times New Roman"/>
                <w:lang w:val="ru-RU"/>
              </w:rPr>
              <w:t>орога, библиотека</w:t>
            </w:r>
          </w:p>
        </w:tc>
        <w:tc>
          <w:tcPr>
            <w:tcW w:w="1957" w:type="dxa"/>
            <w:textDirection w:val="btLr"/>
          </w:tcPr>
          <w:p w:rsidR="00955E0A" w:rsidRPr="00211404" w:rsidRDefault="00D676E7" w:rsidP="00D676E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21</w:t>
            </w:r>
          </w:p>
        </w:tc>
      </w:tr>
      <w:tr w:rsidR="00955E0A" w:rsidRPr="00403E3C" w:rsidTr="00F079F8">
        <w:trPr>
          <w:cantSplit/>
          <w:trHeight w:val="1215"/>
        </w:trPr>
        <w:tc>
          <w:tcPr>
            <w:tcW w:w="568" w:type="dxa"/>
          </w:tcPr>
          <w:p w:rsidR="00955E0A" w:rsidRPr="00211404" w:rsidRDefault="009024B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F079F8" w:rsidP="00F079F8">
            <w:pPr>
              <w:pStyle w:val="a9"/>
              <w:tabs>
                <w:tab w:val="center" w:pos="4677"/>
                <w:tab w:val="right" w:pos="9355"/>
              </w:tabs>
              <w:ind w:left="661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9.09</w:t>
            </w:r>
          </w:p>
        </w:tc>
        <w:tc>
          <w:tcPr>
            <w:tcW w:w="1701" w:type="dxa"/>
            <w:gridSpan w:val="5"/>
            <w:textDirection w:val="btLr"/>
          </w:tcPr>
          <w:p w:rsidR="00955E0A" w:rsidRPr="00211404" w:rsidRDefault="00955E0A" w:rsidP="00F079F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Pr="00030952" w:rsidRDefault="00030952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6</w:t>
            </w:r>
          </w:p>
          <w:p w:rsidR="00955E0A" w:rsidRPr="00211404" w:rsidRDefault="00D676E7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 - Сочинение</w:t>
            </w:r>
            <w:r w:rsidR="00955E0A" w:rsidRPr="00211404">
              <w:rPr>
                <w:rFonts w:cs="Times New Roman"/>
                <w:b/>
                <w:lang w:val="ru-RU"/>
              </w:rPr>
              <w:t xml:space="preserve"> </w:t>
            </w:r>
            <w:r w:rsidR="00955E0A" w:rsidRPr="00211404">
              <w:rPr>
                <w:rFonts w:cs="Times New Roman"/>
                <w:lang w:val="ru-RU"/>
              </w:rPr>
              <w:t>по рисунку и опорным словам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Опорные слова и рисунок.</w:t>
            </w:r>
          </w:p>
        </w:tc>
        <w:tc>
          <w:tcPr>
            <w:tcW w:w="2835" w:type="dxa"/>
          </w:tcPr>
          <w:p w:rsidR="00955E0A" w:rsidRPr="00211404" w:rsidRDefault="00955E0A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правильно строить предложения,  передающие содержание рисунка.</w:t>
            </w:r>
          </w:p>
        </w:tc>
        <w:tc>
          <w:tcPr>
            <w:tcW w:w="567" w:type="dxa"/>
          </w:tcPr>
          <w:p w:rsidR="00955E0A" w:rsidRPr="007575C9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D676E7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955E0A" w:rsidP="00D676E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</w:rPr>
            </w:pPr>
          </w:p>
        </w:tc>
      </w:tr>
      <w:tr w:rsidR="00955E0A" w:rsidRPr="009B0817" w:rsidTr="00F079F8">
        <w:trPr>
          <w:cantSplit/>
          <w:trHeight w:val="1134"/>
        </w:trPr>
        <w:tc>
          <w:tcPr>
            <w:tcW w:w="568" w:type="dxa"/>
          </w:tcPr>
          <w:p w:rsidR="00955E0A" w:rsidRPr="00211404" w:rsidRDefault="009024B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F079F8" w:rsidP="006623E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10.09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Pr="00030952" w:rsidRDefault="00030952" w:rsidP="00DE60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7</w:t>
            </w:r>
          </w:p>
          <w:p w:rsidR="0039180C" w:rsidRDefault="00DE602D" w:rsidP="00DE60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Диагностическая</w:t>
            </w:r>
          </w:p>
          <w:p w:rsidR="00DE602D" w:rsidRPr="00DE602D" w:rsidRDefault="00DE602D" w:rsidP="00DE60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39180C" w:rsidP="0088473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39180C" w:rsidP="00D676E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Контрольная работа</w:t>
            </w:r>
          </w:p>
        </w:tc>
        <w:tc>
          <w:tcPr>
            <w:tcW w:w="2835" w:type="dxa"/>
            <w:vMerge w:val="restart"/>
          </w:tcPr>
          <w:p w:rsidR="00955E0A" w:rsidRPr="0039180C" w:rsidRDefault="0039180C" w:rsidP="003918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Уметь </w:t>
            </w:r>
            <w:r>
              <w:rPr>
                <w:rFonts w:cs="Times New Roman"/>
                <w:lang w:val="ru-RU"/>
              </w:rPr>
              <w:t>применять изученные правила орфографии и пунктуации</w:t>
            </w:r>
          </w:p>
        </w:tc>
        <w:tc>
          <w:tcPr>
            <w:tcW w:w="567" w:type="dxa"/>
            <w:textDirection w:val="tbRl"/>
          </w:tcPr>
          <w:p w:rsidR="00955E0A" w:rsidRPr="00211404" w:rsidRDefault="00955E0A" w:rsidP="003918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6E11A0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конт-рольных работ</w:t>
            </w:r>
          </w:p>
        </w:tc>
        <w:tc>
          <w:tcPr>
            <w:tcW w:w="1559" w:type="dxa"/>
          </w:tcPr>
          <w:p w:rsidR="00955E0A" w:rsidRPr="00211404" w:rsidRDefault="00955E0A" w:rsidP="0039180C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955E0A" w:rsidP="003918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</w:tr>
      <w:tr w:rsidR="00955E0A" w:rsidRPr="0039180C" w:rsidTr="006623E4">
        <w:trPr>
          <w:cantSplit/>
          <w:trHeight w:val="1134"/>
        </w:trPr>
        <w:tc>
          <w:tcPr>
            <w:tcW w:w="568" w:type="dxa"/>
          </w:tcPr>
          <w:p w:rsidR="00955E0A" w:rsidRDefault="009B0817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8</w:t>
            </w:r>
          </w:p>
          <w:p w:rsidR="00FD70CA" w:rsidRPr="00211404" w:rsidRDefault="00FD70CA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F079F8" w:rsidP="006623E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11.09, 12.09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Приставка</w:t>
            </w:r>
            <w:r w:rsidR="00053800">
              <w:rPr>
                <w:rFonts w:cs="Times New Roman"/>
                <w:lang w:val="ru-RU"/>
              </w:rPr>
              <w:t>,</w:t>
            </w:r>
            <w:r w:rsidRPr="00211404">
              <w:rPr>
                <w:rFonts w:cs="Times New Roman"/>
                <w:lang w:val="ru-RU"/>
              </w:rPr>
              <w:t xml:space="preserve"> суффикс, окончание</w:t>
            </w:r>
          </w:p>
        </w:tc>
        <w:tc>
          <w:tcPr>
            <w:tcW w:w="2693" w:type="dxa"/>
          </w:tcPr>
          <w:p w:rsidR="00030952" w:rsidRDefault="00030952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8, № 9</w:t>
            </w:r>
          </w:p>
          <w:p w:rsidR="00955E0A" w:rsidRDefault="0039180C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Анализ работ. </w:t>
            </w:r>
          </w:p>
          <w:p w:rsidR="00DE602D" w:rsidRPr="00211404" w:rsidRDefault="00DE602D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Состав слова.</w:t>
            </w:r>
            <w:r w:rsidR="000323E0">
              <w:rPr>
                <w:rFonts w:cs="Times New Roman"/>
                <w:lang w:val="ru-RU"/>
              </w:rPr>
              <w:t xml:space="preserve"> Однокоренные слова.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Роль каждой значимой части слова. Анализ слова.</w:t>
            </w:r>
          </w:p>
        </w:tc>
        <w:tc>
          <w:tcPr>
            <w:tcW w:w="2835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Default="00955E0A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Алгоритм разбора слова</w:t>
            </w:r>
          </w:p>
          <w:p w:rsidR="00050865" w:rsidRPr="00211404" w:rsidRDefault="00050865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Фото: тетерев, дрозд, пеночка</w:t>
            </w:r>
          </w:p>
        </w:tc>
        <w:tc>
          <w:tcPr>
            <w:tcW w:w="1559" w:type="dxa"/>
          </w:tcPr>
          <w:p w:rsidR="00955E0A" w:rsidRPr="00211404" w:rsidRDefault="0039180C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аллея</w:t>
            </w:r>
          </w:p>
        </w:tc>
        <w:tc>
          <w:tcPr>
            <w:tcW w:w="1957" w:type="dxa"/>
            <w:textDirection w:val="btLr"/>
          </w:tcPr>
          <w:p w:rsidR="00955E0A" w:rsidRPr="00211404" w:rsidRDefault="0039180C" w:rsidP="00FD70C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29</w:t>
            </w:r>
            <w:r w:rsidR="00FD70CA">
              <w:rPr>
                <w:rFonts w:cs="Times New Roman"/>
                <w:lang w:val="ru-RU"/>
              </w:rPr>
              <w:t>, 33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955E0A" w:rsidRPr="00DE602D" w:rsidTr="006623E4">
        <w:trPr>
          <w:cantSplit/>
          <w:trHeight w:val="1134"/>
        </w:trPr>
        <w:tc>
          <w:tcPr>
            <w:tcW w:w="568" w:type="dxa"/>
          </w:tcPr>
          <w:p w:rsidR="00955E0A" w:rsidRPr="00211404" w:rsidRDefault="00FD70C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6623E4" w:rsidP="006623E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13.09</w:t>
            </w:r>
          </w:p>
        </w:tc>
        <w:tc>
          <w:tcPr>
            <w:tcW w:w="1701" w:type="dxa"/>
            <w:gridSpan w:val="5"/>
            <w:vMerge w:val="restart"/>
          </w:tcPr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Способы проверки безударных гласных и парных звонких и глухих согласных в корне слова</w:t>
            </w:r>
          </w:p>
        </w:tc>
        <w:tc>
          <w:tcPr>
            <w:tcW w:w="2693" w:type="dxa"/>
          </w:tcPr>
          <w:p w:rsidR="00030952" w:rsidRDefault="00030952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10</w:t>
            </w:r>
          </w:p>
          <w:p w:rsidR="00955E0A" w:rsidRPr="00211404" w:rsidRDefault="00955E0A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г</w:t>
            </w:r>
            <w:r w:rsidR="000323E0">
              <w:rPr>
                <w:rFonts w:cs="Times New Roman"/>
                <w:lang w:val="ru-RU"/>
              </w:rPr>
              <w:t>ласных и согласных в корне слова.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A10885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  <w:vMerge w:val="restart"/>
          </w:tcPr>
          <w:p w:rsidR="00955E0A" w:rsidRPr="00211404" w:rsidRDefault="00955E0A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Написание и проверка слов с безударными гласными, звонкими и глухими согласными в корне.</w:t>
            </w:r>
          </w:p>
        </w:tc>
        <w:tc>
          <w:tcPr>
            <w:tcW w:w="2835" w:type="dxa"/>
            <w:vMerge w:val="restart"/>
          </w:tcPr>
          <w:p w:rsidR="00955E0A" w:rsidRPr="00211404" w:rsidRDefault="00955E0A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правописание безударных гласных в корне слова и способы проверки.</w:t>
            </w:r>
          </w:p>
          <w:p w:rsidR="00955E0A" w:rsidRDefault="00955E0A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применять знания на практике.</w:t>
            </w:r>
          </w:p>
          <w:p w:rsidR="0039180C" w:rsidRDefault="0039180C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Знать </w:t>
            </w:r>
            <w:r>
              <w:rPr>
                <w:rFonts w:cs="Times New Roman"/>
                <w:lang w:val="ru-RU"/>
              </w:rPr>
              <w:t>что такое родственные слова, название общей части родственных слов</w:t>
            </w:r>
          </w:p>
          <w:p w:rsidR="0039180C" w:rsidRPr="0039180C" w:rsidRDefault="0039180C" w:rsidP="009B081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Уметь </w:t>
            </w:r>
            <w:r>
              <w:rPr>
                <w:rFonts w:cs="Times New Roman"/>
                <w:lang w:val="ru-RU"/>
              </w:rPr>
              <w:t>писать родственные и однокоренные слова</w:t>
            </w:r>
          </w:p>
        </w:tc>
        <w:tc>
          <w:tcPr>
            <w:tcW w:w="567" w:type="dxa"/>
            <w:vMerge w:val="restart"/>
            <w:textDirection w:val="btLr"/>
          </w:tcPr>
          <w:p w:rsidR="00955E0A" w:rsidRPr="00211404" w:rsidRDefault="00955E0A" w:rsidP="0088473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Прекрасный, здравствуйте</w:t>
            </w:r>
          </w:p>
        </w:tc>
        <w:tc>
          <w:tcPr>
            <w:tcW w:w="1957" w:type="dxa"/>
            <w:textDirection w:val="btLr"/>
          </w:tcPr>
          <w:p w:rsidR="00955E0A" w:rsidRPr="00211404" w:rsidRDefault="00DE602D" w:rsidP="00DE602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37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DE602D" w:rsidTr="00050865">
        <w:trPr>
          <w:cantSplit/>
          <w:trHeight w:val="1134"/>
        </w:trPr>
        <w:tc>
          <w:tcPr>
            <w:tcW w:w="568" w:type="dxa"/>
          </w:tcPr>
          <w:p w:rsidR="00955E0A" w:rsidRPr="00211404" w:rsidRDefault="00FD70C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050865" w:rsidP="000508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16.09</w:t>
            </w:r>
          </w:p>
        </w:tc>
        <w:tc>
          <w:tcPr>
            <w:tcW w:w="1701" w:type="dxa"/>
            <w:gridSpan w:val="5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DE60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11</w:t>
            </w:r>
          </w:p>
          <w:p w:rsidR="00955E0A" w:rsidRPr="00211404" w:rsidRDefault="00030952" w:rsidP="00DE60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955E0A" w:rsidRPr="00211404">
              <w:rPr>
                <w:rFonts w:cs="Times New Roman"/>
                <w:lang w:val="ru-RU"/>
              </w:rPr>
              <w:t>равописание г</w:t>
            </w:r>
            <w:r w:rsidR="000323E0">
              <w:rPr>
                <w:rFonts w:cs="Times New Roman"/>
                <w:lang w:val="ru-RU"/>
              </w:rPr>
              <w:t>ласных и согласных в корне слова.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  <w:vMerge/>
          </w:tcPr>
          <w:p w:rsidR="00955E0A" w:rsidRPr="007575C9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955E0A" w:rsidRPr="00211404" w:rsidRDefault="00DE602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</w:t>
            </w:r>
            <w:r w:rsidR="00955E0A" w:rsidRPr="00211404">
              <w:rPr>
                <w:rFonts w:cs="Times New Roman"/>
                <w:lang w:val="ru-RU"/>
              </w:rPr>
              <w:t>ёлтый, здесь</w:t>
            </w:r>
          </w:p>
        </w:tc>
        <w:tc>
          <w:tcPr>
            <w:tcW w:w="1957" w:type="dxa"/>
            <w:textDirection w:val="btLr"/>
          </w:tcPr>
          <w:p w:rsidR="00955E0A" w:rsidRPr="00211404" w:rsidRDefault="00DE602D" w:rsidP="00DE602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41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DE602D" w:rsidTr="00050865">
        <w:trPr>
          <w:cantSplit/>
          <w:trHeight w:val="1134"/>
        </w:trPr>
        <w:tc>
          <w:tcPr>
            <w:tcW w:w="568" w:type="dxa"/>
          </w:tcPr>
          <w:p w:rsidR="00955E0A" w:rsidRPr="00211404" w:rsidRDefault="00FD70C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050865" w:rsidP="000508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17. 09</w:t>
            </w:r>
          </w:p>
        </w:tc>
        <w:tc>
          <w:tcPr>
            <w:tcW w:w="1701" w:type="dxa"/>
            <w:gridSpan w:val="5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Default="00030952" w:rsidP="00DE60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12</w:t>
            </w:r>
          </w:p>
          <w:p w:rsidR="00030952" w:rsidRPr="00211404" w:rsidRDefault="00030952" w:rsidP="00DE60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Правописание гласных и согласных в корне слов</w:t>
            </w:r>
            <w:r w:rsidR="000323E0">
              <w:rPr>
                <w:rFonts w:cs="Times New Roman"/>
                <w:lang w:val="ru-RU"/>
              </w:rPr>
              <w:t>а.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55E0A" w:rsidP="00DD0D00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955E0A" w:rsidRPr="00211404" w:rsidRDefault="00955E0A" w:rsidP="00DE602D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9C71DE" w:rsidP="009C71D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50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955E0A" w:rsidTr="00050865">
        <w:trPr>
          <w:cantSplit/>
          <w:trHeight w:val="1134"/>
        </w:trPr>
        <w:tc>
          <w:tcPr>
            <w:tcW w:w="568" w:type="dxa"/>
          </w:tcPr>
          <w:p w:rsidR="00955E0A" w:rsidRPr="00211404" w:rsidRDefault="00FD70C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050865" w:rsidP="000508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18. 09</w:t>
            </w:r>
          </w:p>
        </w:tc>
        <w:tc>
          <w:tcPr>
            <w:tcW w:w="1701" w:type="dxa"/>
            <w:gridSpan w:val="5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0309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13</w:t>
            </w:r>
          </w:p>
          <w:p w:rsidR="00955E0A" w:rsidRPr="00DE602D" w:rsidRDefault="00030952" w:rsidP="000309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955E0A" w:rsidRPr="00211404">
              <w:rPr>
                <w:rFonts w:cs="Times New Roman"/>
                <w:lang w:val="ru-RU"/>
              </w:rPr>
              <w:t>ап</w:t>
            </w:r>
            <w:r>
              <w:rPr>
                <w:rFonts w:cs="Times New Roman"/>
                <w:lang w:val="ru-RU"/>
              </w:rPr>
              <w:t>исание</w:t>
            </w:r>
            <w:r w:rsidR="00DE602D">
              <w:rPr>
                <w:rFonts w:cs="Times New Roman"/>
                <w:lang w:val="ru-RU"/>
              </w:rPr>
              <w:t xml:space="preserve"> слов с двойными и непроизносимыми согласными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955E0A" w:rsidRDefault="00DE602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коллектив,</w:t>
            </w:r>
          </w:p>
          <w:p w:rsidR="00DE602D" w:rsidRPr="00211404" w:rsidRDefault="00DE602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пассажир</w:t>
            </w:r>
          </w:p>
        </w:tc>
        <w:tc>
          <w:tcPr>
            <w:tcW w:w="1957" w:type="dxa"/>
            <w:textDirection w:val="btLr"/>
          </w:tcPr>
          <w:p w:rsidR="00955E0A" w:rsidRPr="00211404" w:rsidRDefault="009C71DE" w:rsidP="009C71D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49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DD0D00" w:rsidTr="00050865">
        <w:trPr>
          <w:cantSplit/>
          <w:trHeight w:val="1134"/>
        </w:trPr>
        <w:tc>
          <w:tcPr>
            <w:tcW w:w="568" w:type="dxa"/>
          </w:tcPr>
          <w:p w:rsidR="00955E0A" w:rsidRPr="00211404" w:rsidRDefault="00FD70C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050865" w:rsidP="000508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19. 09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Приставки и предлоги</w:t>
            </w:r>
          </w:p>
        </w:tc>
        <w:tc>
          <w:tcPr>
            <w:tcW w:w="2693" w:type="dxa"/>
          </w:tcPr>
          <w:p w:rsidR="00030952" w:rsidRDefault="00030952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14</w:t>
            </w:r>
          </w:p>
          <w:p w:rsidR="00955E0A" w:rsidRPr="00211404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Приставки и предлоги. Правописание приставок.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A10885" w:rsidP="00211404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693" w:type="dxa"/>
          </w:tcPr>
          <w:p w:rsidR="00955E0A" w:rsidRPr="00211404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Приставки и предлоги. Правописание приставок и предлогов. Употребление их в речи.</w:t>
            </w:r>
          </w:p>
        </w:tc>
        <w:tc>
          <w:tcPr>
            <w:tcW w:w="2835" w:type="dxa"/>
          </w:tcPr>
          <w:p w:rsidR="00053800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отличительные признаки приставок и предлогов.</w:t>
            </w:r>
          </w:p>
          <w:p w:rsidR="00955E0A" w:rsidRPr="00211404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 </w:t>
            </w: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правильно их писать.</w:t>
            </w:r>
          </w:p>
        </w:tc>
        <w:tc>
          <w:tcPr>
            <w:tcW w:w="567" w:type="dxa"/>
            <w:textDirection w:val="btLr"/>
            <w:vAlign w:val="center"/>
          </w:tcPr>
          <w:p w:rsidR="00955E0A" w:rsidRPr="00211404" w:rsidRDefault="00884738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</w:t>
            </w:r>
            <w:r w:rsidR="00955E0A" w:rsidRPr="00211404">
              <w:rPr>
                <w:rFonts w:cs="Times New Roman"/>
                <w:lang w:val="ru-RU"/>
              </w:rPr>
              <w:t>екущий</w:t>
            </w:r>
          </w:p>
        </w:tc>
        <w:tc>
          <w:tcPr>
            <w:tcW w:w="1418" w:type="dxa"/>
          </w:tcPr>
          <w:p w:rsidR="00955E0A" w:rsidRPr="00211404" w:rsidRDefault="00DD0D0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Тест 3 (с. 16 – КиМы)</w:t>
            </w:r>
          </w:p>
          <w:p w:rsidR="00955E0A" w:rsidRPr="009C71DE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955E0A" w:rsidRPr="00DD0D00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9C71DE" w:rsidRDefault="009C71DE" w:rsidP="009C71D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55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955E0A" w:rsidRPr="009C71DE" w:rsidTr="00050865">
        <w:trPr>
          <w:cantSplit/>
          <w:trHeight w:val="1134"/>
        </w:trPr>
        <w:tc>
          <w:tcPr>
            <w:tcW w:w="568" w:type="dxa"/>
          </w:tcPr>
          <w:p w:rsidR="00955E0A" w:rsidRPr="00211404" w:rsidRDefault="00FD70C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955E0A" w:rsidRPr="00211404" w:rsidRDefault="00050865" w:rsidP="000508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20. 09</w:t>
            </w:r>
          </w:p>
        </w:tc>
        <w:tc>
          <w:tcPr>
            <w:tcW w:w="1701" w:type="dxa"/>
            <w:gridSpan w:val="5"/>
          </w:tcPr>
          <w:p w:rsidR="00955E0A" w:rsidRPr="00211404" w:rsidRDefault="00053800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</w:t>
            </w:r>
            <w:r w:rsidR="005822F6">
              <w:rPr>
                <w:rFonts w:cs="Times New Roman"/>
                <w:lang w:val="ru-RU"/>
              </w:rPr>
              <w:t>начение разделитель-ных</w:t>
            </w:r>
            <w:r w:rsidR="00955E0A" w:rsidRPr="00211404">
              <w:rPr>
                <w:rFonts w:cs="Times New Roman"/>
                <w:lang w:val="ru-RU"/>
              </w:rPr>
              <w:t xml:space="preserve"> Ъ и Ь знаков</w:t>
            </w:r>
          </w:p>
        </w:tc>
        <w:tc>
          <w:tcPr>
            <w:tcW w:w="2693" w:type="dxa"/>
          </w:tcPr>
          <w:p w:rsidR="00030952" w:rsidRDefault="00030952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15</w:t>
            </w:r>
          </w:p>
          <w:p w:rsidR="00955E0A" w:rsidRPr="00211404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Раздел</w:t>
            </w:r>
            <w:r w:rsidR="000323E0">
              <w:rPr>
                <w:rFonts w:cs="Times New Roman"/>
                <w:lang w:val="ru-RU"/>
              </w:rPr>
              <w:t>ительные твёрдые и мягкие знаки (сопоставление)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Употребление в словах разделительных Ъ и Ь знаков. Их отличие.</w:t>
            </w:r>
          </w:p>
        </w:tc>
        <w:tc>
          <w:tcPr>
            <w:tcW w:w="2835" w:type="dxa"/>
          </w:tcPr>
          <w:p w:rsidR="00955E0A" w:rsidRPr="00211404" w:rsidRDefault="00955E0A" w:rsidP="009C71D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правописание Ь и Ъ знаков.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C71D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9C71DE" w:rsidP="009C71D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61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053800" w:rsidRPr="00955E0A" w:rsidTr="00050865">
        <w:trPr>
          <w:cantSplit/>
          <w:trHeight w:val="2017"/>
        </w:trPr>
        <w:tc>
          <w:tcPr>
            <w:tcW w:w="568" w:type="dxa"/>
            <w:vMerge w:val="restart"/>
          </w:tcPr>
          <w:p w:rsidR="00053800" w:rsidRPr="00211404" w:rsidRDefault="00053800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16</w:t>
            </w:r>
          </w:p>
        </w:tc>
        <w:tc>
          <w:tcPr>
            <w:tcW w:w="500" w:type="dxa"/>
            <w:gridSpan w:val="2"/>
            <w:vMerge w:val="restart"/>
            <w:textDirection w:val="btLr"/>
            <w:vAlign w:val="center"/>
          </w:tcPr>
          <w:p w:rsidR="00053800" w:rsidRPr="00211404" w:rsidRDefault="00050865" w:rsidP="000508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23. 09</w:t>
            </w:r>
          </w:p>
        </w:tc>
        <w:tc>
          <w:tcPr>
            <w:tcW w:w="1701" w:type="dxa"/>
            <w:gridSpan w:val="5"/>
            <w:vMerge w:val="restart"/>
          </w:tcPr>
          <w:p w:rsidR="00053800" w:rsidRPr="00211404" w:rsidRDefault="00053800" w:rsidP="00D975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Красная строка, виды текстов</w:t>
            </w:r>
          </w:p>
        </w:tc>
        <w:tc>
          <w:tcPr>
            <w:tcW w:w="2693" w:type="dxa"/>
            <w:vMerge w:val="restart"/>
          </w:tcPr>
          <w:p w:rsidR="00030952" w:rsidRPr="00030952" w:rsidRDefault="00030952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16</w:t>
            </w:r>
          </w:p>
          <w:p w:rsidR="00053800" w:rsidRPr="00211404" w:rsidRDefault="0005380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Р/Р - </w:t>
            </w:r>
            <w:r w:rsidRPr="00211404">
              <w:rPr>
                <w:rFonts w:cs="Times New Roman"/>
                <w:b/>
                <w:lang w:val="ru-RU"/>
              </w:rPr>
              <w:t xml:space="preserve"> </w:t>
            </w:r>
            <w:r w:rsidRPr="007575C9">
              <w:rPr>
                <w:rFonts w:cs="Times New Roman"/>
                <w:b/>
                <w:lang w:val="ru-RU"/>
              </w:rPr>
              <w:t>Изложение</w:t>
            </w:r>
            <w:r w:rsidRPr="007575C9">
              <w:rPr>
                <w:rFonts w:cs="Times New Roman"/>
                <w:lang w:val="ru-RU"/>
              </w:rPr>
              <w:t xml:space="preserve"> </w:t>
            </w:r>
            <w:r w:rsidRPr="00211404">
              <w:rPr>
                <w:rFonts w:cs="Times New Roman"/>
                <w:lang w:val="ru-RU"/>
              </w:rPr>
              <w:t>зрительно восприня-того текс</w:t>
            </w:r>
            <w:r>
              <w:rPr>
                <w:rFonts w:cs="Times New Roman"/>
                <w:lang w:val="ru-RU"/>
              </w:rPr>
              <w:t>та по самостоятельно  составленному</w:t>
            </w:r>
            <w:r w:rsidRPr="007575C9">
              <w:rPr>
                <w:rFonts w:cs="Times New Roman"/>
                <w:lang w:val="ru-RU"/>
              </w:rPr>
              <w:t xml:space="preserve"> плану.</w:t>
            </w:r>
          </w:p>
        </w:tc>
        <w:tc>
          <w:tcPr>
            <w:tcW w:w="709" w:type="dxa"/>
            <w:gridSpan w:val="2"/>
            <w:textDirection w:val="btLr"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Практический </w:t>
            </w:r>
          </w:p>
        </w:tc>
        <w:tc>
          <w:tcPr>
            <w:tcW w:w="2693" w:type="dxa"/>
            <w:vMerge w:val="restart"/>
          </w:tcPr>
          <w:p w:rsidR="00053800" w:rsidRDefault="0005380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Составление плана текста. Изложение содержания прочитанного текста</w:t>
            </w:r>
          </w:p>
          <w:p w:rsidR="00053800" w:rsidRPr="00211404" w:rsidRDefault="00053800" w:rsidP="00DD0D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(упр. </w:t>
            </w:r>
            <w:r w:rsidR="00DD0D00">
              <w:rPr>
                <w:rFonts w:cs="Times New Roman"/>
                <w:lang w:val="ru-RU"/>
              </w:rPr>
              <w:t>4</w:t>
            </w:r>
            <w:r>
              <w:rPr>
                <w:rFonts w:cs="Times New Roman"/>
                <w:lang w:val="ru-RU"/>
              </w:rPr>
              <w:t>4)</w:t>
            </w:r>
          </w:p>
        </w:tc>
        <w:tc>
          <w:tcPr>
            <w:tcW w:w="2835" w:type="dxa"/>
            <w:vMerge w:val="restart"/>
          </w:tcPr>
          <w:p w:rsidR="00053800" w:rsidRPr="00211404" w:rsidRDefault="0005380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выделять основные части текста.</w:t>
            </w:r>
          </w:p>
        </w:tc>
        <w:tc>
          <w:tcPr>
            <w:tcW w:w="567" w:type="dxa"/>
            <w:vMerge w:val="restart"/>
            <w:textDirection w:val="btLr"/>
          </w:tcPr>
          <w:p w:rsidR="00053800" w:rsidRPr="00211404" w:rsidRDefault="00053800" w:rsidP="0088473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eastAsia="Times New Roman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  <w:vMerge w:val="restart"/>
          </w:tcPr>
          <w:p w:rsidR="00053800" w:rsidRPr="00211404" w:rsidRDefault="00053800" w:rsidP="00FD70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памятка</w:t>
            </w:r>
          </w:p>
        </w:tc>
        <w:tc>
          <w:tcPr>
            <w:tcW w:w="1559" w:type="dxa"/>
            <w:vMerge w:val="restart"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vMerge w:val="restart"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053800" w:rsidRPr="00053800" w:rsidTr="005D0A2A">
        <w:trPr>
          <w:trHeight w:val="276"/>
        </w:trPr>
        <w:tc>
          <w:tcPr>
            <w:tcW w:w="568" w:type="dxa"/>
            <w:vMerge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00" w:type="dxa"/>
            <w:gridSpan w:val="2"/>
            <w:vMerge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701" w:type="dxa"/>
            <w:gridSpan w:val="5"/>
            <w:vMerge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053800" w:rsidRPr="00211404" w:rsidRDefault="00053800" w:rsidP="00D975FC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053800" w:rsidRPr="00211404" w:rsidRDefault="00053800" w:rsidP="0088473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053800" w:rsidRPr="00211404" w:rsidRDefault="00053800" w:rsidP="00053800">
            <w:pPr>
              <w:pStyle w:val="a9"/>
              <w:rPr>
                <w:lang w:val="ru-RU"/>
              </w:rPr>
            </w:pPr>
          </w:p>
        </w:tc>
        <w:tc>
          <w:tcPr>
            <w:tcW w:w="2835" w:type="dxa"/>
            <w:vMerge/>
          </w:tcPr>
          <w:p w:rsidR="00053800" w:rsidRPr="00211404" w:rsidRDefault="00053800" w:rsidP="00D975FC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567" w:type="dxa"/>
            <w:vMerge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vMerge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  <w:vMerge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vMerge/>
          </w:tcPr>
          <w:p w:rsidR="00053800" w:rsidRPr="00211404" w:rsidRDefault="0005380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955E0A" w:rsidRPr="00053800" w:rsidTr="00930544">
        <w:trPr>
          <w:cantSplit/>
          <w:trHeight w:val="1134"/>
        </w:trPr>
        <w:tc>
          <w:tcPr>
            <w:tcW w:w="568" w:type="dxa"/>
          </w:tcPr>
          <w:p w:rsidR="00955E0A" w:rsidRPr="00211404" w:rsidRDefault="00053800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930544" w:rsidP="0093054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24.09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Части речи</w:t>
            </w:r>
          </w:p>
        </w:tc>
        <w:tc>
          <w:tcPr>
            <w:tcW w:w="2693" w:type="dxa"/>
          </w:tcPr>
          <w:p w:rsidR="00030952" w:rsidRDefault="00030952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17</w:t>
            </w:r>
          </w:p>
          <w:p w:rsidR="00955E0A" w:rsidRPr="00211404" w:rsidRDefault="00053800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Анализ работ. </w:t>
            </w:r>
            <w:r w:rsidR="000323E0">
              <w:rPr>
                <w:rFonts w:cs="Times New Roman"/>
                <w:lang w:val="ru-RU"/>
              </w:rPr>
              <w:t>Части речи.</w:t>
            </w:r>
            <w:r>
              <w:rPr>
                <w:rFonts w:cs="Times New Roman"/>
                <w:lang w:val="ru-RU"/>
              </w:rPr>
              <w:t xml:space="preserve"> Род имён существительных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Общие сведения о</w:t>
            </w:r>
            <w:r w:rsidR="00053800">
              <w:rPr>
                <w:rFonts w:cs="Times New Roman"/>
                <w:lang w:val="ru-RU"/>
              </w:rPr>
              <w:t>б изученных частях речи.</w:t>
            </w:r>
            <w:r w:rsidRPr="00211404">
              <w:rPr>
                <w:rFonts w:cs="Times New Roman"/>
                <w:lang w:val="ru-RU"/>
              </w:rPr>
              <w:t xml:space="preserve"> Распознавание частей речи.</w:t>
            </w:r>
          </w:p>
          <w:p w:rsidR="00955E0A" w:rsidRPr="00211404" w:rsidRDefault="00053800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Определять род имен существительных</w:t>
            </w:r>
          </w:p>
        </w:tc>
        <w:tc>
          <w:tcPr>
            <w:tcW w:w="2835" w:type="dxa"/>
          </w:tcPr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 xml:space="preserve">признаки имени существительного. </w:t>
            </w: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 xml:space="preserve">определять род, писать родовые </w:t>
            </w:r>
            <w:r w:rsidR="00053800">
              <w:rPr>
                <w:rFonts w:cs="Times New Roman"/>
                <w:lang w:val="ru-RU"/>
              </w:rPr>
              <w:t>окончания существительных.</w:t>
            </w:r>
          </w:p>
        </w:tc>
        <w:tc>
          <w:tcPr>
            <w:tcW w:w="567" w:type="dxa"/>
            <w:textDirection w:val="btLr"/>
            <w:vAlign w:val="center"/>
          </w:tcPr>
          <w:p w:rsidR="00955E0A" w:rsidRPr="00211404" w:rsidRDefault="00955E0A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Default="00884738" w:rsidP="0088473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Презента-ция,</w:t>
            </w:r>
          </w:p>
          <w:p w:rsidR="00884738" w:rsidRPr="00211404" w:rsidRDefault="00884738" w:rsidP="0088473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хозяйство</w:t>
            </w:r>
          </w:p>
        </w:tc>
        <w:tc>
          <w:tcPr>
            <w:tcW w:w="1957" w:type="dxa"/>
            <w:textDirection w:val="btLr"/>
          </w:tcPr>
          <w:p w:rsidR="00955E0A" w:rsidRPr="00211404" w:rsidRDefault="007A5349" w:rsidP="0005380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62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955E0A" w:rsidRPr="00053800" w:rsidTr="00930544">
        <w:trPr>
          <w:cantSplit/>
          <w:trHeight w:val="1134"/>
        </w:trPr>
        <w:tc>
          <w:tcPr>
            <w:tcW w:w="568" w:type="dxa"/>
          </w:tcPr>
          <w:p w:rsidR="00955E0A" w:rsidRPr="00211404" w:rsidRDefault="00053800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930544" w:rsidP="0093054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25.09</w:t>
            </w:r>
          </w:p>
        </w:tc>
        <w:tc>
          <w:tcPr>
            <w:tcW w:w="1701" w:type="dxa"/>
            <w:gridSpan w:val="5"/>
          </w:tcPr>
          <w:p w:rsidR="00955E0A" w:rsidRPr="00211404" w:rsidRDefault="00053800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955E0A" w:rsidRPr="00211404">
              <w:rPr>
                <w:rFonts w:cs="Times New Roman"/>
                <w:lang w:val="ru-RU"/>
              </w:rPr>
              <w:t>адежи</w:t>
            </w:r>
          </w:p>
        </w:tc>
        <w:tc>
          <w:tcPr>
            <w:tcW w:w="2693" w:type="dxa"/>
          </w:tcPr>
          <w:p w:rsidR="00030952" w:rsidRDefault="00030952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18</w:t>
            </w:r>
          </w:p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Склонение имён существительных.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884738" w:rsidP="0088473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</w:tcPr>
          <w:p w:rsidR="00955E0A" w:rsidRPr="00211404" w:rsidRDefault="00053800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Склонение имен существительных. </w:t>
            </w:r>
            <w:r w:rsidR="00955E0A" w:rsidRPr="00211404">
              <w:rPr>
                <w:rFonts w:cs="Times New Roman"/>
                <w:lang w:val="ru-RU"/>
              </w:rPr>
              <w:t>Разбор слова по составу.</w:t>
            </w:r>
          </w:p>
        </w:tc>
        <w:tc>
          <w:tcPr>
            <w:tcW w:w="2835" w:type="dxa"/>
          </w:tcPr>
          <w:p w:rsidR="00053800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падежи.</w:t>
            </w:r>
          </w:p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 </w:t>
            </w: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склонять имена существительные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053800" w:rsidP="0005380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73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A10885" w:rsidTr="00930544">
        <w:trPr>
          <w:cantSplit/>
          <w:trHeight w:val="1134"/>
        </w:trPr>
        <w:tc>
          <w:tcPr>
            <w:tcW w:w="568" w:type="dxa"/>
          </w:tcPr>
          <w:p w:rsidR="00955E0A" w:rsidRPr="00211404" w:rsidRDefault="00053800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930544" w:rsidP="0093054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26.09</w:t>
            </w:r>
          </w:p>
        </w:tc>
        <w:tc>
          <w:tcPr>
            <w:tcW w:w="1701" w:type="dxa"/>
            <w:gridSpan w:val="5"/>
          </w:tcPr>
          <w:p w:rsidR="00955E0A" w:rsidRPr="00211404" w:rsidRDefault="005822F6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Признаки имени прилагатель-ного как части речи</w:t>
            </w:r>
          </w:p>
        </w:tc>
        <w:tc>
          <w:tcPr>
            <w:tcW w:w="2693" w:type="dxa"/>
          </w:tcPr>
          <w:p w:rsidR="00030952" w:rsidRDefault="00030952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19</w:t>
            </w:r>
          </w:p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Имя прилагательное.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5822F6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</w:t>
            </w:r>
            <w:r w:rsidR="00A10885">
              <w:rPr>
                <w:rFonts w:cs="Times New Roman"/>
                <w:lang w:val="ru-RU"/>
              </w:rPr>
              <w:t>е</w:t>
            </w:r>
            <w:r>
              <w:rPr>
                <w:rFonts w:cs="Times New Roman"/>
                <w:lang w:val="ru-RU"/>
              </w:rPr>
              <w:t>-ние</w:t>
            </w:r>
          </w:p>
        </w:tc>
        <w:tc>
          <w:tcPr>
            <w:tcW w:w="2693" w:type="dxa"/>
          </w:tcPr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Признаки имен прилагательных. Изменение прилагательных по родам.</w:t>
            </w:r>
          </w:p>
        </w:tc>
        <w:tc>
          <w:tcPr>
            <w:tcW w:w="2835" w:type="dxa"/>
          </w:tcPr>
          <w:p w:rsidR="00955E0A" w:rsidRPr="00211404" w:rsidRDefault="00955E0A" w:rsidP="0005380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лексико-грамматические признаки имени прилагательного</w:t>
            </w:r>
          </w:p>
        </w:tc>
        <w:tc>
          <w:tcPr>
            <w:tcW w:w="567" w:type="dxa"/>
            <w:textDirection w:val="btLr"/>
            <w:vAlign w:val="center"/>
          </w:tcPr>
          <w:p w:rsidR="00955E0A" w:rsidRPr="00211404" w:rsidRDefault="00884738" w:rsidP="005822F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</w:t>
            </w:r>
            <w:r w:rsidR="00955E0A" w:rsidRPr="00211404">
              <w:rPr>
                <w:rFonts w:cs="Times New Roman"/>
                <w:lang w:val="ru-RU"/>
              </w:rPr>
              <w:t>екущий</w:t>
            </w:r>
          </w:p>
        </w:tc>
        <w:tc>
          <w:tcPr>
            <w:tcW w:w="1418" w:type="dxa"/>
          </w:tcPr>
          <w:p w:rsidR="00884738" w:rsidRDefault="00884738" w:rsidP="0088473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Презента-ция, </w:t>
            </w:r>
          </w:p>
          <w:p w:rsidR="00884738" w:rsidRPr="00211404" w:rsidRDefault="00884738" w:rsidP="0088473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</w:t>
            </w:r>
          </w:p>
        </w:tc>
        <w:tc>
          <w:tcPr>
            <w:tcW w:w="1559" w:type="dxa"/>
          </w:tcPr>
          <w:p w:rsidR="00955E0A" w:rsidRPr="00211404" w:rsidRDefault="007A5349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Впереди.</w:t>
            </w:r>
            <w:r w:rsidR="00955E0A" w:rsidRPr="00211404">
              <w:rPr>
                <w:rFonts w:cs="Times New Roman"/>
                <w:lang w:val="ru-RU"/>
              </w:rPr>
              <w:t xml:space="preserve"> назад</w:t>
            </w:r>
          </w:p>
        </w:tc>
        <w:tc>
          <w:tcPr>
            <w:tcW w:w="1957" w:type="dxa"/>
            <w:textDirection w:val="btLr"/>
          </w:tcPr>
          <w:p w:rsidR="00955E0A" w:rsidRPr="00211404" w:rsidRDefault="00A10885" w:rsidP="00A1088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79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955E0A" w:rsidRPr="00A10885" w:rsidTr="00930544">
        <w:trPr>
          <w:cantSplit/>
          <w:trHeight w:val="1134"/>
        </w:trPr>
        <w:tc>
          <w:tcPr>
            <w:tcW w:w="568" w:type="dxa"/>
          </w:tcPr>
          <w:p w:rsidR="00955E0A" w:rsidRPr="00211404" w:rsidRDefault="00053800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930544" w:rsidP="0093054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27.09</w:t>
            </w:r>
          </w:p>
        </w:tc>
        <w:tc>
          <w:tcPr>
            <w:tcW w:w="1701" w:type="dxa"/>
            <w:gridSpan w:val="5"/>
          </w:tcPr>
          <w:p w:rsidR="00955E0A" w:rsidRPr="00211404" w:rsidRDefault="00A10885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Признаки глагола</w:t>
            </w:r>
            <w:r w:rsidR="00955E0A" w:rsidRPr="00211404">
              <w:rPr>
                <w:rFonts w:cs="Times New Roman"/>
                <w:lang w:val="ru-RU"/>
              </w:rPr>
              <w:t xml:space="preserve"> как части речи</w:t>
            </w:r>
          </w:p>
        </w:tc>
        <w:tc>
          <w:tcPr>
            <w:tcW w:w="2693" w:type="dxa"/>
          </w:tcPr>
          <w:p w:rsidR="00030952" w:rsidRDefault="00030952" w:rsidP="000309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20</w:t>
            </w: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Глагол как часть речи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Признаки глагола как части речи. Время  глагола. Окончание глаголов в прошедшем времени.</w:t>
            </w:r>
          </w:p>
        </w:tc>
        <w:tc>
          <w:tcPr>
            <w:tcW w:w="2835" w:type="dxa"/>
          </w:tcPr>
          <w:p w:rsidR="00955E0A" w:rsidRPr="00211404" w:rsidRDefault="00955E0A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лексико-грамматические признаки глагола.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Default="00884738" w:rsidP="0088473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Презента-ция, </w:t>
            </w:r>
          </w:p>
          <w:p w:rsidR="00884738" w:rsidRPr="00211404" w:rsidRDefault="00884738" w:rsidP="0088473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Потом, вчера, автомобиль</w:t>
            </w:r>
          </w:p>
        </w:tc>
        <w:tc>
          <w:tcPr>
            <w:tcW w:w="1957" w:type="dxa"/>
            <w:textDirection w:val="btLr"/>
          </w:tcPr>
          <w:p w:rsidR="00955E0A" w:rsidRPr="00211404" w:rsidRDefault="00A10885" w:rsidP="00A1088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80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955E0A" w:rsidRPr="006E11A0" w:rsidTr="00930544">
        <w:trPr>
          <w:cantSplit/>
          <w:trHeight w:val="1134"/>
        </w:trPr>
        <w:tc>
          <w:tcPr>
            <w:tcW w:w="568" w:type="dxa"/>
          </w:tcPr>
          <w:p w:rsidR="00955E0A" w:rsidRPr="00211404" w:rsidRDefault="00A10885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930544" w:rsidP="0093054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30.09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Pr="00030952" w:rsidRDefault="00030952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21</w:t>
            </w:r>
          </w:p>
          <w:p w:rsidR="00955E0A" w:rsidRPr="00211404" w:rsidRDefault="00955E0A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Контрольны</w:t>
            </w:r>
            <w:r w:rsidR="00A10885">
              <w:rPr>
                <w:rFonts w:cs="Times New Roman"/>
                <w:b/>
                <w:lang w:val="ru-RU"/>
              </w:rPr>
              <w:t>й диктант по теме: «Повторение»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A10885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Конт-роль</w:t>
            </w:r>
          </w:p>
        </w:tc>
        <w:tc>
          <w:tcPr>
            <w:tcW w:w="2693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Письмо под диктовку в соответствии с изученными правилами</w:t>
            </w:r>
          </w:p>
        </w:tc>
        <w:tc>
          <w:tcPr>
            <w:tcW w:w="2835" w:type="dxa"/>
            <w:vMerge w:val="restart"/>
          </w:tcPr>
          <w:p w:rsidR="00955E0A" w:rsidRPr="00211404" w:rsidRDefault="00955E0A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применять изученные правила орфографии и пунктуации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6E11A0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955E0A" w:rsidRPr="00A10885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A10885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22</w:t>
            </w:r>
          </w:p>
          <w:p w:rsidR="00955E0A" w:rsidRPr="00211404" w:rsidRDefault="00A10885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  <w:r w:rsidR="00955E0A" w:rsidRPr="00211404">
              <w:rPr>
                <w:rFonts w:cs="Times New Roman"/>
                <w:lang w:val="ru-RU"/>
              </w:rPr>
              <w:t xml:space="preserve"> Повторение сведений о глаголе.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A75F89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Комби-нирован</w:t>
            </w:r>
            <w:r w:rsidR="00592067">
              <w:rPr>
                <w:rFonts w:cs="Times New Roman"/>
                <w:lang w:val="ru-RU"/>
              </w:rPr>
              <w:t>.</w:t>
            </w:r>
          </w:p>
        </w:tc>
        <w:tc>
          <w:tcPr>
            <w:tcW w:w="2693" w:type="dxa"/>
          </w:tcPr>
          <w:p w:rsidR="00955E0A" w:rsidRPr="00211404" w:rsidRDefault="00955E0A" w:rsidP="00A108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Анализ ошибок, допущенных в диктанте.</w:t>
            </w:r>
          </w:p>
        </w:tc>
        <w:tc>
          <w:tcPr>
            <w:tcW w:w="2835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955E0A" w:rsidRPr="00211404" w:rsidRDefault="00884738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Теку-щий</w:t>
            </w:r>
          </w:p>
        </w:tc>
        <w:tc>
          <w:tcPr>
            <w:tcW w:w="141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Тест</w:t>
            </w:r>
            <w:r w:rsidR="00A10885">
              <w:rPr>
                <w:rFonts w:cs="Times New Roman"/>
                <w:lang w:val="ru-RU"/>
              </w:rPr>
              <w:t xml:space="preserve"> 4 (с. 20 – КиМы)</w:t>
            </w:r>
            <w:r w:rsidRPr="00211404"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1559" w:type="dxa"/>
            <w:textDirection w:val="tbRl"/>
          </w:tcPr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A10885" w:rsidP="00A1088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77</w:t>
            </w:r>
          </w:p>
        </w:tc>
      </w:tr>
      <w:tr w:rsidR="00955E0A" w:rsidRPr="00A10885" w:rsidTr="005D0A2A">
        <w:trPr>
          <w:trHeight w:val="412"/>
        </w:trPr>
        <w:tc>
          <w:tcPr>
            <w:tcW w:w="15243" w:type="dxa"/>
            <w:gridSpan w:val="16"/>
          </w:tcPr>
          <w:p w:rsidR="00955E0A" w:rsidRPr="00211404" w:rsidRDefault="00955E0A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Однородные члены предложе</w:t>
            </w:r>
            <w:r w:rsidR="007209EA">
              <w:rPr>
                <w:rFonts w:cs="Times New Roman"/>
                <w:b/>
                <w:lang w:val="ru-RU"/>
              </w:rPr>
              <w:t>ния</w:t>
            </w:r>
            <w:r w:rsidR="005D0A2A">
              <w:rPr>
                <w:rFonts w:cs="Times New Roman"/>
                <w:b/>
                <w:lang w:val="ru-RU"/>
              </w:rPr>
              <w:t xml:space="preserve"> (9 ч)</w:t>
            </w:r>
          </w:p>
        </w:tc>
        <w:tc>
          <w:tcPr>
            <w:tcW w:w="195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</w:tr>
      <w:tr w:rsidR="00955E0A" w:rsidRPr="007209EA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7209E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23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2.10</w:t>
            </w:r>
          </w:p>
        </w:tc>
        <w:tc>
          <w:tcPr>
            <w:tcW w:w="1701" w:type="dxa"/>
            <w:gridSpan w:val="5"/>
          </w:tcPr>
          <w:p w:rsidR="00955E0A" w:rsidRPr="00211404" w:rsidRDefault="007209EA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Синтаксичес-кий разбор</w:t>
            </w:r>
          </w:p>
        </w:tc>
        <w:tc>
          <w:tcPr>
            <w:tcW w:w="2693" w:type="dxa"/>
          </w:tcPr>
          <w:p w:rsidR="00030952" w:rsidRDefault="00030952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</w:t>
            </w:r>
          </w:p>
          <w:p w:rsidR="00955E0A" w:rsidRPr="00211404" w:rsidRDefault="007209EA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Однородные члены предложения </w:t>
            </w:r>
            <w:r w:rsidR="00955E0A" w:rsidRPr="00211404">
              <w:rPr>
                <w:rFonts w:cs="Times New Roman"/>
                <w:lang w:val="ru-RU"/>
              </w:rPr>
              <w:t>(общее понятие)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</w:tcPr>
          <w:p w:rsidR="00955E0A" w:rsidRPr="00211404" w:rsidRDefault="00955E0A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Особенности однородных членов предложения.</w:t>
            </w:r>
          </w:p>
        </w:tc>
        <w:tc>
          <w:tcPr>
            <w:tcW w:w="2835" w:type="dxa"/>
            <w:vMerge w:val="restart"/>
          </w:tcPr>
          <w:p w:rsidR="00955E0A" w:rsidRPr="00211404" w:rsidRDefault="00955E0A" w:rsidP="007209EA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признаки однородных членов предложения; подлежащих.</w:t>
            </w:r>
          </w:p>
          <w:p w:rsidR="00955E0A" w:rsidRPr="00211404" w:rsidRDefault="00955E0A" w:rsidP="007209EA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расставлять знаки препинания в предложениях с однородными членами;</w:t>
            </w:r>
          </w:p>
          <w:p w:rsidR="00955E0A" w:rsidRPr="00211404" w:rsidRDefault="00955E0A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>соблюдать изученные нормы орфографии</w:t>
            </w:r>
          </w:p>
        </w:tc>
        <w:tc>
          <w:tcPr>
            <w:tcW w:w="567" w:type="dxa"/>
            <w:vMerge w:val="restart"/>
            <w:textDirection w:val="btLr"/>
          </w:tcPr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  <w:textDirection w:val="btLr"/>
            <w:vAlign w:val="center"/>
          </w:tcPr>
          <w:p w:rsidR="00955E0A" w:rsidRPr="00211404" w:rsidRDefault="007209EA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</w:t>
            </w:r>
            <w:r w:rsidR="00955E0A" w:rsidRPr="00211404">
              <w:rPr>
                <w:rFonts w:cs="Times New Roman"/>
                <w:lang w:val="ru-RU"/>
              </w:rPr>
              <w:t>резентация</w:t>
            </w:r>
            <w:r>
              <w:rPr>
                <w:rFonts w:cs="Times New Roman"/>
                <w:lang w:val="ru-RU"/>
              </w:rPr>
              <w:t>, РТ (рабочая тетрадь)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комбайн</w:t>
            </w:r>
          </w:p>
        </w:tc>
        <w:tc>
          <w:tcPr>
            <w:tcW w:w="1957" w:type="dxa"/>
            <w:textDirection w:val="btLr"/>
          </w:tcPr>
          <w:p w:rsidR="00955E0A" w:rsidRPr="00211404" w:rsidRDefault="007209EA" w:rsidP="007209E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86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955E0A" w:rsidRPr="005822F6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5822F6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3.10</w:t>
            </w:r>
          </w:p>
        </w:tc>
        <w:tc>
          <w:tcPr>
            <w:tcW w:w="1701" w:type="dxa"/>
            <w:gridSpan w:val="5"/>
          </w:tcPr>
          <w:p w:rsidR="00955E0A" w:rsidRPr="00211404" w:rsidRDefault="007209EA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Главные и второстепен-н</w:t>
            </w:r>
            <w:r w:rsidR="00955E0A" w:rsidRPr="00211404">
              <w:rPr>
                <w:rFonts w:cs="Times New Roman"/>
                <w:lang w:val="ru-RU"/>
              </w:rPr>
              <w:t>ые члены предложения</w:t>
            </w:r>
          </w:p>
        </w:tc>
        <w:tc>
          <w:tcPr>
            <w:tcW w:w="2693" w:type="dxa"/>
          </w:tcPr>
          <w:p w:rsidR="00030952" w:rsidRDefault="00030952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</w:t>
            </w:r>
          </w:p>
          <w:p w:rsidR="00955E0A" w:rsidRPr="00211404" w:rsidRDefault="00955E0A" w:rsidP="007209E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Связь однородных членов предложения с помощью союзов и интонации перечисления.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7209EA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Однородные члены предложения.</w:t>
            </w: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955E0A" w:rsidRPr="00211404" w:rsidRDefault="00955E0A" w:rsidP="00211404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</w:rPr>
            </w:pPr>
          </w:p>
        </w:tc>
        <w:tc>
          <w:tcPr>
            <w:tcW w:w="1418" w:type="dxa"/>
          </w:tcPr>
          <w:p w:rsidR="00955E0A" w:rsidRPr="00211404" w:rsidRDefault="007209E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955E0A" w:rsidRPr="005822F6" w:rsidRDefault="005822F6" w:rsidP="005822F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89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C93B2D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2</w:t>
            </w:r>
            <w:r w:rsidR="005822F6">
              <w:rPr>
                <w:rFonts w:cs="Times New Roman"/>
                <w:lang w:val="ru-RU"/>
              </w:rPr>
              <w:t>5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24280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Pr="00030952" w:rsidRDefault="00030952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</w:t>
            </w:r>
          </w:p>
          <w:p w:rsidR="00955E0A" w:rsidRPr="00211404" w:rsidRDefault="005822F6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 -</w:t>
            </w:r>
            <w:r w:rsidR="00955E0A" w:rsidRPr="00211404">
              <w:rPr>
                <w:rFonts w:cs="Times New Roman"/>
                <w:b/>
                <w:lang w:val="ru-RU"/>
              </w:rPr>
              <w:t xml:space="preserve">  Изложение</w:t>
            </w:r>
            <w:r w:rsidR="00955E0A" w:rsidRPr="00211404">
              <w:rPr>
                <w:rFonts w:cs="Times New Roman"/>
                <w:lang w:val="ru-RU"/>
              </w:rPr>
              <w:t xml:space="preserve"> по коллективно составл</w:t>
            </w:r>
            <w:r>
              <w:rPr>
                <w:rFonts w:cs="Times New Roman"/>
                <w:lang w:val="ru-RU"/>
              </w:rPr>
              <w:t>енному плану.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Практический</w:t>
            </w:r>
          </w:p>
        </w:tc>
        <w:tc>
          <w:tcPr>
            <w:tcW w:w="2693" w:type="dxa"/>
          </w:tcPr>
          <w:p w:rsidR="00955E0A" w:rsidRDefault="00955E0A" w:rsidP="00EE3B3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Составление плана текста. Изложение содержания прочитанного текста</w:t>
            </w:r>
          </w:p>
          <w:p w:rsidR="005822F6" w:rsidRPr="00211404" w:rsidRDefault="005822F6" w:rsidP="00EE3B3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(упр. 82)</w:t>
            </w:r>
          </w:p>
        </w:tc>
        <w:tc>
          <w:tcPr>
            <w:tcW w:w="2835" w:type="dxa"/>
          </w:tcPr>
          <w:p w:rsidR="00955E0A" w:rsidRPr="00211404" w:rsidRDefault="00955E0A" w:rsidP="005822F6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создавать несложные монологические тексты на доступные детям темы в форме повествования и описания</w:t>
            </w:r>
          </w:p>
        </w:tc>
        <w:tc>
          <w:tcPr>
            <w:tcW w:w="567" w:type="dxa"/>
            <w:vMerge w:val="restart"/>
            <w:textDirection w:val="btLr"/>
          </w:tcPr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Pr="00211404" w:rsidRDefault="005822F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Памятка</w:t>
            </w:r>
          </w:p>
        </w:tc>
        <w:tc>
          <w:tcPr>
            <w:tcW w:w="1559" w:type="dxa"/>
            <w:vAlign w:val="bottom"/>
          </w:tcPr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955E0A" w:rsidRPr="00735F3D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5822F6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24280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4.</w:t>
            </w:r>
            <w:r w:rsidR="003E5676">
              <w:rPr>
                <w:rFonts w:cs="Times New Roman"/>
                <w:lang w:val="ru-RU"/>
              </w:rPr>
              <w:t>10</w:t>
            </w:r>
          </w:p>
        </w:tc>
        <w:tc>
          <w:tcPr>
            <w:tcW w:w="1701" w:type="dxa"/>
            <w:gridSpan w:val="5"/>
          </w:tcPr>
          <w:p w:rsidR="00955E0A" w:rsidRPr="00211404" w:rsidRDefault="003B17A4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="00955E0A" w:rsidRPr="00211404">
              <w:rPr>
                <w:rFonts w:cs="Times New Roman"/>
                <w:lang w:val="ru-RU"/>
              </w:rPr>
              <w:t>оюзы</w:t>
            </w:r>
          </w:p>
        </w:tc>
        <w:tc>
          <w:tcPr>
            <w:tcW w:w="2693" w:type="dxa"/>
          </w:tcPr>
          <w:p w:rsidR="00030952" w:rsidRDefault="00030952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</w:t>
            </w:r>
          </w:p>
          <w:p w:rsidR="00955E0A" w:rsidRDefault="00955E0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Связь однородных членов предложения без союзов и с помощью союзов. Запятая между однородными членами</w:t>
            </w:r>
            <w:r w:rsidR="000E4E93">
              <w:rPr>
                <w:rFonts w:cs="Times New Roman"/>
                <w:lang w:val="ru-RU"/>
              </w:rPr>
              <w:t>.</w:t>
            </w:r>
          </w:p>
          <w:p w:rsidR="000E4E93" w:rsidRPr="00211404" w:rsidRDefault="000E4E93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  <w:vAlign w:val="center"/>
          </w:tcPr>
          <w:p w:rsidR="00955E0A" w:rsidRPr="00211404" w:rsidRDefault="00955E0A" w:rsidP="005822F6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Однородные члены предложения.</w:t>
            </w:r>
          </w:p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Знаки препинания в конце предложения (точка, вопросительный, восклицательный знаки). </w:t>
            </w:r>
            <w:r w:rsidRPr="00211404">
              <w:rPr>
                <w:rFonts w:cs="Times New Roman"/>
              </w:rPr>
              <w:t>Запятая в предложениях с однородными членами</w:t>
            </w:r>
            <w:r w:rsidRPr="00211404">
              <w:rPr>
                <w:rFonts w:cs="Times New Roman"/>
                <w:lang w:val="ru-RU"/>
              </w:rPr>
              <w:t>.</w:t>
            </w:r>
          </w:p>
        </w:tc>
        <w:tc>
          <w:tcPr>
            <w:tcW w:w="2835" w:type="dxa"/>
          </w:tcPr>
          <w:p w:rsidR="00955E0A" w:rsidRPr="00211404" w:rsidRDefault="00955E0A" w:rsidP="005822F6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признаки однородных членов предложения; подлежащих.</w:t>
            </w:r>
          </w:p>
          <w:p w:rsidR="00955E0A" w:rsidRPr="00211404" w:rsidRDefault="00955E0A" w:rsidP="005822F6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расставлять знаки препинания в предложениях с однородными членами;</w:t>
            </w:r>
          </w:p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>соблюдать изученные нормы орфографии</w:t>
            </w: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55E0A" w:rsidRPr="00211404" w:rsidRDefault="00955E0A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Презентация, таблицы</w:t>
            </w:r>
            <w:r w:rsidR="005D4EA6"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  <w:textDirection w:val="tbRl"/>
          </w:tcPr>
          <w:p w:rsidR="00955E0A" w:rsidRPr="00211404" w:rsidRDefault="00955E0A" w:rsidP="005822F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955E0A" w:rsidRPr="00735F3D" w:rsidRDefault="00735F3D" w:rsidP="00735F3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92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5D0A2A" w:rsidRPr="00C66E0C" w:rsidTr="003E5676">
        <w:trPr>
          <w:cantSplit/>
          <w:trHeight w:val="1983"/>
        </w:trPr>
        <w:tc>
          <w:tcPr>
            <w:tcW w:w="568" w:type="dxa"/>
          </w:tcPr>
          <w:p w:rsidR="005D0A2A" w:rsidRPr="00211404" w:rsidRDefault="005D0A2A" w:rsidP="00EE3B3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27</w:t>
            </w:r>
          </w:p>
        </w:tc>
        <w:tc>
          <w:tcPr>
            <w:tcW w:w="500" w:type="dxa"/>
            <w:gridSpan w:val="2"/>
            <w:textDirection w:val="btLr"/>
          </w:tcPr>
          <w:p w:rsidR="005D0A2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8.10</w:t>
            </w:r>
          </w:p>
        </w:tc>
        <w:tc>
          <w:tcPr>
            <w:tcW w:w="1701" w:type="dxa"/>
            <w:gridSpan w:val="5"/>
          </w:tcPr>
          <w:p w:rsidR="005D0A2A" w:rsidRPr="00211404" w:rsidRDefault="005D0A2A" w:rsidP="00EE3B3C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Однородные члены предложения</w:t>
            </w:r>
          </w:p>
          <w:p w:rsidR="005D0A2A" w:rsidRPr="00211404" w:rsidRDefault="005D0A2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EE3B3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5</w:t>
            </w:r>
          </w:p>
          <w:p w:rsidR="005D0A2A" w:rsidRPr="00EE3B3C" w:rsidRDefault="005D0A2A" w:rsidP="000E4E9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 предложениях с однородными членами</w:t>
            </w:r>
            <w:r w:rsidR="007A534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соед</w:t>
            </w:r>
            <w:r w:rsidR="000E4E93">
              <w:rPr>
                <w:rFonts w:ascii="Times New Roman" w:eastAsia="Times New Roman" w:hAnsi="Times New Roman"/>
                <w:sz w:val="24"/>
                <w:szCs w:val="24"/>
              </w:rPr>
              <w:t>инённые</w:t>
            </w:r>
            <w:r w:rsidR="007A5349">
              <w:rPr>
                <w:rFonts w:ascii="Times New Roman" w:eastAsia="Times New Roman" w:hAnsi="Times New Roman"/>
                <w:sz w:val="24"/>
                <w:szCs w:val="24"/>
              </w:rPr>
              <w:t xml:space="preserve"> союзом </w:t>
            </w:r>
            <w:r w:rsidR="000E4E93">
              <w:rPr>
                <w:rFonts w:ascii="Times New Roman" w:eastAsia="Times New Roman" w:hAnsi="Times New Roman"/>
                <w:i/>
                <w:sz w:val="24"/>
                <w:szCs w:val="24"/>
              </w:rPr>
              <w:t>и</w:t>
            </w:r>
            <w:r w:rsidR="007A5349">
              <w:rPr>
                <w:rFonts w:ascii="Times New Roman" w:eastAsia="Times New Roman" w:hAnsi="Times New Roman"/>
                <w:sz w:val="24"/>
                <w:szCs w:val="24"/>
              </w:rPr>
              <w:t xml:space="preserve"> или без союзов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5D0A2A" w:rsidRDefault="005D0A2A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  <w:p w:rsidR="005D0A2A" w:rsidRPr="00211404" w:rsidRDefault="005D0A2A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693" w:type="dxa"/>
          </w:tcPr>
          <w:p w:rsidR="005D0A2A" w:rsidRPr="00211404" w:rsidRDefault="005D0A2A" w:rsidP="00EE3B3C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Однородные члены предложения.</w:t>
            </w:r>
          </w:p>
          <w:p w:rsidR="005D0A2A" w:rsidRPr="00211404" w:rsidRDefault="005D0A2A" w:rsidP="00EE3B3C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Запятая в предложениях с однородными членами. Союзы, их роль в речи</w:t>
            </w:r>
          </w:p>
        </w:tc>
        <w:tc>
          <w:tcPr>
            <w:tcW w:w="2835" w:type="dxa"/>
          </w:tcPr>
          <w:p w:rsidR="005D0A2A" w:rsidRPr="00211404" w:rsidRDefault="005D0A2A" w:rsidP="00EE3B3C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понятия «союзы», «однородные сказуемые».</w:t>
            </w:r>
          </w:p>
          <w:p w:rsidR="005D0A2A" w:rsidRPr="00211404" w:rsidRDefault="005D0A2A" w:rsidP="00EE3B3C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соблюдать изученные нормы орфографии и пунктуации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D0A2A" w:rsidRPr="00211404" w:rsidRDefault="005D0A2A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  <w:textDirection w:val="btLr"/>
            <w:vAlign w:val="center"/>
          </w:tcPr>
          <w:p w:rsidR="005D0A2A" w:rsidRPr="00211404" w:rsidRDefault="005D0A2A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Карточки, таблица</w:t>
            </w:r>
            <w:r w:rsidR="005D4EA6"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  <w:textDirection w:val="tbRl"/>
          </w:tcPr>
          <w:p w:rsidR="005D0A2A" w:rsidRPr="00211404" w:rsidRDefault="005D0A2A" w:rsidP="00EE3B3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5D0A2A" w:rsidRPr="00211404" w:rsidRDefault="005D0A2A" w:rsidP="00C66E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94</w:t>
            </w:r>
          </w:p>
        </w:tc>
      </w:tr>
      <w:tr w:rsidR="005D0A2A" w:rsidRPr="00C66E0C" w:rsidTr="003E5676">
        <w:trPr>
          <w:cantSplit/>
          <w:trHeight w:val="2760"/>
        </w:trPr>
        <w:tc>
          <w:tcPr>
            <w:tcW w:w="568" w:type="dxa"/>
          </w:tcPr>
          <w:p w:rsidR="005D0A2A" w:rsidRPr="00211404" w:rsidRDefault="005D0A2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28</w:t>
            </w:r>
          </w:p>
        </w:tc>
        <w:tc>
          <w:tcPr>
            <w:tcW w:w="500" w:type="dxa"/>
            <w:gridSpan w:val="2"/>
            <w:textDirection w:val="btLr"/>
          </w:tcPr>
          <w:p w:rsidR="005D0A2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9.10</w:t>
            </w:r>
          </w:p>
        </w:tc>
        <w:tc>
          <w:tcPr>
            <w:tcW w:w="1701" w:type="dxa"/>
            <w:gridSpan w:val="5"/>
          </w:tcPr>
          <w:p w:rsidR="005D0A2A" w:rsidRPr="00211404" w:rsidRDefault="005D0A2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Разбор предлож</w:t>
            </w:r>
            <w:r>
              <w:rPr>
                <w:rFonts w:cs="Times New Roman"/>
                <w:lang w:val="ru-RU"/>
              </w:rPr>
              <w:t>ения по членам предложения</w:t>
            </w:r>
          </w:p>
          <w:p w:rsidR="005D0A2A" w:rsidRPr="00211404" w:rsidRDefault="005D0A2A" w:rsidP="00211404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D0A2A" w:rsidRPr="00211404" w:rsidRDefault="005D0A2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6</w:t>
            </w:r>
          </w:p>
          <w:p w:rsidR="005D0A2A" w:rsidRPr="00211404" w:rsidRDefault="005D0A2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Предложения с однородными членами, соединён</w:t>
            </w:r>
            <w:r>
              <w:rPr>
                <w:rFonts w:cs="Times New Roman"/>
                <w:lang w:val="ru-RU"/>
              </w:rPr>
              <w:t>н</w:t>
            </w:r>
            <w:r w:rsidRPr="00211404">
              <w:rPr>
                <w:rFonts w:cs="Times New Roman"/>
                <w:lang w:val="ru-RU"/>
              </w:rPr>
              <w:t xml:space="preserve">ые союзами </w:t>
            </w:r>
            <w:r w:rsidRPr="00211404">
              <w:rPr>
                <w:rFonts w:cs="Times New Roman"/>
                <w:i/>
                <w:lang w:val="ru-RU"/>
              </w:rPr>
              <w:t xml:space="preserve"> а, но.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5D0A2A" w:rsidRPr="00211404" w:rsidRDefault="005D0A2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5D0A2A" w:rsidRPr="00211404" w:rsidRDefault="005D0A2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Предложения с однородными членами предложения. Разбор предложения по членам предложения.</w:t>
            </w:r>
          </w:p>
        </w:tc>
        <w:tc>
          <w:tcPr>
            <w:tcW w:w="2835" w:type="dxa"/>
          </w:tcPr>
          <w:p w:rsidR="005D0A2A" w:rsidRPr="00211404" w:rsidRDefault="005D0A2A" w:rsidP="00C66E0C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признаки однородных членов предложения; подлежащих, сказуемых.</w:t>
            </w:r>
          </w:p>
          <w:p w:rsidR="005D0A2A" w:rsidRPr="00211404" w:rsidRDefault="005D0A2A" w:rsidP="00C66E0C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расставлять знаки препинания в предложениях с однородными членами;</w:t>
            </w:r>
          </w:p>
          <w:p w:rsidR="005D0A2A" w:rsidRPr="00211404" w:rsidRDefault="005D0A2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>соблюдать изученные нормы орфографии</w:t>
            </w:r>
          </w:p>
        </w:tc>
        <w:tc>
          <w:tcPr>
            <w:tcW w:w="567" w:type="dxa"/>
            <w:vMerge/>
          </w:tcPr>
          <w:p w:rsidR="005D0A2A" w:rsidRPr="00211404" w:rsidRDefault="005D0A2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5D0A2A" w:rsidRPr="00211404" w:rsidRDefault="005D0A2A" w:rsidP="005D0A2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Презентация</w:t>
            </w:r>
            <w:r w:rsidR="005D4EA6"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5D0A2A" w:rsidRPr="00211404" w:rsidRDefault="005D0A2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5D0A2A" w:rsidRPr="00C66E0C" w:rsidRDefault="005D0A2A" w:rsidP="00C66E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99</w:t>
            </w:r>
            <w:r w:rsidR="00930544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6E11A0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5D0A2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7</w:t>
            </w:r>
          </w:p>
          <w:p w:rsidR="00955E0A" w:rsidRPr="00211404" w:rsidRDefault="00955E0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Обобщение знаний об однородных членах предложениях.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Однородные члены предложения. Запятая в предложениях с однородными членами. Союзы, их роль в речи</w:t>
            </w:r>
          </w:p>
        </w:tc>
        <w:tc>
          <w:tcPr>
            <w:tcW w:w="2835" w:type="dxa"/>
          </w:tcPr>
          <w:p w:rsidR="00955E0A" w:rsidRPr="00211404" w:rsidRDefault="00955E0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bCs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Знать </w:t>
            </w:r>
            <w:r w:rsidRPr="00211404">
              <w:rPr>
                <w:rFonts w:cs="Times New Roman"/>
                <w:bCs/>
                <w:lang w:val="ru-RU"/>
              </w:rPr>
              <w:t>признаки однородных членов предложения.</w:t>
            </w:r>
          </w:p>
          <w:p w:rsidR="00955E0A" w:rsidRPr="00211404" w:rsidRDefault="00955E0A" w:rsidP="00C66E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bCs/>
                <w:lang w:val="ru-RU"/>
              </w:rPr>
              <w:t xml:space="preserve"> расставлять знаки препинания в предложениях с однородными членами</w:t>
            </w:r>
          </w:p>
        </w:tc>
        <w:tc>
          <w:tcPr>
            <w:tcW w:w="567" w:type="dxa"/>
            <w:textDirection w:val="btLr"/>
            <w:vAlign w:val="center"/>
          </w:tcPr>
          <w:p w:rsidR="00955E0A" w:rsidRPr="00211404" w:rsidRDefault="00C66E0C" w:rsidP="00C66E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</w:tc>
        <w:tc>
          <w:tcPr>
            <w:tcW w:w="1418" w:type="dxa"/>
            <w:vAlign w:val="center"/>
          </w:tcPr>
          <w:p w:rsidR="00955E0A" w:rsidRDefault="006E11A0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Тест</w:t>
            </w:r>
            <w:r w:rsidR="00E5762D">
              <w:rPr>
                <w:rFonts w:cs="Times New Roman"/>
                <w:lang w:val="ru-RU"/>
              </w:rPr>
              <w:t xml:space="preserve"> № 5</w:t>
            </w:r>
            <w:r>
              <w:rPr>
                <w:rFonts w:cs="Times New Roman"/>
                <w:lang w:val="ru-RU"/>
              </w:rPr>
              <w:t xml:space="preserve"> </w:t>
            </w:r>
          </w:p>
          <w:p w:rsidR="006E11A0" w:rsidRPr="00211404" w:rsidRDefault="006E11A0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(с. 24 – КиМы)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6E11A0" w:rsidP="006E11A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101</w:t>
            </w:r>
          </w:p>
        </w:tc>
      </w:tr>
      <w:tr w:rsidR="00955E0A" w:rsidRPr="00955E0A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6E11A0" w:rsidP="005D0A2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  <w:r w:rsidR="005D0A2A">
              <w:rPr>
                <w:rFonts w:cs="Times New Roman"/>
                <w:lang w:val="ru-RU"/>
              </w:rPr>
              <w:t>0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Pr="00030952" w:rsidRDefault="00030952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8</w:t>
            </w:r>
          </w:p>
          <w:p w:rsidR="00955E0A" w:rsidRPr="00211404" w:rsidRDefault="005C50CF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 Проверочный д</w:t>
            </w:r>
            <w:r w:rsidR="00955E0A" w:rsidRPr="00211404">
              <w:rPr>
                <w:rFonts w:cs="Times New Roman"/>
                <w:b/>
                <w:lang w:val="ru-RU"/>
              </w:rPr>
              <w:t>иктант по теме: «Однородные члены предложения»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55E0A" w:rsidRPr="00211404" w:rsidRDefault="003E5676" w:rsidP="005D0A2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</w:tc>
        <w:tc>
          <w:tcPr>
            <w:tcW w:w="2693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</w:tcPr>
          <w:p w:rsidR="00955E0A" w:rsidRPr="00211404" w:rsidRDefault="00955E0A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Cs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 </w:t>
            </w:r>
            <w:r w:rsidRPr="00211404">
              <w:rPr>
                <w:rFonts w:cs="Times New Roman"/>
                <w:bCs/>
                <w:lang w:val="ru-RU"/>
              </w:rPr>
              <w:t>писать под диктовку текст с  изученными орфограммами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6E11A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955E0A" w:rsidRPr="005D4EA6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6E11A0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  <w:r w:rsidR="005D0A2A">
              <w:rPr>
                <w:rFonts w:cs="Times New Roman"/>
                <w:lang w:val="ru-RU"/>
              </w:rPr>
              <w:t>1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9</w:t>
            </w:r>
          </w:p>
          <w:p w:rsidR="00955E0A" w:rsidRPr="00211404" w:rsidRDefault="006E11A0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  <w:r w:rsidR="00955E0A" w:rsidRPr="007575C9">
              <w:rPr>
                <w:rFonts w:cs="Times New Roman"/>
                <w:lang w:val="ru-RU"/>
              </w:rPr>
              <w:t xml:space="preserve"> Закрепление</w:t>
            </w:r>
            <w:r w:rsidR="00955E0A" w:rsidRPr="00211404">
              <w:rPr>
                <w:rFonts w:cs="Times New Roman"/>
                <w:lang w:val="ru-RU"/>
              </w:rPr>
              <w:t xml:space="preserve"> по теме: «Однородные члены предложения».</w:t>
            </w:r>
          </w:p>
        </w:tc>
        <w:tc>
          <w:tcPr>
            <w:tcW w:w="709" w:type="dxa"/>
            <w:gridSpan w:val="2"/>
          </w:tcPr>
          <w:p w:rsidR="00955E0A" w:rsidRPr="007575C9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6E11A0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Коллективная и индивидуальная работа над ошибками</w:t>
            </w:r>
          </w:p>
        </w:tc>
        <w:tc>
          <w:tcPr>
            <w:tcW w:w="2835" w:type="dxa"/>
          </w:tcPr>
          <w:p w:rsidR="00955E0A" w:rsidRPr="00211404" w:rsidRDefault="00955E0A" w:rsidP="006E11A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применять изученные правила орфографии и</w:t>
            </w:r>
            <w:r w:rsidR="006E11A0">
              <w:rPr>
                <w:rFonts w:cs="Times New Roman"/>
                <w:lang w:val="ru-RU"/>
              </w:rPr>
              <w:t xml:space="preserve"> пунктуации</w:t>
            </w:r>
          </w:p>
        </w:tc>
        <w:tc>
          <w:tcPr>
            <w:tcW w:w="567" w:type="dxa"/>
            <w:textDirection w:val="btLr"/>
            <w:vAlign w:val="center"/>
          </w:tcPr>
          <w:p w:rsidR="00955E0A" w:rsidRPr="00211404" w:rsidRDefault="00BF42DA" w:rsidP="006E11A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Default="005D0A2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955E0A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</w:t>
            </w:r>
          </w:p>
          <w:p w:rsidR="005D0A2A" w:rsidRDefault="005D0A2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словарный диктант</w:t>
            </w:r>
            <w:r w:rsidR="005D4EA6">
              <w:rPr>
                <w:rFonts w:cs="Times New Roman"/>
                <w:lang w:val="ru-RU"/>
              </w:rPr>
              <w:t>, РТ</w:t>
            </w:r>
          </w:p>
          <w:p w:rsidR="005D0A2A" w:rsidRPr="00211404" w:rsidRDefault="005D0A2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5D4EA6" w:rsidP="005D4EA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98</w:t>
            </w:r>
          </w:p>
        </w:tc>
      </w:tr>
      <w:tr w:rsidR="00955E0A" w:rsidRPr="005D4EA6" w:rsidTr="005D4EA6">
        <w:tc>
          <w:tcPr>
            <w:tcW w:w="13684" w:type="dxa"/>
            <w:gridSpan w:val="15"/>
            <w:vAlign w:val="center"/>
          </w:tcPr>
          <w:p w:rsidR="00955E0A" w:rsidRPr="00211404" w:rsidRDefault="005D4EA6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Текст (4 ч)</w:t>
            </w:r>
          </w:p>
        </w:tc>
        <w:tc>
          <w:tcPr>
            <w:tcW w:w="1559" w:type="dxa"/>
          </w:tcPr>
          <w:p w:rsidR="00955E0A" w:rsidRPr="005D4EA6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  <w:tc>
          <w:tcPr>
            <w:tcW w:w="1957" w:type="dxa"/>
          </w:tcPr>
          <w:p w:rsidR="00955E0A" w:rsidRPr="005D4EA6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</w:tr>
      <w:tr w:rsidR="00955E0A" w:rsidRPr="005D4EA6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5D4EA6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Виды текста</w:t>
            </w:r>
          </w:p>
        </w:tc>
        <w:tc>
          <w:tcPr>
            <w:tcW w:w="2693" w:type="dxa"/>
          </w:tcPr>
          <w:p w:rsidR="00955E0A" w:rsidRDefault="00212B3E" w:rsidP="00212B3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</w:t>
            </w:r>
          </w:p>
          <w:p w:rsidR="00212B3E" w:rsidRPr="00211404" w:rsidRDefault="00212B3E" w:rsidP="00212B3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Обобщение сведений о тексте как связном высказывании: тема и основная мысль.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693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Сопоставление темы и основной мысли текста.</w:t>
            </w:r>
          </w:p>
        </w:tc>
        <w:tc>
          <w:tcPr>
            <w:tcW w:w="2835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темы и основной мысли текста.</w:t>
            </w:r>
          </w:p>
          <w:p w:rsidR="00955E0A" w:rsidRPr="00211404" w:rsidRDefault="00955E0A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тему и основную мысль текста. Составлять текст по теме, опираясь на основную мысль.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5E0A" w:rsidRPr="00211404" w:rsidRDefault="005D4EA6" w:rsidP="005D4EA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Pr="00211404" w:rsidRDefault="005D4EA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Презента-ция, РТ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955E0A" w:rsidRPr="005D4EA6" w:rsidRDefault="005D4EA6" w:rsidP="005D4EA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104</w:t>
            </w:r>
            <w:r w:rsidR="00930544">
              <w:rPr>
                <w:rFonts w:cs="Times New Roman"/>
                <w:lang w:val="ru-RU"/>
              </w:rPr>
              <w:t>, правила</w:t>
            </w:r>
          </w:p>
        </w:tc>
      </w:tr>
      <w:tr w:rsidR="00955E0A" w:rsidRPr="005D4EA6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5D4EA6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33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16.10</w:t>
            </w:r>
          </w:p>
        </w:tc>
        <w:tc>
          <w:tcPr>
            <w:tcW w:w="1701" w:type="dxa"/>
            <w:gridSpan w:val="5"/>
          </w:tcPr>
          <w:p w:rsidR="00955E0A" w:rsidRPr="00211404" w:rsidRDefault="005D4EA6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Тексты и его составляю-щие</w:t>
            </w:r>
          </w:p>
        </w:tc>
        <w:tc>
          <w:tcPr>
            <w:tcW w:w="2693" w:type="dxa"/>
          </w:tcPr>
          <w:p w:rsidR="00030952" w:rsidRDefault="00030952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</w:t>
            </w:r>
          </w:p>
          <w:p w:rsidR="00955E0A" w:rsidRPr="00211404" w:rsidRDefault="00212B3E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Заголовок текста с опорой на тему или основную мысль текста.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Озаглавливание текста. Анализ содержания текста по опорным словам. Построение простых и сложных предложений.</w:t>
            </w:r>
          </w:p>
        </w:tc>
        <w:tc>
          <w:tcPr>
            <w:tcW w:w="2835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темы и основной мысли текста.</w:t>
            </w:r>
          </w:p>
          <w:p w:rsidR="00955E0A" w:rsidRPr="00211404" w:rsidRDefault="00955E0A" w:rsidP="005D4EA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bCs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тему и основную мысль текста. Составлять текст по теме, опираясь на основную мысль.</w:t>
            </w: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5D4EA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955E0A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955E0A" w:rsidRPr="005D4EA6" w:rsidRDefault="005D4EA6" w:rsidP="005D4EA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20 (РТ)</w:t>
            </w:r>
          </w:p>
        </w:tc>
      </w:tr>
      <w:tr w:rsidR="00955E0A" w:rsidRPr="00955E0A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3B7B13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30952" w:rsidRDefault="00030952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</w:t>
            </w:r>
          </w:p>
          <w:p w:rsidR="00955E0A" w:rsidRPr="00211404" w:rsidRDefault="00955E0A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План текста.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Деление текста на смысловые части. Составление плана.</w:t>
            </w:r>
          </w:p>
        </w:tc>
        <w:tc>
          <w:tcPr>
            <w:tcW w:w="2835" w:type="dxa"/>
          </w:tcPr>
          <w:p w:rsidR="00955E0A" w:rsidRPr="00211404" w:rsidRDefault="00955E0A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Cs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Знать </w:t>
            </w:r>
            <w:r w:rsidRPr="00211404">
              <w:rPr>
                <w:rFonts w:cs="Times New Roman"/>
                <w:bCs/>
                <w:lang w:val="ru-RU"/>
              </w:rPr>
              <w:t>признаки и оформление прямой речи на письме.</w:t>
            </w: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3B7B1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РТ</w:t>
            </w:r>
          </w:p>
        </w:tc>
        <w:tc>
          <w:tcPr>
            <w:tcW w:w="1559" w:type="dxa"/>
            <w:textDirection w:val="tbRl"/>
          </w:tcPr>
          <w:p w:rsidR="00955E0A" w:rsidRPr="007575C9" w:rsidRDefault="00955E0A" w:rsidP="003B7B1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7575C9" w:rsidRDefault="003B7B13" w:rsidP="003B7B1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108</w:t>
            </w:r>
          </w:p>
        </w:tc>
      </w:tr>
      <w:tr w:rsidR="00955E0A" w:rsidRPr="00211404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3B7B13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Части текста</w:t>
            </w:r>
          </w:p>
        </w:tc>
        <w:tc>
          <w:tcPr>
            <w:tcW w:w="2693" w:type="dxa"/>
          </w:tcPr>
          <w:p w:rsidR="00030952" w:rsidRPr="00030952" w:rsidRDefault="00030952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</w:t>
            </w:r>
          </w:p>
          <w:p w:rsidR="00955E0A" w:rsidRPr="00211404" w:rsidRDefault="003B7B13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Р/Р - </w:t>
            </w:r>
            <w:r w:rsidR="00955E0A" w:rsidRPr="00211404">
              <w:rPr>
                <w:rFonts w:cs="Times New Roman"/>
                <w:b/>
                <w:lang w:val="ru-RU"/>
              </w:rPr>
              <w:t xml:space="preserve"> Изложение</w:t>
            </w:r>
            <w:r w:rsidR="00955E0A" w:rsidRPr="00211404">
              <w:rPr>
                <w:rFonts w:cs="Times New Roman"/>
                <w:lang w:val="ru-RU"/>
              </w:rPr>
              <w:t xml:space="preserve"> по самостоятельно составленному плану.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955E0A" w:rsidRPr="00211404">
              <w:rPr>
                <w:rFonts w:cs="Times New Roman"/>
                <w:lang w:val="ru-RU"/>
              </w:rPr>
              <w:t>рактический</w:t>
            </w:r>
          </w:p>
        </w:tc>
        <w:tc>
          <w:tcPr>
            <w:tcW w:w="2693" w:type="dxa"/>
          </w:tcPr>
          <w:p w:rsidR="00955E0A" w:rsidRPr="00211404" w:rsidRDefault="00955E0A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Составление плана текста с опорой на тему и основную мысль. Изложение содержания прочитанного текста</w:t>
            </w:r>
          </w:p>
        </w:tc>
        <w:tc>
          <w:tcPr>
            <w:tcW w:w="2835" w:type="dxa"/>
          </w:tcPr>
          <w:p w:rsidR="00955E0A" w:rsidRPr="00211404" w:rsidRDefault="00955E0A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bCs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создавать несложные монологические тексты на доступные детям темы в форме повествования и описания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Default="003B7B1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Упр.107, </w:t>
            </w:r>
          </w:p>
          <w:p w:rsidR="003B7B13" w:rsidRPr="00211404" w:rsidRDefault="003B7B1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памятка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955E0A" w:rsidRPr="00211404" w:rsidTr="005D0A2A">
        <w:tc>
          <w:tcPr>
            <w:tcW w:w="13684" w:type="dxa"/>
            <w:gridSpan w:val="15"/>
          </w:tcPr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402C65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955E0A" w:rsidRPr="00211404" w:rsidRDefault="009262CC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Имя существительное (43 ч</w:t>
            </w:r>
            <w:r w:rsidR="00955E0A" w:rsidRPr="00211404">
              <w:rPr>
                <w:rFonts w:cs="Times New Roman"/>
                <w:b/>
                <w:lang w:val="ru-RU"/>
              </w:rPr>
              <w:t>аса)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955E0A" w:rsidRPr="00402C65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3B7B13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36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21.10</w:t>
            </w:r>
          </w:p>
        </w:tc>
        <w:tc>
          <w:tcPr>
            <w:tcW w:w="1701" w:type="dxa"/>
            <w:gridSpan w:val="5"/>
          </w:tcPr>
          <w:p w:rsidR="00955E0A" w:rsidRPr="00211404" w:rsidRDefault="003B17A4" w:rsidP="003B7B1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955E0A" w:rsidRPr="00211404">
              <w:rPr>
                <w:rFonts w:cs="Times New Roman"/>
                <w:lang w:val="ru-RU"/>
              </w:rPr>
              <w:t>адежи</w:t>
            </w:r>
          </w:p>
        </w:tc>
        <w:tc>
          <w:tcPr>
            <w:tcW w:w="2693" w:type="dxa"/>
          </w:tcPr>
          <w:p w:rsidR="001E7CD3" w:rsidRDefault="001E7CD3" w:rsidP="003B7B1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</w:t>
            </w:r>
          </w:p>
          <w:p w:rsidR="00955E0A" w:rsidRPr="00211404" w:rsidRDefault="003B7B13" w:rsidP="003B7B1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работ.</w:t>
            </w:r>
            <w:r w:rsidR="00212B3E">
              <w:rPr>
                <w:rFonts w:ascii="Times New Roman" w:eastAsia="Times New Roman" w:hAnsi="Times New Roman"/>
                <w:sz w:val="24"/>
                <w:szCs w:val="24"/>
              </w:rPr>
              <w:t xml:space="preserve"> Склонение имён существительных в единственном числе.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55E0A" w:rsidRPr="00211404" w:rsidRDefault="00592067" w:rsidP="00402C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="00402C65">
              <w:rPr>
                <w:rFonts w:cs="Times New Roman"/>
                <w:lang w:val="ru-RU"/>
              </w:rPr>
              <w:t>омбинированный</w:t>
            </w:r>
          </w:p>
        </w:tc>
        <w:tc>
          <w:tcPr>
            <w:tcW w:w="2693" w:type="dxa"/>
          </w:tcPr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существительных по числам и падежам</w:t>
            </w:r>
          </w:p>
        </w:tc>
        <w:tc>
          <w:tcPr>
            <w:tcW w:w="2835" w:type="dxa"/>
          </w:tcPr>
          <w:p w:rsidR="00955E0A" w:rsidRPr="00211404" w:rsidRDefault="00955E0A" w:rsidP="00402C65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лексико-грамматические признаки имен существительных.</w:t>
            </w:r>
          </w:p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определять падеж имен существительных, выполнять работу над ошибками</w:t>
            </w:r>
          </w:p>
        </w:tc>
        <w:tc>
          <w:tcPr>
            <w:tcW w:w="567" w:type="dxa"/>
            <w:textDirection w:val="btLr"/>
            <w:vAlign w:val="center"/>
          </w:tcPr>
          <w:p w:rsidR="00955E0A" w:rsidRPr="00211404" w:rsidRDefault="00402C65" w:rsidP="00402C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Pr="00211404" w:rsidRDefault="00230DA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Презента-ция, опоры по теме, рисунок сеялки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211404" w:rsidRDefault="00402C65" w:rsidP="00402C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112</w:t>
            </w:r>
            <w:r w:rsidR="003E5676">
              <w:rPr>
                <w:rFonts w:cs="Times New Roman"/>
                <w:lang w:val="ru-RU"/>
              </w:rPr>
              <w:t>, памятка</w:t>
            </w:r>
          </w:p>
        </w:tc>
      </w:tr>
      <w:tr w:rsidR="00955E0A" w:rsidRPr="00402C65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402C65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37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22.10</w:t>
            </w:r>
          </w:p>
        </w:tc>
        <w:tc>
          <w:tcPr>
            <w:tcW w:w="1701" w:type="dxa"/>
            <w:gridSpan w:val="5"/>
          </w:tcPr>
          <w:p w:rsidR="00955E0A" w:rsidRPr="00211404" w:rsidRDefault="003B17A4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955E0A" w:rsidRPr="00211404">
              <w:rPr>
                <w:rFonts w:cs="Times New Roman"/>
                <w:lang w:val="ru-RU"/>
              </w:rPr>
              <w:t>адежи</w:t>
            </w:r>
          </w:p>
        </w:tc>
        <w:tc>
          <w:tcPr>
            <w:tcW w:w="2693" w:type="dxa"/>
          </w:tcPr>
          <w:p w:rsidR="001E7CD3" w:rsidRDefault="001E7CD3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</w:t>
            </w:r>
          </w:p>
          <w:p w:rsidR="00955E0A" w:rsidRPr="00211404" w:rsidRDefault="00212B3E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Особенности падежей и способы их распознавания.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Комбинированный</w:t>
            </w:r>
          </w:p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существительных по падежам.</w:t>
            </w:r>
          </w:p>
        </w:tc>
        <w:tc>
          <w:tcPr>
            <w:tcW w:w="2835" w:type="dxa"/>
            <w:vMerge w:val="restart"/>
          </w:tcPr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особ</w:t>
            </w:r>
            <w:r w:rsidR="00402C65">
              <w:rPr>
                <w:rFonts w:cs="Times New Roman"/>
                <w:lang w:val="ru-RU"/>
              </w:rPr>
              <w:t>енности несклоняемых имен существительных</w:t>
            </w:r>
          </w:p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 xml:space="preserve">определять падеж </w:t>
            </w:r>
            <w:r w:rsidRPr="00211404">
              <w:rPr>
                <w:rFonts w:cs="Times New Roman"/>
                <w:lang w:val="ru-RU"/>
              </w:rPr>
              <w:lastRenderedPageBreak/>
              <w:t>имен существительных</w:t>
            </w:r>
          </w:p>
        </w:tc>
        <w:tc>
          <w:tcPr>
            <w:tcW w:w="567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955E0A" w:rsidRPr="00402C65" w:rsidRDefault="00402C65" w:rsidP="00402C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115</w:t>
            </w:r>
          </w:p>
        </w:tc>
      </w:tr>
      <w:tr w:rsidR="00955E0A" w:rsidRPr="00402C65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402C65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38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23.10</w:t>
            </w:r>
          </w:p>
        </w:tc>
        <w:tc>
          <w:tcPr>
            <w:tcW w:w="1701" w:type="dxa"/>
            <w:gridSpan w:val="5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</w:t>
            </w:r>
          </w:p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Распознавание</w:t>
            </w:r>
            <w:r w:rsidR="00402C65">
              <w:rPr>
                <w:rFonts w:cs="Times New Roman"/>
                <w:lang w:val="ru-RU"/>
              </w:rPr>
              <w:t xml:space="preserve"> падежей имен существительных. </w:t>
            </w:r>
            <w:r w:rsidRPr="00211404">
              <w:rPr>
                <w:rFonts w:cs="Times New Roman"/>
                <w:lang w:val="ru-RU"/>
              </w:rPr>
              <w:t>Несклоняемые имена существительные.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7575C9">
              <w:rPr>
                <w:spacing w:val="-1"/>
                <w:lang w:val="ru-RU"/>
              </w:rPr>
              <w:t>Изменение существи</w:t>
            </w:r>
            <w:r w:rsidRPr="007575C9">
              <w:rPr>
                <w:spacing w:val="1"/>
                <w:lang w:val="ru-RU"/>
              </w:rPr>
              <w:t>тельных по числам и падежам</w:t>
            </w:r>
            <w:r w:rsidR="00402C65">
              <w:rPr>
                <w:rFonts w:cs="Times New Roman"/>
                <w:lang w:val="ru-RU"/>
              </w:rPr>
              <w:t xml:space="preserve">. </w:t>
            </w:r>
            <w:r w:rsidRPr="00211404">
              <w:rPr>
                <w:rFonts w:cs="Times New Roman"/>
                <w:lang w:val="ru-RU"/>
              </w:rPr>
              <w:t>Несклоняемые имена существительные.</w:t>
            </w:r>
          </w:p>
        </w:tc>
        <w:tc>
          <w:tcPr>
            <w:tcW w:w="2835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5E0A" w:rsidRPr="00211404" w:rsidRDefault="00955E0A" w:rsidP="00402C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Pr="00211404" w:rsidRDefault="00402C6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955E0A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шоссе</w:t>
            </w:r>
          </w:p>
        </w:tc>
        <w:tc>
          <w:tcPr>
            <w:tcW w:w="1957" w:type="dxa"/>
            <w:textDirection w:val="btLr"/>
          </w:tcPr>
          <w:p w:rsidR="00955E0A" w:rsidRPr="00211404" w:rsidRDefault="00402C65" w:rsidP="00402C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116</w:t>
            </w:r>
          </w:p>
        </w:tc>
      </w:tr>
      <w:tr w:rsidR="00955E0A" w:rsidRPr="0094128F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402C65" w:rsidP="00402C6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39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24.10</w:t>
            </w:r>
          </w:p>
        </w:tc>
        <w:tc>
          <w:tcPr>
            <w:tcW w:w="1701" w:type="dxa"/>
            <w:gridSpan w:val="5"/>
            <w:vMerge w:val="restart"/>
            <w:textDirection w:val="btLr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Алгоритм определения падежа</w:t>
            </w:r>
          </w:p>
        </w:tc>
        <w:tc>
          <w:tcPr>
            <w:tcW w:w="2693" w:type="dxa"/>
          </w:tcPr>
          <w:p w:rsidR="001E7CD3" w:rsidRDefault="001E7CD3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</w:t>
            </w:r>
          </w:p>
          <w:p w:rsidR="00955E0A" w:rsidRPr="00211404" w:rsidRDefault="00955E0A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7575C9">
              <w:rPr>
                <w:rFonts w:cs="Times New Roman"/>
                <w:lang w:val="ru-RU"/>
              </w:rPr>
              <w:t>Именительный падеж имён существитель</w:t>
            </w:r>
            <w:r w:rsidR="00402C65">
              <w:rPr>
                <w:rFonts w:cs="Times New Roman"/>
                <w:lang w:val="ru-RU"/>
              </w:rPr>
              <w:t>ных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Особенности имен существительных</w:t>
            </w:r>
            <w:r w:rsidR="00955E0A" w:rsidRPr="00211404">
              <w:rPr>
                <w:rFonts w:cs="Times New Roman"/>
                <w:lang w:val="ru-RU"/>
              </w:rPr>
              <w:t xml:space="preserve"> в именительном падеже. Приёмы распознавания падежей.</w:t>
            </w:r>
          </w:p>
        </w:tc>
        <w:tc>
          <w:tcPr>
            <w:tcW w:w="2835" w:type="dxa"/>
          </w:tcPr>
          <w:p w:rsidR="00955E0A" w:rsidRPr="00211404" w:rsidRDefault="00955E0A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признаки</w:t>
            </w:r>
            <w:r w:rsidR="0094128F">
              <w:rPr>
                <w:rFonts w:cs="Times New Roman"/>
                <w:lang w:val="ru-RU"/>
              </w:rPr>
              <w:t xml:space="preserve"> именительного падежа имен существительных</w:t>
            </w:r>
            <w:r w:rsidRPr="00211404">
              <w:rPr>
                <w:rFonts w:cs="Times New Roman"/>
                <w:lang w:val="ru-RU"/>
              </w:rPr>
              <w:t xml:space="preserve">. </w:t>
            </w: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его определять.</w:t>
            </w: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самолет</w:t>
            </w:r>
          </w:p>
        </w:tc>
        <w:tc>
          <w:tcPr>
            <w:tcW w:w="1957" w:type="dxa"/>
            <w:textDirection w:val="btLr"/>
          </w:tcPr>
          <w:p w:rsidR="00955E0A" w:rsidRPr="00211404" w:rsidRDefault="00CC1BEF" w:rsidP="0094128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118</w:t>
            </w:r>
            <w:r w:rsidR="003E5676">
              <w:rPr>
                <w:rFonts w:cs="Times New Roman"/>
                <w:lang w:val="ru-RU"/>
              </w:rPr>
              <w:t>, правило</w:t>
            </w:r>
          </w:p>
        </w:tc>
      </w:tr>
      <w:tr w:rsidR="00955E0A" w:rsidRPr="0094128F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25.10</w:t>
            </w:r>
          </w:p>
        </w:tc>
        <w:tc>
          <w:tcPr>
            <w:tcW w:w="1701" w:type="dxa"/>
            <w:gridSpan w:val="5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5</w:t>
            </w:r>
          </w:p>
          <w:p w:rsidR="00955E0A" w:rsidRPr="00211404" w:rsidRDefault="00955E0A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Родитель</w:t>
            </w:r>
            <w:r w:rsidR="0094128F">
              <w:rPr>
                <w:rFonts w:cs="Times New Roman"/>
                <w:lang w:val="ru-RU"/>
              </w:rPr>
              <w:t>ный падеж имён существительных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Основное значение родительного падежа, </w:t>
            </w:r>
            <w:r w:rsidR="00955E0A" w:rsidRPr="00211404">
              <w:rPr>
                <w:rFonts w:cs="Times New Roman"/>
                <w:lang w:val="ru-RU"/>
              </w:rPr>
              <w:t xml:space="preserve"> предлоги и вопросы. </w:t>
            </w:r>
            <w:r w:rsidR="00955E0A" w:rsidRPr="0094128F">
              <w:rPr>
                <w:rFonts w:cs="Times New Roman"/>
                <w:lang w:val="ru-RU"/>
              </w:rPr>
              <w:t>Приёмы распознавания падежей.</w:t>
            </w:r>
          </w:p>
        </w:tc>
        <w:tc>
          <w:tcPr>
            <w:tcW w:w="2835" w:type="dxa"/>
          </w:tcPr>
          <w:p w:rsidR="00955E0A" w:rsidRPr="00211404" w:rsidRDefault="00955E0A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="0094128F">
              <w:rPr>
                <w:rFonts w:cs="Times New Roman"/>
                <w:lang w:val="ru-RU"/>
              </w:rPr>
              <w:t>признаки родительного</w:t>
            </w:r>
            <w:r w:rsidRPr="00211404">
              <w:rPr>
                <w:rFonts w:cs="Times New Roman"/>
                <w:lang w:val="ru-RU"/>
              </w:rPr>
              <w:t xml:space="preserve"> падежа. </w:t>
            </w: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его определять.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955E0A" w:rsidRPr="00211404" w:rsidRDefault="0094128F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955E0A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955E0A" w:rsidRPr="0094128F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94128F" w:rsidRDefault="0094128F" w:rsidP="0094128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 123. </w:t>
            </w:r>
          </w:p>
        </w:tc>
      </w:tr>
      <w:tr w:rsidR="00955E0A" w:rsidRPr="0094128F" w:rsidTr="003E5676">
        <w:trPr>
          <w:cantSplit/>
          <w:trHeight w:val="1134"/>
        </w:trPr>
        <w:tc>
          <w:tcPr>
            <w:tcW w:w="568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41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28.10</w:t>
            </w:r>
          </w:p>
        </w:tc>
        <w:tc>
          <w:tcPr>
            <w:tcW w:w="1701" w:type="dxa"/>
            <w:gridSpan w:val="5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6</w:t>
            </w:r>
          </w:p>
          <w:p w:rsidR="00955E0A" w:rsidRPr="00211404" w:rsidRDefault="00955E0A" w:rsidP="00DC67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Дательн</w:t>
            </w:r>
            <w:r w:rsidRPr="007575C9">
              <w:rPr>
                <w:rFonts w:cs="Times New Roman"/>
                <w:lang w:val="ru-RU"/>
              </w:rPr>
              <w:t>ый падеж имён существитель</w:t>
            </w:r>
            <w:r w:rsidR="0094128F">
              <w:rPr>
                <w:rFonts w:cs="Times New Roman"/>
                <w:lang w:val="ru-RU"/>
              </w:rPr>
              <w:t>ных</w:t>
            </w:r>
            <w:r w:rsidR="00CC1BEF">
              <w:rPr>
                <w:rFonts w:cs="Times New Roman"/>
                <w:lang w:val="ru-RU"/>
              </w:rPr>
              <w:t xml:space="preserve">. </w:t>
            </w:r>
          </w:p>
        </w:tc>
        <w:tc>
          <w:tcPr>
            <w:tcW w:w="709" w:type="dxa"/>
            <w:gridSpan w:val="2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Особенности имен существительных в</w:t>
            </w:r>
            <w:r w:rsidR="00955E0A" w:rsidRPr="00211404">
              <w:rPr>
                <w:rFonts w:cs="Times New Roman"/>
                <w:lang w:val="ru-RU"/>
              </w:rPr>
              <w:t xml:space="preserve"> дательном</w:t>
            </w:r>
            <w:r w:rsidR="00DC67EB">
              <w:rPr>
                <w:rFonts w:cs="Times New Roman"/>
                <w:lang w:val="ru-RU"/>
              </w:rPr>
              <w:t xml:space="preserve"> падеже.</w:t>
            </w:r>
            <w:r w:rsidR="00955E0A" w:rsidRPr="00211404">
              <w:rPr>
                <w:rFonts w:cs="Times New Roman"/>
                <w:lang w:val="ru-RU"/>
              </w:rPr>
              <w:t xml:space="preserve"> Приёмы распознавания падежей.</w:t>
            </w:r>
          </w:p>
        </w:tc>
        <w:tc>
          <w:tcPr>
            <w:tcW w:w="2835" w:type="dxa"/>
          </w:tcPr>
          <w:p w:rsidR="00CC1BEF" w:rsidRDefault="00955E0A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признаки дательного падежа.</w:t>
            </w:r>
          </w:p>
          <w:p w:rsidR="00955E0A" w:rsidRPr="00211404" w:rsidRDefault="00955E0A" w:rsidP="00DC67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="00DC67EB">
              <w:rPr>
                <w:rFonts w:cs="Times New Roman"/>
                <w:lang w:val="ru-RU"/>
              </w:rPr>
              <w:t xml:space="preserve"> его определять</w:t>
            </w:r>
          </w:p>
        </w:tc>
        <w:tc>
          <w:tcPr>
            <w:tcW w:w="567" w:type="dxa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955E0A" w:rsidRPr="00211404" w:rsidRDefault="0094128F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955E0A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955E0A" w:rsidRPr="00CC1BEF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955E0A" w:rsidRPr="0094128F" w:rsidRDefault="008B0A1B" w:rsidP="00DC67E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13</w:t>
            </w:r>
            <w:r w:rsidR="00DC67EB">
              <w:rPr>
                <w:rFonts w:cs="Times New Roman"/>
                <w:lang w:val="ru-RU"/>
              </w:rPr>
              <w:t xml:space="preserve">0 </w:t>
            </w:r>
          </w:p>
        </w:tc>
      </w:tr>
      <w:tr w:rsidR="00955E0A" w:rsidRPr="0094128F" w:rsidTr="00BF42DA">
        <w:trPr>
          <w:cantSplit/>
          <w:trHeight w:val="1702"/>
        </w:trPr>
        <w:tc>
          <w:tcPr>
            <w:tcW w:w="568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42</w:t>
            </w:r>
          </w:p>
        </w:tc>
        <w:tc>
          <w:tcPr>
            <w:tcW w:w="500" w:type="dxa"/>
            <w:gridSpan w:val="2"/>
            <w:textDirection w:val="btLr"/>
          </w:tcPr>
          <w:p w:rsidR="00955E0A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29.10</w:t>
            </w:r>
          </w:p>
        </w:tc>
        <w:tc>
          <w:tcPr>
            <w:tcW w:w="1701" w:type="dxa"/>
            <w:gridSpan w:val="5"/>
            <w:vMerge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Align w:val="center"/>
          </w:tcPr>
          <w:p w:rsidR="001E7CD3" w:rsidRDefault="001E7CD3" w:rsidP="00BF42D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7</w:t>
            </w:r>
          </w:p>
          <w:p w:rsidR="00955E0A" w:rsidRPr="00211404" w:rsidRDefault="00DC67EB" w:rsidP="00BF42D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Винительный</w:t>
            </w:r>
            <w:r w:rsidR="00955E0A" w:rsidRPr="007575C9">
              <w:rPr>
                <w:rFonts w:cs="Times New Roman"/>
                <w:lang w:val="ru-RU"/>
              </w:rPr>
              <w:t xml:space="preserve"> падеж имён существитель</w:t>
            </w:r>
            <w:r w:rsidR="0094128F">
              <w:rPr>
                <w:rFonts w:cs="Times New Roman"/>
                <w:lang w:val="ru-RU"/>
              </w:rPr>
              <w:t>ных</w:t>
            </w:r>
          </w:p>
        </w:tc>
        <w:tc>
          <w:tcPr>
            <w:tcW w:w="709" w:type="dxa"/>
            <w:gridSpan w:val="2"/>
            <w:textDirection w:val="btLr"/>
          </w:tcPr>
          <w:p w:rsidR="00955E0A" w:rsidRPr="00211404" w:rsidRDefault="00922376" w:rsidP="009223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="00592067">
              <w:rPr>
                <w:rFonts w:cs="Times New Roman"/>
                <w:lang w:val="ru-RU"/>
              </w:rPr>
              <w:t>омбиниро</w:t>
            </w:r>
            <w:r>
              <w:rPr>
                <w:rFonts w:cs="Times New Roman"/>
                <w:lang w:val="ru-RU"/>
              </w:rPr>
              <w:t>-ванный</w:t>
            </w:r>
          </w:p>
        </w:tc>
        <w:tc>
          <w:tcPr>
            <w:tcW w:w="2693" w:type="dxa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Особенности имен существительных</w:t>
            </w:r>
            <w:r w:rsidR="00CC1BEF">
              <w:rPr>
                <w:rFonts w:cs="Times New Roman"/>
                <w:lang w:val="ru-RU"/>
              </w:rPr>
              <w:t xml:space="preserve"> в </w:t>
            </w:r>
            <w:r w:rsidR="00DC67EB">
              <w:rPr>
                <w:rFonts w:cs="Times New Roman"/>
                <w:lang w:val="ru-RU"/>
              </w:rPr>
              <w:t xml:space="preserve">винительном </w:t>
            </w:r>
            <w:r w:rsidR="00CC1BEF">
              <w:rPr>
                <w:rFonts w:cs="Times New Roman"/>
                <w:lang w:val="ru-RU"/>
              </w:rPr>
              <w:t xml:space="preserve"> падеже.</w:t>
            </w:r>
            <w:r w:rsidR="00955E0A" w:rsidRPr="00211404">
              <w:rPr>
                <w:rFonts w:cs="Times New Roman"/>
                <w:lang w:val="ru-RU"/>
              </w:rPr>
              <w:t xml:space="preserve"> Приёмы распознавания падежей.</w:t>
            </w:r>
          </w:p>
        </w:tc>
        <w:tc>
          <w:tcPr>
            <w:tcW w:w="2835" w:type="dxa"/>
          </w:tcPr>
          <w:p w:rsidR="00955E0A" w:rsidRDefault="00955E0A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="00CC1BEF">
              <w:rPr>
                <w:rFonts w:cs="Times New Roman"/>
                <w:lang w:val="ru-RU"/>
              </w:rPr>
              <w:t xml:space="preserve"> </w:t>
            </w:r>
            <w:r w:rsidR="00DC67EB">
              <w:rPr>
                <w:rFonts w:cs="Times New Roman"/>
                <w:lang w:val="ru-RU"/>
              </w:rPr>
              <w:t>признаки винительного</w:t>
            </w:r>
            <w:r w:rsidR="00CC1BEF">
              <w:rPr>
                <w:rFonts w:cs="Times New Roman"/>
                <w:lang w:val="ru-RU"/>
              </w:rPr>
              <w:t xml:space="preserve"> падежа.</w:t>
            </w:r>
          </w:p>
          <w:p w:rsidR="00DC67EB" w:rsidRDefault="00DC67EB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Знать отличия винительного и именительного падежей.</w:t>
            </w:r>
          </w:p>
          <w:p w:rsidR="00CC1BEF" w:rsidRPr="00CC1BEF" w:rsidRDefault="00DC67EB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Уметь</w:t>
            </w:r>
            <w:r>
              <w:rPr>
                <w:rFonts w:cs="Times New Roman"/>
                <w:lang w:val="ru-RU"/>
              </w:rPr>
              <w:t xml:space="preserve"> определять падежи.</w:t>
            </w:r>
          </w:p>
        </w:tc>
        <w:tc>
          <w:tcPr>
            <w:tcW w:w="567" w:type="dxa"/>
            <w:textDirection w:val="btLr"/>
          </w:tcPr>
          <w:p w:rsidR="00955E0A" w:rsidRPr="00211404" w:rsidRDefault="0094128F" w:rsidP="0094128F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955E0A" w:rsidRPr="00211404" w:rsidRDefault="00955E0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  <w:r w:rsidR="0094128F"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955E0A" w:rsidRPr="00211404" w:rsidRDefault="00DC67EB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жилище</w:t>
            </w:r>
          </w:p>
        </w:tc>
        <w:tc>
          <w:tcPr>
            <w:tcW w:w="1957" w:type="dxa"/>
            <w:textDirection w:val="btLr"/>
          </w:tcPr>
          <w:p w:rsidR="00955E0A" w:rsidRPr="00211404" w:rsidRDefault="0094128F" w:rsidP="0094128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135</w:t>
            </w:r>
            <w:r w:rsidR="003E5676">
              <w:rPr>
                <w:rFonts w:cs="Times New Roman"/>
                <w:lang w:val="ru-RU"/>
              </w:rPr>
              <w:t>, правило</w:t>
            </w:r>
          </w:p>
        </w:tc>
      </w:tr>
      <w:tr w:rsidR="00C93C11" w:rsidRPr="00C93C11" w:rsidTr="003E5676">
        <w:trPr>
          <w:cantSplit/>
          <w:trHeight w:val="276"/>
        </w:trPr>
        <w:tc>
          <w:tcPr>
            <w:tcW w:w="568" w:type="dxa"/>
            <w:vMerge w:val="restart"/>
          </w:tcPr>
          <w:p w:rsidR="00C93C11" w:rsidRPr="00211404" w:rsidRDefault="00C93C11" w:rsidP="0094128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43</w:t>
            </w:r>
          </w:p>
        </w:tc>
        <w:tc>
          <w:tcPr>
            <w:tcW w:w="500" w:type="dxa"/>
            <w:gridSpan w:val="2"/>
            <w:vMerge w:val="restart"/>
            <w:textDirection w:val="btLr"/>
          </w:tcPr>
          <w:p w:rsidR="00C93C11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30.10</w:t>
            </w:r>
          </w:p>
        </w:tc>
        <w:tc>
          <w:tcPr>
            <w:tcW w:w="1701" w:type="dxa"/>
            <w:gridSpan w:val="5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1E7CD3" w:rsidRDefault="001E7CD3" w:rsidP="0094128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8</w:t>
            </w:r>
          </w:p>
          <w:p w:rsidR="00C93C11" w:rsidRPr="00211404" w:rsidRDefault="00DC67EB" w:rsidP="0094128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Творительный</w:t>
            </w:r>
            <w:r w:rsidR="008B0A1B">
              <w:rPr>
                <w:rFonts w:ascii="Times New Roman" w:eastAsia="Times New Roman" w:hAnsi="Times New Roman"/>
                <w:sz w:val="24"/>
                <w:szCs w:val="24"/>
              </w:rPr>
              <w:t xml:space="preserve"> падеж имен существительных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C93C11" w:rsidP="00C93C1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693" w:type="dxa"/>
            <w:vMerge w:val="restart"/>
          </w:tcPr>
          <w:p w:rsidR="00C93C11" w:rsidRPr="00211404" w:rsidRDefault="00C93C11" w:rsidP="00C93C1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Особенности имен существительных</w:t>
            </w:r>
            <w:r w:rsidR="008B0A1B">
              <w:rPr>
                <w:rFonts w:cs="Times New Roman"/>
                <w:lang w:val="ru-RU"/>
              </w:rPr>
              <w:t xml:space="preserve"> в </w:t>
            </w:r>
            <w:r w:rsidR="00DC67EB">
              <w:rPr>
                <w:rFonts w:cs="Times New Roman"/>
                <w:lang w:val="ru-RU"/>
              </w:rPr>
              <w:t>творительном</w:t>
            </w:r>
            <w:r w:rsidRPr="00211404">
              <w:rPr>
                <w:rFonts w:cs="Times New Roman"/>
                <w:lang w:val="ru-RU"/>
              </w:rPr>
              <w:t xml:space="preserve"> падеже. Приёмы распознавания падежей.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C93C1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="008B0A1B">
              <w:rPr>
                <w:rFonts w:cs="Times New Roman"/>
                <w:lang w:val="ru-RU"/>
              </w:rPr>
              <w:t xml:space="preserve">признаки </w:t>
            </w:r>
            <w:r w:rsidR="00DC67EB">
              <w:rPr>
                <w:rFonts w:cs="Times New Roman"/>
                <w:lang w:val="ru-RU"/>
              </w:rPr>
              <w:t xml:space="preserve">творительного </w:t>
            </w:r>
            <w:r w:rsidRPr="00211404">
              <w:rPr>
                <w:rFonts w:cs="Times New Roman"/>
                <w:lang w:val="ru-RU"/>
              </w:rPr>
              <w:t xml:space="preserve"> падежа. </w:t>
            </w: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его определять.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3C11" w:rsidRPr="00211404" w:rsidRDefault="00C93C11" w:rsidP="00C93C11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  <w:vMerge w:val="restart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  <w:vMerge w:val="restart"/>
          </w:tcPr>
          <w:p w:rsidR="00C93C11" w:rsidRPr="00211404" w:rsidRDefault="00DC67EB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агроном</w:t>
            </w:r>
          </w:p>
        </w:tc>
        <w:tc>
          <w:tcPr>
            <w:tcW w:w="1957" w:type="dxa"/>
            <w:vMerge w:val="restart"/>
            <w:textDirection w:val="btLr"/>
          </w:tcPr>
          <w:p w:rsidR="00C93C11" w:rsidRPr="00211404" w:rsidRDefault="008B0A1B" w:rsidP="00C93C1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</w:t>
            </w:r>
            <w:r w:rsidR="00DC67EB">
              <w:rPr>
                <w:rFonts w:cs="Times New Roman"/>
                <w:lang w:val="ru-RU"/>
              </w:rPr>
              <w:t>38</w:t>
            </w:r>
          </w:p>
        </w:tc>
      </w:tr>
      <w:tr w:rsidR="00C93C11" w:rsidRPr="00955E0A" w:rsidTr="00C93C11">
        <w:trPr>
          <w:cantSplit/>
          <w:trHeight w:val="1134"/>
        </w:trPr>
        <w:tc>
          <w:tcPr>
            <w:tcW w:w="568" w:type="dxa"/>
            <w:vMerge/>
          </w:tcPr>
          <w:p w:rsidR="00C93C11" w:rsidRPr="00211404" w:rsidRDefault="00C93C11" w:rsidP="00C93C1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500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701" w:type="dxa"/>
            <w:gridSpan w:val="5"/>
            <w:vMerge w:val="restart"/>
          </w:tcPr>
          <w:p w:rsidR="00C93C11" w:rsidRPr="00211404" w:rsidRDefault="00C93C11" w:rsidP="003A2E46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C93C11" w:rsidRPr="00211404" w:rsidRDefault="00C93C11" w:rsidP="00C93C1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C93C11" w:rsidRPr="00211404" w:rsidRDefault="00C93C11" w:rsidP="00C93C1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8B0A1B" w:rsidTr="005D0A2A">
        <w:trPr>
          <w:trHeight w:val="276"/>
        </w:trPr>
        <w:tc>
          <w:tcPr>
            <w:tcW w:w="568" w:type="dxa"/>
            <w:vMerge/>
          </w:tcPr>
          <w:p w:rsidR="00C93C11" w:rsidRPr="00211404" w:rsidRDefault="00C93C11" w:rsidP="00C93C11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00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701" w:type="dxa"/>
            <w:gridSpan w:val="5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C93C11" w:rsidRPr="00211404" w:rsidRDefault="00C93C11" w:rsidP="00211404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BF42DA" w:rsidP="00DC67E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C93C11" w:rsidRPr="00211404" w:rsidRDefault="00C93C11" w:rsidP="00C93C11">
            <w:pPr>
              <w:widowControl w:val="0"/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widowControl w:val="0"/>
              <w:shd w:val="clear" w:color="auto" w:fill="FFFFFF"/>
              <w:suppressAutoHyphens/>
              <w:spacing w:after="0" w:line="240" w:lineRule="auto"/>
              <w:ind w:hanging="1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</w:tcPr>
          <w:p w:rsidR="00C93C11" w:rsidRPr="00211404" w:rsidRDefault="00C93C11" w:rsidP="00C93C11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7467B3" w:rsidTr="00BF42DA">
        <w:trPr>
          <w:cantSplit/>
          <w:trHeight w:val="1134"/>
        </w:trPr>
        <w:tc>
          <w:tcPr>
            <w:tcW w:w="568" w:type="dxa"/>
          </w:tcPr>
          <w:p w:rsidR="00C93C11" w:rsidRPr="00211404" w:rsidRDefault="007467B3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44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3E5676" w:rsidP="00BF42D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31.10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9</w:t>
            </w:r>
          </w:p>
          <w:p w:rsidR="00C93C11" w:rsidRPr="00211404" w:rsidRDefault="008B0A1B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за 1 четверть (диктант с грамматическим заданием)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93C11" w:rsidRDefault="008B0A1B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Диктант с грамматическим заданием</w:t>
            </w:r>
          </w:p>
          <w:p w:rsidR="00745B32" w:rsidRDefault="00745B32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745B32" w:rsidRDefault="00745B32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</w:p>
          <w:p w:rsidR="00745B32" w:rsidRDefault="00745B32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Особенности имен существительных в предложном падеже.</w:t>
            </w:r>
          </w:p>
          <w:p w:rsidR="00BF42DA" w:rsidRPr="00211404" w:rsidRDefault="00BF42DA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 над ошибками</w:t>
            </w:r>
          </w:p>
        </w:tc>
        <w:tc>
          <w:tcPr>
            <w:tcW w:w="2835" w:type="dxa"/>
            <w:vMerge w:val="restart"/>
          </w:tcPr>
          <w:p w:rsidR="00745B32" w:rsidRPr="00BF42DA" w:rsidRDefault="00BF42DA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lastRenderedPageBreak/>
              <w:t xml:space="preserve">Уметь </w:t>
            </w:r>
            <w:r>
              <w:rPr>
                <w:rFonts w:cs="Times New Roman"/>
                <w:lang w:val="ru-RU"/>
              </w:rPr>
              <w:t>писать текст под диктовку с изученными орфограммами</w:t>
            </w:r>
          </w:p>
          <w:p w:rsidR="00745B32" w:rsidRDefault="00745B32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745B32" w:rsidRDefault="00745B32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C93C11" w:rsidRPr="00211404" w:rsidRDefault="00C93C11" w:rsidP="00BF42D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lastRenderedPageBreak/>
              <w:t xml:space="preserve">Знать </w:t>
            </w:r>
            <w:r w:rsidRPr="00211404">
              <w:rPr>
                <w:rFonts w:cs="Times New Roman"/>
                <w:lang w:val="ru-RU"/>
              </w:rPr>
              <w:t xml:space="preserve">признаки предложного падежа. </w:t>
            </w: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его определять.</w:t>
            </w:r>
          </w:p>
        </w:tc>
        <w:tc>
          <w:tcPr>
            <w:tcW w:w="567" w:type="dxa"/>
            <w:vMerge w:val="restart"/>
            <w:textDirection w:val="btLr"/>
          </w:tcPr>
          <w:p w:rsidR="00C93C11" w:rsidRPr="00211404" w:rsidRDefault="00C93C11" w:rsidP="007467B3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Pr="00211404" w:rsidRDefault="00BF42DA" w:rsidP="007467B3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</w:tc>
        <w:tc>
          <w:tcPr>
            <w:tcW w:w="1559" w:type="dxa"/>
          </w:tcPr>
          <w:p w:rsidR="00C93C11" w:rsidRPr="00BF42DA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7467B3" w:rsidRDefault="00C93C11" w:rsidP="007467B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955E0A" w:rsidTr="003E5676">
        <w:trPr>
          <w:cantSplit/>
          <w:trHeight w:val="1134"/>
        </w:trPr>
        <w:tc>
          <w:tcPr>
            <w:tcW w:w="568" w:type="dxa"/>
          </w:tcPr>
          <w:p w:rsidR="00C93C11" w:rsidRPr="00211404" w:rsidRDefault="007467B3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45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3E5676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10</w:t>
            </w:r>
          </w:p>
          <w:p w:rsidR="00C93C11" w:rsidRPr="00211404" w:rsidRDefault="00745B32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работы. Предложный падеж имен существительных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Pr="00211404" w:rsidRDefault="007467B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7575C9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7575C9" w:rsidRDefault="00745B32" w:rsidP="007467B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146</w:t>
            </w:r>
          </w:p>
        </w:tc>
      </w:tr>
      <w:tr w:rsidR="00C93C11" w:rsidRPr="007467B3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7467B3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46</w:t>
            </w:r>
          </w:p>
        </w:tc>
        <w:tc>
          <w:tcPr>
            <w:tcW w:w="500" w:type="dxa"/>
            <w:gridSpan w:val="2"/>
            <w:textDirection w:val="btLr"/>
            <w:vAlign w:val="bottom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11</w:t>
            </w:r>
          </w:p>
          <w:p w:rsidR="00C93C11" w:rsidRPr="00211404" w:rsidRDefault="00745B32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 сведений о падежах имен существительных 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 w:val="restart"/>
          </w:tcPr>
          <w:p w:rsidR="00C93C11" w:rsidRPr="00211404" w:rsidRDefault="00C93C11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существительных по числам и падежам. Различие падежей по совокупности их признаков.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отличительные признаки именительного, винительного и предложного падежей.</w:t>
            </w:r>
          </w:p>
          <w:p w:rsidR="00C93C11" w:rsidRPr="00211404" w:rsidRDefault="00C93C11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безошибочно их определять</w:t>
            </w:r>
          </w:p>
        </w:tc>
        <w:tc>
          <w:tcPr>
            <w:tcW w:w="567" w:type="dxa"/>
            <w:vMerge w:val="restart"/>
            <w:textDirection w:val="btLr"/>
          </w:tcPr>
          <w:p w:rsidR="00C93C11" w:rsidRPr="00211404" w:rsidRDefault="007467B3" w:rsidP="007467B3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7467B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опоры, РТ</w:t>
            </w:r>
          </w:p>
        </w:tc>
        <w:tc>
          <w:tcPr>
            <w:tcW w:w="1559" w:type="dxa"/>
          </w:tcPr>
          <w:p w:rsidR="00C93C11" w:rsidRPr="00211404" w:rsidRDefault="00C93C11" w:rsidP="00192BB5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745B32" w:rsidP="007467B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151</w:t>
            </w:r>
          </w:p>
        </w:tc>
      </w:tr>
      <w:tr w:rsidR="00C93C11" w:rsidRPr="007467B3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7467B3" w:rsidP="007467B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47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12</w:t>
            </w:r>
          </w:p>
          <w:p w:rsidR="00C93C11" w:rsidRPr="00211404" w:rsidRDefault="00745B32" w:rsidP="007467B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Распознавание именительного и винительного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падежей.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lang w:val="ru-RU"/>
              </w:rPr>
            </w:pP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Pr="00211404" w:rsidRDefault="007467B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7467B3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7467B3" w:rsidRDefault="00745B32" w:rsidP="007467B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157</w:t>
            </w:r>
          </w:p>
        </w:tc>
      </w:tr>
      <w:tr w:rsidR="00C93C11" w:rsidRPr="008439EB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8439EB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Pr="001E7CD3" w:rsidRDefault="001E7CD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13</w:t>
            </w:r>
          </w:p>
          <w:p w:rsidR="00C93C11" w:rsidRPr="008B0A1B" w:rsidRDefault="008B0A1B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Распознавание винительного и предложного падежей.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D61D1C" w:rsidP="008439E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693" w:type="dxa"/>
          </w:tcPr>
          <w:p w:rsidR="00C93C11" w:rsidRPr="00211404" w:rsidRDefault="00D61D1C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Различие падежей по совокупности их признаков</w:t>
            </w:r>
          </w:p>
        </w:tc>
        <w:tc>
          <w:tcPr>
            <w:tcW w:w="2835" w:type="dxa"/>
          </w:tcPr>
          <w:p w:rsidR="00C93C11" w:rsidRDefault="00D61D1C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 xml:space="preserve">Знать </w:t>
            </w:r>
            <w:r>
              <w:rPr>
                <w:rFonts w:cs="Times New Roman"/>
                <w:bCs/>
                <w:lang w:val="ru-RU"/>
              </w:rPr>
              <w:t>отличительные признаки винительного и предложного падежей.</w:t>
            </w:r>
          </w:p>
          <w:p w:rsidR="00D61D1C" w:rsidRPr="00D61D1C" w:rsidRDefault="00D61D1C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 xml:space="preserve">Уметь </w:t>
            </w:r>
            <w:r>
              <w:rPr>
                <w:rFonts w:cs="Times New Roman"/>
                <w:bCs/>
                <w:lang w:val="ru-RU"/>
              </w:rPr>
              <w:t>безошибочно их определять</w:t>
            </w:r>
          </w:p>
        </w:tc>
        <w:tc>
          <w:tcPr>
            <w:tcW w:w="567" w:type="dxa"/>
            <w:textDirection w:val="btLr"/>
          </w:tcPr>
          <w:p w:rsidR="00C93C11" w:rsidRPr="00211404" w:rsidRDefault="008439EB" w:rsidP="008439EB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2C661A" w:rsidP="002C661A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опоры, РТ</w:t>
            </w:r>
          </w:p>
        </w:tc>
        <w:tc>
          <w:tcPr>
            <w:tcW w:w="1559" w:type="dxa"/>
          </w:tcPr>
          <w:p w:rsidR="00C93C11" w:rsidRPr="008439EB" w:rsidRDefault="00192BB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гореть</w:t>
            </w:r>
          </w:p>
        </w:tc>
        <w:tc>
          <w:tcPr>
            <w:tcW w:w="1957" w:type="dxa"/>
            <w:textDirection w:val="btLr"/>
          </w:tcPr>
          <w:p w:rsidR="00C93C11" w:rsidRPr="008439EB" w:rsidRDefault="00745B32" w:rsidP="00745B3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160</w:t>
            </w:r>
          </w:p>
        </w:tc>
      </w:tr>
      <w:tr w:rsidR="00C93C11" w:rsidRPr="008439EB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8439EB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49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14</w:t>
            </w:r>
          </w:p>
          <w:p w:rsidR="00C93C11" w:rsidRPr="00211404" w:rsidRDefault="00C93C11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Обобщение знаний о падежах имён существительных</w:t>
            </w:r>
            <w:r w:rsidR="008439EB">
              <w:rPr>
                <w:rFonts w:cs="Times New Roman"/>
                <w:lang w:val="ru-RU"/>
              </w:rPr>
              <w:t>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8439EB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Комбиниро-ванный</w:t>
            </w:r>
          </w:p>
        </w:tc>
        <w:tc>
          <w:tcPr>
            <w:tcW w:w="2693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Различие падежей по совокупности их признаков. Падежи. Склонение имен су</w:t>
            </w:r>
            <w:r w:rsidR="008439EB">
              <w:rPr>
                <w:rFonts w:cs="Times New Roman"/>
                <w:lang w:val="ru-RU"/>
              </w:rPr>
              <w:t>ществительных.</w:t>
            </w:r>
          </w:p>
        </w:tc>
        <w:tc>
          <w:tcPr>
            <w:tcW w:w="2835" w:type="dxa"/>
          </w:tcPr>
          <w:p w:rsidR="00C93C11" w:rsidRPr="00211404" w:rsidRDefault="00C93C11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Знать,</w:t>
            </w:r>
            <w:r w:rsidRPr="00211404">
              <w:rPr>
                <w:rFonts w:cs="Times New Roman"/>
                <w:lang w:val="ru-RU"/>
              </w:rPr>
              <w:t xml:space="preserve"> как и  </w:t>
            </w: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определить падеж имени существительного.</w:t>
            </w:r>
            <w:r w:rsidRPr="00211404">
              <w:rPr>
                <w:rFonts w:cs="Times New Roman"/>
                <w:b/>
                <w:lang w:val="ru-RU"/>
              </w:rPr>
              <w:t xml:space="preserve"> Уметь </w:t>
            </w:r>
            <w:r w:rsidRPr="00211404">
              <w:rPr>
                <w:rFonts w:cs="Times New Roman"/>
                <w:lang w:val="ru-RU"/>
              </w:rPr>
              <w:t>применять полученные знания на практике.</w:t>
            </w:r>
          </w:p>
        </w:tc>
        <w:tc>
          <w:tcPr>
            <w:tcW w:w="567" w:type="dxa"/>
            <w:vMerge w:val="restart"/>
            <w:textDirection w:val="btLr"/>
          </w:tcPr>
          <w:p w:rsidR="00C93C11" w:rsidRPr="00211404" w:rsidRDefault="008439EB" w:rsidP="008439E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8439EB" w:rsidP="008439EB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8439EB" w:rsidRDefault="008439EB" w:rsidP="008439E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164</w:t>
            </w:r>
          </w:p>
        </w:tc>
      </w:tr>
      <w:tr w:rsidR="00C93C11" w:rsidRPr="00710389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8439EB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15.11</w:t>
            </w:r>
          </w:p>
        </w:tc>
        <w:tc>
          <w:tcPr>
            <w:tcW w:w="1701" w:type="dxa"/>
            <w:gridSpan w:val="5"/>
          </w:tcPr>
          <w:p w:rsidR="00C93C11" w:rsidRPr="00211404" w:rsidRDefault="003B17A4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="00C93C11" w:rsidRPr="00211404">
              <w:rPr>
                <w:rFonts w:cs="Times New Roman"/>
                <w:lang w:val="ru-RU"/>
              </w:rPr>
              <w:t>клонение</w:t>
            </w:r>
          </w:p>
        </w:tc>
        <w:tc>
          <w:tcPr>
            <w:tcW w:w="2693" w:type="dxa"/>
          </w:tcPr>
          <w:p w:rsidR="001E7CD3" w:rsidRDefault="001E7CD3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15</w:t>
            </w:r>
          </w:p>
          <w:p w:rsidR="00C93C11" w:rsidRPr="00211404" w:rsidRDefault="00C93C11" w:rsidP="00212B3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Три</w:t>
            </w:r>
            <w:r w:rsidR="00212B3E">
              <w:rPr>
                <w:rFonts w:cs="Times New Roman"/>
                <w:lang w:val="ru-RU"/>
              </w:rPr>
              <w:t xml:space="preserve"> типа склонения имён  существительных.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93C11" w:rsidRPr="00211404" w:rsidRDefault="00CE791D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</w:t>
            </w:r>
            <w:r w:rsidR="00592067">
              <w:rPr>
                <w:rFonts w:cs="Times New Roman"/>
                <w:lang w:val="ru-RU"/>
              </w:rPr>
              <w:t>зуче-ние  нового</w:t>
            </w:r>
          </w:p>
        </w:tc>
        <w:tc>
          <w:tcPr>
            <w:tcW w:w="2693" w:type="dxa"/>
          </w:tcPr>
          <w:p w:rsidR="00C93C11" w:rsidRPr="00211404" w:rsidRDefault="00C93C11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Различение  первого, второго, третьего склонения имен существительных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1-, 2-, 3-го склонения имен существительных.</w:t>
            </w:r>
          </w:p>
          <w:p w:rsidR="00C93C11" w:rsidRPr="00211404" w:rsidRDefault="00C93C11" w:rsidP="008439E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определять склонение имен существительных</w:t>
            </w:r>
            <w:r w:rsidR="008439EB">
              <w:rPr>
                <w:rFonts w:cs="Times New Roman"/>
                <w:lang w:val="ru-RU"/>
              </w:rPr>
              <w:t>.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710389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710389" w:rsidRDefault="00710389" w:rsidP="007103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169</w:t>
            </w:r>
            <w:r w:rsidR="003E5676">
              <w:rPr>
                <w:rFonts w:cs="Times New Roman"/>
                <w:lang w:val="ru-RU"/>
              </w:rPr>
              <w:t>, правило</w:t>
            </w:r>
          </w:p>
        </w:tc>
      </w:tr>
      <w:tr w:rsidR="00C93C11" w:rsidRPr="00710389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710389" w:rsidP="007103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51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7103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Алгоритм</w:t>
            </w:r>
            <w:r w:rsidR="00710389">
              <w:rPr>
                <w:rFonts w:cs="Times New Roman"/>
                <w:lang w:val="ru-RU"/>
              </w:rPr>
              <w:t xml:space="preserve"> </w:t>
            </w:r>
            <w:r w:rsidRPr="00211404">
              <w:rPr>
                <w:rFonts w:cs="Times New Roman"/>
                <w:lang w:val="ru-RU"/>
              </w:rPr>
              <w:t>определения склонения</w:t>
            </w:r>
          </w:p>
        </w:tc>
        <w:tc>
          <w:tcPr>
            <w:tcW w:w="2693" w:type="dxa"/>
          </w:tcPr>
          <w:p w:rsidR="001E7CD3" w:rsidRDefault="001E7CD3" w:rsidP="007103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16</w:t>
            </w:r>
          </w:p>
          <w:p w:rsidR="00C93C11" w:rsidRPr="00211404" w:rsidRDefault="001E7CD3" w:rsidP="007103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Определение</w:t>
            </w:r>
            <w:r w:rsidR="00212B3E">
              <w:rPr>
                <w:rFonts w:cs="Times New Roman"/>
                <w:lang w:val="ru-RU"/>
              </w:rPr>
              <w:t xml:space="preserve"> склонения</w:t>
            </w:r>
            <w:r w:rsidR="00C93C11" w:rsidRPr="00211404">
              <w:rPr>
                <w:rFonts w:cs="Times New Roman"/>
                <w:lang w:val="ru-RU"/>
              </w:rPr>
              <w:t xml:space="preserve"> имён существительных.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Закрепле-ние</w:t>
            </w:r>
          </w:p>
        </w:tc>
        <w:tc>
          <w:tcPr>
            <w:tcW w:w="2693" w:type="dxa"/>
          </w:tcPr>
          <w:p w:rsidR="00C93C11" w:rsidRPr="00211404" w:rsidRDefault="00710389" w:rsidP="007103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Распознавание склонений существительных</w:t>
            </w:r>
            <w:r w:rsidR="00C93C11" w:rsidRPr="00211404">
              <w:rPr>
                <w:rFonts w:cs="Times New Roman"/>
                <w:lang w:val="ru-RU"/>
              </w:rPr>
              <w:t xml:space="preserve"> по роду и окончанию в именительном падеже.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textDirection w:val="btLr"/>
          </w:tcPr>
          <w:p w:rsidR="00C93C11" w:rsidRPr="00211404" w:rsidRDefault="00710389" w:rsidP="007103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710389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710389" w:rsidRDefault="00710389" w:rsidP="007103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173</w:t>
            </w:r>
            <w:r w:rsidR="003E5676">
              <w:rPr>
                <w:rFonts w:cs="Times New Roman"/>
                <w:lang w:val="ru-RU"/>
              </w:rPr>
              <w:t>, правило</w:t>
            </w:r>
          </w:p>
        </w:tc>
      </w:tr>
      <w:tr w:rsidR="00C93C11" w:rsidRPr="00197589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1E7CD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52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Pr="001E7CD3" w:rsidRDefault="001E7CD3" w:rsidP="001E7CD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17</w:t>
            </w:r>
          </w:p>
          <w:p w:rsidR="00C93C11" w:rsidRPr="00211404" w:rsidRDefault="001E7CD3" w:rsidP="001E7CD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 - </w:t>
            </w:r>
            <w:r w:rsidR="00C93C11"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Структура повествовательного текста. </w:t>
            </w:r>
            <w:r w:rsidR="00C93C11"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>Изложение</w:t>
            </w:r>
            <w:r w:rsidR="00C93C11" w:rsidRPr="00211404">
              <w:rPr>
                <w:rFonts w:ascii="Times New Roman" w:eastAsia="Times New Roman" w:hAnsi="Times New Roman"/>
              </w:rPr>
              <w:t xml:space="preserve"> 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>по коллективно составленному плану.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Практический</w:t>
            </w:r>
          </w:p>
        </w:tc>
        <w:tc>
          <w:tcPr>
            <w:tcW w:w="2693" w:type="dxa"/>
          </w:tcPr>
          <w:p w:rsidR="00C93C11" w:rsidRPr="00211404" w:rsidRDefault="00C93C11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Деление текста на части. Озаглавливание частей. Выделение и формулирование главной мысли.</w:t>
            </w:r>
          </w:p>
        </w:tc>
        <w:tc>
          <w:tcPr>
            <w:tcW w:w="2835" w:type="dxa"/>
          </w:tcPr>
          <w:p w:rsidR="00C93C11" w:rsidRPr="00211404" w:rsidRDefault="00C93C11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bCs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создавать несложные монологические тексты на доступные детям темы в форме повествования и описания</w:t>
            </w:r>
          </w:p>
        </w:tc>
        <w:tc>
          <w:tcPr>
            <w:tcW w:w="567" w:type="dxa"/>
            <w:vMerge w:val="restart"/>
          </w:tcPr>
          <w:p w:rsidR="00C93C11" w:rsidRPr="00211404" w:rsidRDefault="00C93C11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Pr="00211404" w:rsidRDefault="00197589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Упр.163, </w:t>
            </w:r>
            <w:r w:rsidR="001E7CD3">
              <w:rPr>
                <w:rFonts w:cs="Times New Roman"/>
                <w:lang w:val="ru-RU"/>
              </w:rPr>
              <w:t xml:space="preserve"> памятка</w:t>
            </w:r>
          </w:p>
        </w:tc>
        <w:tc>
          <w:tcPr>
            <w:tcW w:w="1559" w:type="dxa"/>
          </w:tcPr>
          <w:p w:rsidR="00C93C11" w:rsidRPr="00197589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197589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1E7CD3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1E7CD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53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E7CD3" w:rsidRDefault="001E7CD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18</w:t>
            </w:r>
          </w:p>
          <w:p w:rsidR="00C93C11" w:rsidRDefault="001E7CD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</w:t>
            </w:r>
            <w:r w:rsidR="00212B3E">
              <w:rPr>
                <w:rFonts w:cs="Times New Roman"/>
                <w:lang w:val="ru-RU"/>
              </w:rPr>
              <w:t>аспознавание склонения</w:t>
            </w:r>
            <w:r w:rsidR="00C93C11" w:rsidRPr="00211404">
              <w:rPr>
                <w:rFonts w:cs="Times New Roman"/>
                <w:lang w:val="ru-RU"/>
              </w:rPr>
              <w:t xml:space="preserve"> имён существительных, употреблённых в косвенных падежах.</w:t>
            </w:r>
          </w:p>
          <w:p w:rsidR="000E4E93" w:rsidRPr="00211404" w:rsidRDefault="000E4E9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93C11" w:rsidRPr="001E7CD3" w:rsidRDefault="001E7CD3" w:rsidP="001E7CD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</w:tcPr>
          <w:p w:rsidR="00C93C11" w:rsidRPr="00211404" w:rsidRDefault="001E7CD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Склонение имени существительного, </w:t>
            </w:r>
            <w:r w:rsidR="00C93C11" w:rsidRPr="00211404">
              <w:rPr>
                <w:rFonts w:cs="Times New Roman"/>
                <w:lang w:val="ru-RU"/>
              </w:rPr>
              <w:t>если оно стоит не в именительном падеже.</w:t>
            </w:r>
          </w:p>
        </w:tc>
        <w:tc>
          <w:tcPr>
            <w:tcW w:w="2835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о склонении имен существительных.</w:t>
            </w:r>
          </w:p>
          <w:p w:rsidR="00C93C11" w:rsidRPr="00211404" w:rsidRDefault="00C93C11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определять склонение имен существительных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1E7CD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1E7CD3" w:rsidRDefault="001E7CD3" w:rsidP="001E7CD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178</w:t>
            </w:r>
            <w:r w:rsidR="003E5676">
              <w:rPr>
                <w:rFonts w:cs="Times New Roman"/>
                <w:lang w:val="ru-RU"/>
              </w:rPr>
              <w:t>, памятка</w:t>
            </w:r>
          </w:p>
        </w:tc>
      </w:tr>
      <w:tr w:rsidR="00C93C11" w:rsidRPr="002C4BFC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1E7CD3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54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21.11</w:t>
            </w:r>
          </w:p>
        </w:tc>
        <w:tc>
          <w:tcPr>
            <w:tcW w:w="1701" w:type="dxa"/>
            <w:gridSpan w:val="5"/>
          </w:tcPr>
          <w:p w:rsidR="00C93C11" w:rsidRPr="00211404" w:rsidRDefault="003B17A4" w:rsidP="001E7CD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</w:t>
            </w:r>
            <w:r w:rsidR="00C93C11" w:rsidRPr="00211404">
              <w:rPr>
                <w:rFonts w:cs="Times New Roman"/>
                <w:lang w:val="ru-RU"/>
              </w:rPr>
              <w:t>дарение</w:t>
            </w:r>
          </w:p>
        </w:tc>
        <w:tc>
          <w:tcPr>
            <w:tcW w:w="2693" w:type="dxa"/>
          </w:tcPr>
          <w:p w:rsidR="002C4BFC" w:rsidRDefault="002C4BFC" w:rsidP="002C4BF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19</w:t>
            </w:r>
          </w:p>
          <w:p w:rsidR="00C93C11" w:rsidRPr="00211404" w:rsidRDefault="00C93C11" w:rsidP="002C4BF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Ударные и безударные окончания имён существительных в единственном числе.</w:t>
            </w:r>
          </w:p>
        </w:tc>
        <w:tc>
          <w:tcPr>
            <w:tcW w:w="709" w:type="dxa"/>
            <w:gridSpan w:val="2"/>
            <w:vMerge w:val="restart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и ударных падежных оконча</w:t>
            </w:r>
            <w:r w:rsidR="002C4BFC">
              <w:rPr>
                <w:rFonts w:cs="Times New Roman"/>
                <w:lang w:val="ru-RU"/>
              </w:rPr>
              <w:t>ний  имен существительных 1 склонения</w:t>
            </w:r>
          </w:p>
        </w:tc>
        <w:tc>
          <w:tcPr>
            <w:tcW w:w="2835" w:type="dxa"/>
          </w:tcPr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о  1 склонении имен существительных.</w:t>
            </w:r>
          </w:p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распознавать тип склонения  имен существительных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2C4BFC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горизонт</w:t>
            </w:r>
          </w:p>
        </w:tc>
        <w:tc>
          <w:tcPr>
            <w:tcW w:w="1957" w:type="dxa"/>
            <w:textDirection w:val="btLr"/>
          </w:tcPr>
          <w:p w:rsidR="00C93C11" w:rsidRPr="00211404" w:rsidRDefault="002C4BFC" w:rsidP="002C4BF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182</w:t>
            </w:r>
          </w:p>
        </w:tc>
      </w:tr>
      <w:tr w:rsidR="00C93C11" w:rsidRPr="001F7BE5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2C4BFC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55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22.11</w:t>
            </w:r>
          </w:p>
        </w:tc>
        <w:tc>
          <w:tcPr>
            <w:tcW w:w="1701" w:type="dxa"/>
            <w:gridSpan w:val="5"/>
          </w:tcPr>
          <w:p w:rsidR="00C93C11" w:rsidRPr="00211404" w:rsidRDefault="003B17A4" w:rsidP="003B17A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</w:t>
            </w:r>
            <w:r w:rsidR="00C93C11" w:rsidRPr="00211404">
              <w:rPr>
                <w:rFonts w:cs="Times New Roman"/>
                <w:lang w:val="ru-RU"/>
              </w:rPr>
              <w:t>ри типа склонения</w:t>
            </w:r>
          </w:p>
        </w:tc>
        <w:tc>
          <w:tcPr>
            <w:tcW w:w="2693" w:type="dxa"/>
          </w:tcPr>
          <w:p w:rsidR="002C4BFC" w:rsidRDefault="002C4BFC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20</w:t>
            </w:r>
          </w:p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Проверка б</w:t>
            </w:r>
            <w:r w:rsidR="002C4BFC">
              <w:rPr>
                <w:rFonts w:cs="Times New Roman"/>
                <w:lang w:val="ru-RU"/>
              </w:rPr>
              <w:t>езударных падежных окончаний имен существительных</w:t>
            </w:r>
            <w:r w:rsidRPr="00211404">
              <w:rPr>
                <w:rFonts w:cs="Times New Roman"/>
                <w:lang w:val="ru-RU"/>
              </w:rPr>
              <w:t xml:space="preserve"> 1,2, 3-го склонения.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Правописание безударных падежных окончаний имен существительных 1-, 2-, 3-го склонения (кроме существительных на </w:t>
            </w:r>
            <w:r w:rsidRPr="00211404">
              <w:rPr>
                <w:rFonts w:cs="Times New Roman"/>
                <w:lang w:val="ru-RU"/>
              </w:rPr>
              <w:br/>
            </w:r>
            <w:r w:rsidRPr="00211404">
              <w:rPr>
                <w:rFonts w:cs="Times New Roman"/>
                <w:i/>
                <w:iCs/>
                <w:lang w:val="ru-RU"/>
              </w:rPr>
              <w:t xml:space="preserve">-мя, -ий, -ья, -ье, -ия, </w:t>
            </w:r>
            <w:r w:rsidRPr="00211404">
              <w:rPr>
                <w:rFonts w:cs="Times New Roman"/>
                <w:i/>
                <w:iCs/>
                <w:lang w:val="ru-RU"/>
              </w:rPr>
              <w:br/>
              <w:t>-ов, -ин</w:t>
            </w:r>
            <w:r w:rsidRPr="00211404">
              <w:rPr>
                <w:rFonts w:cs="Times New Roman"/>
                <w:lang w:val="ru-RU"/>
              </w:rPr>
              <w:t>)</w:t>
            </w:r>
          </w:p>
        </w:tc>
        <w:tc>
          <w:tcPr>
            <w:tcW w:w="2835" w:type="dxa"/>
          </w:tcPr>
          <w:p w:rsidR="00C93C11" w:rsidRPr="00211404" w:rsidRDefault="00C93C11" w:rsidP="002C4BF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 грамматические признаки имени существительного.</w:t>
            </w:r>
          </w:p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находить способы проверки написания слов с безударными падежными окончаниями имен существительных</w:t>
            </w:r>
          </w:p>
        </w:tc>
        <w:tc>
          <w:tcPr>
            <w:tcW w:w="567" w:type="dxa"/>
            <w:vMerge w:val="restart"/>
            <w:textDirection w:val="btLr"/>
          </w:tcPr>
          <w:p w:rsidR="00C93C11" w:rsidRPr="00211404" w:rsidRDefault="002C4BFC" w:rsidP="002C4BF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2C4BFC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2C4BFC" w:rsidRDefault="002C4BFC" w:rsidP="002C4BF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РТ - № 46</w:t>
            </w:r>
          </w:p>
        </w:tc>
      </w:tr>
      <w:tr w:rsidR="00C93C11" w:rsidRPr="002C4BFC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2C4BFC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56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25.11</w:t>
            </w:r>
          </w:p>
        </w:tc>
        <w:tc>
          <w:tcPr>
            <w:tcW w:w="1701" w:type="dxa"/>
            <w:gridSpan w:val="5"/>
          </w:tcPr>
          <w:p w:rsidR="00C93C11" w:rsidRPr="00211404" w:rsidRDefault="002C4BFC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Алгоритм определения частей</w:t>
            </w:r>
            <w:r w:rsidR="00C93C11" w:rsidRPr="00211404">
              <w:rPr>
                <w:rFonts w:cs="Times New Roman"/>
                <w:lang w:val="ru-RU"/>
              </w:rPr>
              <w:t xml:space="preserve"> речи</w:t>
            </w:r>
          </w:p>
        </w:tc>
        <w:tc>
          <w:tcPr>
            <w:tcW w:w="2693" w:type="dxa"/>
          </w:tcPr>
          <w:p w:rsidR="002C4BFC" w:rsidRDefault="002C4BFC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21</w:t>
            </w:r>
          </w:p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окончаний существительных в родительном падеже.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C4BFC" w:rsidRDefault="002C4BFC" w:rsidP="002C4BF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693" w:type="dxa"/>
          </w:tcPr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падежных окончаний имен существительных 1-, 2-, 3-го склонения в родительном падеже. Изменение имен существительных по падежам и числам</w:t>
            </w:r>
          </w:p>
        </w:tc>
        <w:tc>
          <w:tcPr>
            <w:tcW w:w="2835" w:type="dxa"/>
          </w:tcPr>
          <w:p w:rsidR="00C93C11" w:rsidRPr="00211404" w:rsidRDefault="00C93C11" w:rsidP="002C4BF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падежные окончания имен существительных в родительном падеже.</w:t>
            </w:r>
          </w:p>
          <w:p w:rsidR="00C93C11" w:rsidRPr="00211404" w:rsidRDefault="00C93C11" w:rsidP="002C4BF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 с падежными окончаниями имен существительных в родительном падеже.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около</w:t>
            </w:r>
          </w:p>
        </w:tc>
        <w:tc>
          <w:tcPr>
            <w:tcW w:w="1957" w:type="dxa"/>
            <w:textDirection w:val="btLr"/>
          </w:tcPr>
          <w:p w:rsidR="00C93C11" w:rsidRPr="00211404" w:rsidRDefault="002C4BFC" w:rsidP="002C4BF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188</w:t>
            </w:r>
            <w:r w:rsidR="003E5676">
              <w:rPr>
                <w:rFonts w:cs="Times New Roman"/>
                <w:lang w:val="ru-RU"/>
              </w:rPr>
              <w:t>, правило</w:t>
            </w:r>
          </w:p>
        </w:tc>
      </w:tr>
      <w:tr w:rsidR="00C93C11" w:rsidRPr="00211404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57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26.11</w:t>
            </w:r>
          </w:p>
        </w:tc>
        <w:tc>
          <w:tcPr>
            <w:tcW w:w="1701" w:type="dxa"/>
            <w:gridSpan w:val="5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Текст –повествова-ние</w:t>
            </w:r>
          </w:p>
        </w:tc>
        <w:tc>
          <w:tcPr>
            <w:tcW w:w="2693" w:type="dxa"/>
          </w:tcPr>
          <w:p w:rsidR="00197589" w:rsidRPr="00197589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22</w:t>
            </w:r>
          </w:p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 -</w:t>
            </w:r>
            <w:r w:rsidR="00C93C11" w:rsidRPr="00211404">
              <w:rPr>
                <w:rFonts w:cs="Times New Roman"/>
                <w:lang w:val="ru-RU"/>
              </w:rPr>
              <w:t xml:space="preserve">  Повествовательный текст с элементами описания</w:t>
            </w:r>
            <w:r w:rsidR="00C93C11" w:rsidRPr="00211404">
              <w:rPr>
                <w:rFonts w:cs="Times New Roman"/>
                <w:b/>
                <w:lang w:val="ru-RU"/>
              </w:rPr>
              <w:t>. Изложение</w:t>
            </w:r>
            <w:r w:rsidR="00C93C11" w:rsidRPr="00211404">
              <w:rPr>
                <w:rFonts w:cs="Times New Roman"/>
                <w:lang w:val="ru-RU"/>
              </w:rPr>
              <w:t xml:space="preserve"> текста-повествования.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Практичес-кий</w:t>
            </w:r>
          </w:p>
        </w:tc>
        <w:tc>
          <w:tcPr>
            <w:tcW w:w="2693" w:type="dxa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Выделение в тексте существенного и точная передача содержания.</w:t>
            </w:r>
          </w:p>
        </w:tc>
        <w:tc>
          <w:tcPr>
            <w:tcW w:w="2835" w:type="dxa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7575C9">
              <w:rPr>
                <w:rFonts w:eastAsia="Times New Roman"/>
                <w:b/>
                <w:bCs/>
                <w:lang w:val="ru-RU"/>
              </w:rPr>
              <w:t xml:space="preserve">Знать </w:t>
            </w:r>
            <w:r w:rsidRPr="007575C9">
              <w:rPr>
                <w:rFonts w:eastAsia="Times New Roman"/>
                <w:bCs/>
                <w:lang w:val="ru-RU"/>
              </w:rPr>
              <w:t>виды текстов</w:t>
            </w:r>
            <w:r w:rsidRPr="007575C9">
              <w:rPr>
                <w:rFonts w:eastAsia="Times New Roman"/>
                <w:b/>
                <w:bCs/>
                <w:lang w:val="ru-RU"/>
              </w:rPr>
              <w:t xml:space="preserve">. Уметь </w:t>
            </w:r>
            <w:r w:rsidRPr="007575C9">
              <w:rPr>
                <w:rFonts w:eastAsia="Times New Roman"/>
                <w:bCs/>
                <w:lang w:val="ru-RU"/>
              </w:rPr>
              <w:t>их различать</w:t>
            </w:r>
            <w:r w:rsidRPr="00211404">
              <w:rPr>
                <w:rFonts w:eastAsia="Times New Roman"/>
                <w:b/>
                <w:bCs/>
                <w:lang w:val="ru-RU"/>
              </w:rPr>
              <w:t xml:space="preserve">, </w:t>
            </w:r>
            <w:r w:rsidRPr="00211404">
              <w:rPr>
                <w:rFonts w:cs="Times New Roman"/>
                <w:lang w:val="ru-RU"/>
              </w:rPr>
              <w:t>соблюдать изученные нормы орфографии и пунктуации при написании текста</w:t>
            </w:r>
          </w:p>
        </w:tc>
        <w:tc>
          <w:tcPr>
            <w:tcW w:w="567" w:type="dxa"/>
            <w:textDirection w:val="btLr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197589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  <w:p w:rsidR="00C93C11" w:rsidRPr="00211404" w:rsidRDefault="00197589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Упр.191, памятка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C93C11" w:rsidRPr="00197589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58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27.11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Вопросы родительного падежа</w:t>
            </w:r>
          </w:p>
        </w:tc>
        <w:tc>
          <w:tcPr>
            <w:tcW w:w="2693" w:type="dxa"/>
          </w:tcPr>
          <w:p w:rsidR="00197589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23</w:t>
            </w:r>
          </w:p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  <w:r w:rsidR="00212B3E">
              <w:rPr>
                <w:rFonts w:cs="Times New Roman"/>
                <w:lang w:val="ru-RU"/>
              </w:rPr>
              <w:t xml:space="preserve"> Правописание</w:t>
            </w:r>
            <w:r w:rsidR="00C93C11" w:rsidRPr="00211404">
              <w:rPr>
                <w:rFonts w:cs="Times New Roman"/>
                <w:lang w:val="ru-RU"/>
              </w:rPr>
              <w:t xml:space="preserve"> имен существительных в родительном падеже.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197589">
              <w:rPr>
                <w:rFonts w:cs="Times New Roman"/>
                <w:lang w:val="ru-RU"/>
              </w:rPr>
              <w:t>Комбинированный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Анализ допущенных ошибок в изложении. Правописание безударных падежных окончаний имен существительных 1-, 2-, 3-го склонения в родительном падеже.</w:t>
            </w:r>
          </w:p>
        </w:tc>
        <w:tc>
          <w:tcPr>
            <w:tcW w:w="2835" w:type="dxa"/>
          </w:tcPr>
          <w:p w:rsidR="00C93C11" w:rsidRPr="00211404" w:rsidRDefault="00C93C11" w:rsidP="00197589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падежные окончания имен существительных в родительном падеже.</w:t>
            </w:r>
          </w:p>
          <w:p w:rsidR="00C93C11" w:rsidRPr="00211404" w:rsidRDefault="00C93C11" w:rsidP="00197589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находить способы проверки написания с</w:t>
            </w:r>
            <w:r w:rsidR="00197589">
              <w:rPr>
                <w:rFonts w:ascii="Times New Roman" w:eastAsia="Times New Roman" w:hAnsi="Times New Roman"/>
                <w:bCs/>
                <w:sz w:val="24"/>
                <w:szCs w:val="24"/>
              </w:rPr>
              <w:t>лов с падежными окончаниями имен существительных</w:t>
            </w:r>
            <w:r w:rsidRPr="002114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родительном падеже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C93C11" w:rsidRPr="00211404" w:rsidRDefault="00197589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</w:t>
            </w:r>
            <w:r w:rsidR="00C93C11" w:rsidRPr="00211404">
              <w:rPr>
                <w:rFonts w:cs="Times New Roman"/>
                <w:lang w:val="ru-RU"/>
              </w:rPr>
              <w:t>аблица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Календарь, берег</w:t>
            </w:r>
          </w:p>
        </w:tc>
        <w:tc>
          <w:tcPr>
            <w:tcW w:w="1957" w:type="dxa"/>
            <w:textDirection w:val="btLr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193</w:t>
            </w:r>
          </w:p>
        </w:tc>
      </w:tr>
      <w:tr w:rsidR="00C93C11" w:rsidRPr="00197589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59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28.11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Вопросы дательного падежа</w:t>
            </w:r>
          </w:p>
        </w:tc>
        <w:tc>
          <w:tcPr>
            <w:tcW w:w="2693" w:type="dxa"/>
          </w:tcPr>
          <w:p w:rsidR="00197589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24</w:t>
            </w:r>
          </w:p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</w:t>
            </w:r>
            <w:r w:rsidR="00197589">
              <w:rPr>
                <w:rFonts w:cs="Times New Roman"/>
                <w:lang w:val="ru-RU"/>
              </w:rPr>
              <w:t>исание безударных окончаний существительных</w:t>
            </w:r>
            <w:r w:rsidRPr="00211404">
              <w:rPr>
                <w:rFonts w:cs="Times New Roman"/>
                <w:lang w:val="ru-RU"/>
              </w:rPr>
              <w:t xml:space="preserve"> в дательном падеже.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падежных окончаний имен существительных 1-, 2-, 3-го склонения в  дательном падеже.</w:t>
            </w:r>
            <w:r w:rsidR="00197589">
              <w:rPr>
                <w:rFonts w:cs="Times New Roman"/>
                <w:lang w:val="ru-RU"/>
              </w:rPr>
              <w:t xml:space="preserve"> Изменение имен существительных</w:t>
            </w:r>
            <w:r w:rsidRPr="00211404">
              <w:rPr>
                <w:rFonts w:cs="Times New Roman"/>
                <w:lang w:val="ru-RU"/>
              </w:rPr>
              <w:t xml:space="preserve"> по падежам и числам.</w:t>
            </w:r>
          </w:p>
        </w:tc>
        <w:tc>
          <w:tcPr>
            <w:tcW w:w="2835" w:type="dxa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падежные окончания имен существительных в дательном падеже.</w:t>
            </w:r>
          </w:p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 с падежными окончаниями имен существительных в дательном падеже.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карточки</w:t>
            </w:r>
          </w:p>
        </w:tc>
        <w:tc>
          <w:tcPr>
            <w:tcW w:w="1559" w:type="dxa"/>
          </w:tcPr>
          <w:p w:rsidR="00C93C11" w:rsidRPr="00197589" w:rsidRDefault="00197589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957" w:type="dxa"/>
            <w:textDirection w:val="btLr"/>
          </w:tcPr>
          <w:p w:rsidR="00C93C11" w:rsidRPr="00197589" w:rsidRDefault="00197589" w:rsidP="00197589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195</w:t>
            </w:r>
          </w:p>
        </w:tc>
      </w:tr>
      <w:tr w:rsidR="00C93C11" w:rsidRPr="004A5DFE" w:rsidTr="002C661A">
        <w:trPr>
          <w:cantSplit/>
          <w:trHeight w:val="1134"/>
        </w:trPr>
        <w:tc>
          <w:tcPr>
            <w:tcW w:w="568" w:type="dxa"/>
          </w:tcPr>
          <w:p w:rsidR="00C93C11" w:rsidRPr="00211404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60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29.11</w:t>
            </w:r>
          </w:p>
        </w:tc>
        <w:tc>
          <w:tcPr>
            <w:tcW w:w="1701" w:type="dxa"/>
            <w:gridSpan w:val="5"/>
            <w:vMerge w:val="restart"/>
          </w:tcPr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Алгоритм определение падежа, способы проверки изученных орфограмм</w:t>
            </w:r>
          </w:p>
        </w:tc>
        <w:tc>
          <w:tcPr>
            <w:tcW w:w="2693" w:type="dxa"/>
          </w:tcPr>
          <w:p w:rsidR="00197589" w:rsidRDefault="00197589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25</w:t>
            </w:r>
          </w:p>
          <w:p w:rsidR="00C93C11" w:rsidRPr="00211404" w:rsidRDefault="00C93C11" w:rsidP="00197589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окончаний существительных в  родительном и дательном падежах.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197589" w:rsidRDefault="00197589" w:rsidP="002C66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</w:tcPr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падежных окончаний имен существительных 1-, 2-, 3-го склонения. Изменение имен существительных по падежам и числам.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4A5DF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падежные окончания имен существительных в родительном, дательном падежах.</w:t>
            </w:r>
          </w:p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 с падежными </w:t>
            </w:r>
            <w:r w:rsidRPr="00211404">
              <w:rPr>
                <w:rFonts w:cs="Times New Roman"/>
                <w:lang w:val="ru-RU"/>
              </w:rPr>
              <w:lastRenderedPageBreak/>
              <w:t>окончаниями имен существительных в родительном, дательном падежах</w:t>
            </w:r>
          </w:p>
        </w:tc>
        <w:tc>
          <w:tcPr>
            <w:tcW w:w="567" w:type="dxa"/>
            <w:vMerge w:val="restart"/>
            <w:textDirection w:val="btLr"/>
          </w:tcPr>
          <w:p w:rsidR="00C93C11" w:rsidRPr="00211404" w:rsidRDefault="004A5DFE" w:rsidP="004A5D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Текущий</w:t>
            </w:r>
          </w:p>
        </w:tc>
        <w:tc>
          <w:tcPr>
            <w:tcW w:w="1418" w:type="dxa"/>
            <w:textDirection w:val="btLr"/>
            <w:vAlign w:val="center"/>
          </w:tcPr>
          <w:p w:rsidR="00C93C11" w:rsidRPr="00211404" w:rsidRDefault="004A5DFE" w:rsidP="002C66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Презентация,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4A5DFE" w:rsidRDefault="004A5DFE" w:rsidP="003E56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200</w:t>
            </w:r>
          </w:p>
        </w:tc>
      </w:tr>
      <w:tr w:rsidR="00C93C11" w:rsidRPr="004A5DFE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4A5DFE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61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2.12</w:t>
            </w:r>
          </w:p>
        </w:tc>
        <w:tc>
          <w:tcPr>
            <w:tcW w:w="1701" w:type="dxa"/>
            <w:gridSpan w:val="5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4A5DFE" w:rsidRDefault="004A5DFE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26</w:t>
            </w:r>
          </w:p>
          <w:p w:rsidR="00C93C11" w:rsidRPr="00211404" w:rsidRDefault="004A5DFE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Сравнение окончаний существительных</w:t>
            </w:r>
            <w:r w:rsidR="00C93C11" w:rsidRPr="00211404">
              <w:rPr>
                <w:rFonts w:cs="Times New Roman"/>
                <w:lang w:val="ru-RU"/>
              </w:rPr>
              <w:t xml:space="preserve"> 1-го и 3-го склонения  в родительном и дательном падежах.</w:t>
            </w:r>
          </w:p>
        </w:tc>
        <w:tc>
          <w:tcPr>
            <w:tcW w:w="709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Род</w:t>
            </w:r>
            <w:r w:rsidR="004A5DFE">
              <w:rPr>
                <w:rFonts w:cs="Times New Roman"/>
                <w:lang w:val="ru-RU"/>
              </w:rPr>
              <w:t>ительный и дательный падеж существительных 1-го и 3-го склонения. Правописание окончаний существительных</w:t>
            </w:r>
            <w:r w:rsidRPr="00211404">
              <w:rPr>
                <w:rFonts w:cs="Times New Roman"/>
                <w:lang w:val="ru-RU"/>
              </w:rPr>
              <w:t xml:space="preserve"> в родительном и дательном падежах.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4A5DF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4A5DFE" w:rsidRDefault="004A5DFE" w:rsidP="004A5D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199</w:t>
            </w:r>
          </w:p>
        </w:tc>
      </w:tr>
      <w:tr w:rsidR="00C93C11" w:rsidRPr="00592067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4A5DFE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62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3.12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4A5DFE" w:rsidRPr="004A5DFE" w:rsidRDefault="004A5DFE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27</w:t>
            </w:r>
          </w:p>
          <w:p w:rsidR="00C93C11" w:rsidRPr="00211404" w:rsidRDefault="005C50CF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Проверочный 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  диктант по теме:</w:t>
            </w:r>
            <w:r w:rsidR="004A5DFE">
              <w:rPr>
                <w:rFonts w:cs="Times New Roman"/>
                <w:b/>
                <w:lang w:val="ru-RU"/>
              </w:rPr>
              <w:t xml:space="preserve"> «Правописание окончаний сущест</w:t>
            </w:r>
            <w:r w:rsidR="00C93C11" w:rsidRPr="00211404">
              <w:rPr>
                <w:rFonts w:cs="Times New Roman"/>
                <w:b/>
                <w:lang w:val="ru-RU"/>
              </w:rPr>
              <w:t>в</w:t>
            </w:r>
            <w:r w:rsidR="004A5DFE">
              <w:rPr>
                <w:rFonts w:cs="Times New Roman"/>
                <w:b/>
                <w:lang w:val="ru-RU"/>
              </w:rPr>
              <w:t>и</w:t>
            </w:r>
            <w:r w:rsidR="00C93C11" w:rsidRPr="00211404">
              <w:rPr>
                <w:rFonts w:cs="Times New Roman"/>
                <w:b/>
                <w:lang w:val="ru-RU"/>
              </w:rPr>
              <w:t>тельных».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93C11" w:rsidRPr="00211404" w:rsidRDefault="004A5DFE" w:rsidP="004A5DFE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693" w:type="dxa"/>
          </w:tcPr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Письмо под диктовку в соответствии с изученными правилами</w:t>
            </w:r>
          </w:p>
        </w:tc>
        <w:tc>
          <w:tcPr>
            <w:tcW w:w="2835" w:type="dxa"/>
          </w:tcPr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применять изученные правила орфографии и пунктуации в контрольной работе</w:t>
            </w:r>
          </w:p>
        </w:tc>
        <w:tc>
          <w:tcPr>
            <w:tcW w:w="56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4A5DFE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4A5DFE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63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4.12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Три типа склонения</w:t>
            </w:r>
          </w:p>
        </w:tc>
        <w:tc>
          <w:tcPr>
            <w:tcW w:w="2693" w:type="dxa"/>
          </w:tcPr>
          <w:p w:rsidR="004A5DFE" w:rsidRDefault="004A5DFE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28</w:t>
            </w:r>
          </w:p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Родительный и винительный падежи имён существительных 1-го и 2-го склонений. </w:t>
            </w:r>
            <w:r w:rsidR="004A5DFE">
              <w:rPr>
                <w:rFonts w:cs="Times New Roman"/>
                <w:lang w:val="ru-RU"/>
              </w:rPr>
              <w:t>Анализ работ.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93C11" w:rsidRPr="004A5DFE" w:rsidRDefault="004A5DFE" w:rsidP="004A5D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693" w:type="dxa"/>
          </w:tcPr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Различие родительного и винительного падежей по окончаниям и предлогам. Способы постановк</w:t>
            </w:r>
            <w:r w:rsidR="004A5DFE">
              <w:rPr>
                <w:rFonts w:cs="Times New Roman"/>
                <w:lang w:val="ru-RU"/>
              </w:rPr>
              <w:t>и при распознавании падежа существительных 2-го склонения</w:t>
            </w:r>
            <w:r w:rsidRPr="00211404">
              <w:rPr>
                <w:rFonts w:cs="Times New Roman"/>
                <w:lang w:val="ru-RU"/>
              </w:rPr>
              <w:t xml:space="preserve"> без предлога.</w:t>
            </w:r>
          </w:p>
        </w:tc>
        <w:tc>
          <w:tcPr>
            <w:tcW w:w="2835" w:type="dxa"/>
          </w:tcPr>
          <w:p w:rsidR="00C93C11" w:rsidRPr="00211404" w:rsidRDefault="00C93C11" w:rsidP="004A5D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различать типы склонения имен существительных </w:t>
            </w:r>
            <w:r w:rsidRPr="00211404">
              <w:rPr>
                <w:rFonts w:cs="Times New Roman"/>
                <w:lang w:val="ru-RU"/>
              </w:rPr>
              <w:br/>
              <w:t xml:space="preserve">(1, 2, 3-е); правильно писать окончания имен существительных в винительном падеже, употреблять предлоги </w:t>
            </w:r>
            <w:r w:rsidRPr="00211404">
              <w:rPr>
                <w:rFonts w:cs="Times New Roman"/>
                <w:i/>
                <w:iCs/>
                <w:lang w:val="ru-RU"/>
              </w:rPr>
              <w:t>про, через, сквозь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3C11" w:rsidRPr="00211404" w:rsidRDefault="004A5DFE" w:rsidP="004A5D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4A5DF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издалека</w:t>
            </w:r>
          </w:p>
        </w:tc>
        <w:tc>
          <w:tcPr>
            <w:tcW w:w="1957" w:type="dxa"/>
            <w:textDirection w:val="btLr"/>
          </w:tcPr>
          <w:p w:rsidR="00C93C11" w:rsidRPr="00211404" w:rsidRDefault="004A5DFE" w:rsidP="004A5D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206</w:t>
            </w:r>
          </w:p>
        </w:tc>
      </w:tr>
      <w:tr w:rsidR="00C93C11" w:rsidRPr="00CE791D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64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5.12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Безударные гласные</w:t>
            </w:r>
          </w:p>
        </w:tc>
        <w:tc>
          <w:tcPr>
            <w:tcW w:w="2693" w:type="dxa"/>
          </w:tcPr>
          <w:p w:rsidR="00CE791D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29</w:t>
            </w:r>
          </w:p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окончаний существительных в творительном падеже.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  <w:vAlign w:val="center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имен существительных в творительном падеже.</w:t>
            </w:r>
          </w:p>
        </w:tc>
        <w:tc>
          <w:tcPr>
            <w:tcW w:w="2835" w:type="dxa"/>
            <w:vAlign w:val="center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писать окончания имен существительных в творительном падеже.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  <w:textDirection w:val="btLr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CE791D" w:rsidRDefault="00CE791D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213</w:t>
            </w:r>
          </w:p>
        </w:tc>
      </w:tr>
      <w:tr w:rsidR="00C93C11" w:rsidRPr="00CE791D" w:rsidTr="00E02E97">
        <w:trPr>
          <w:cantSplit/>
          <w:trHeight w:val="1134"/>
        </w:trPr>
        <w:tc>
          <w:tcPr>
            <w:tcW w:w="568" w:type="dxa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65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C93C11" w:rsidRPr="00211404" w:rsidRDefault="00E02E97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6.12</w:t>
            </w:r>
          </w:p>
        </w:tc>
        <w:tc>
          <w:tcPr>
            <w:tcW w:w="1701" w:type="dxa"/>
            <w:gridSpan w:val="5"/>
            <w:textDirection w:val="btLr"/>
          </w:tcPr>
          <w:p w:rsidR="00C93C11" w:rsidRPr="00211404" w:rsidRDefault="00C93C11" w:rsidP="00E02E9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E791D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30</w:t>
            </w:r>
          </w:p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окончаний существительных в предложном падеже</w:t>
            </w:r>
          </w:p>
        </w:tc>
        <w:tc>
          <w:tcPr>
            <w:tcW w:w="709" w:type="dxa"/>
            <w:gridSpan w:val="2"/>
          </w:tcPr>
          <w:p w:rsidR="00C93C11" w:rsidRPr="007575C9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Особенности употребления имен существительных в предложном падеже, правописание окончаний.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CE791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падежные окончания имен существительных в предложном падеже.</w:t>
            </w:r>
          </w:p>
          <w:p w:rsidR="00C93C11" w:rsidRPr="00211404" w:rsidRDefault="00C93C11" w:rsidP="00CE791D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находить способы проверки написания слов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 падежными окончаниями имен существительных в предложном падеже.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  <w:r w:rsidRPr="00211404">
              <w:rPr>
                <w:rFonts w:cs="Times New Roman"/>
                <w:lang w:val="ru-RU"/>
              </w:rPr>
              <w:t>карточки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CE791D" w:rsidRDefault="00CE791D" w:rsidP="00E57CE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215</w:t>
            </w:r>
          </w:p>
        </w:tc>
      </w:tr>
      <w:tr w:rsidR="00C93C11" w:rsidRPr="00CE791D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66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9.12</w:t>
            </w:r>
          </w:p>
        </w:tc>
        <w:tc>
          <w:tcPr>
            <w:tcW w:w="1701" w:type="dxa"/>
            <w:gridSpan w:val="5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E791D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31</w:t>
            </w:r>
          </w:p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C93C11" w:rsidRPr="00211404">
              <w:rPr>
                <w:rFonts w:cs="Times New Roman"/>
                <w:lang w:val="ru-RU"/>
              </w:rPr>
              <w:t>р</w:t>
            </w:r>
            <w:r>
              <w:rPr>
                <w:rFonts w:cs="Times New Roman"/>
                <w:lang w:val="ru-RU"/>
              </w:rPr>
              <w:t xml:space="preserve">авописание </w:t>
            </w:r>
            <w:r w:rsidR="00C93C11" w:rsidRPr="00211404">
              <w:rPr>
                <w:rFonts w:cs="Times New Roman"/>
                <w:lang w:val="ru-RU"/>
              </w:rPr>
              <w:t>безударных окончаний существительных в предложном падеже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Комбинирован-ный</w:t>
            </w:r>
          </w:p>
        </w:tc>
        <w:tc>
          <w:tcPr>
            <w:tcW w:w="2693" w:type="dxa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окончаний имен существительных в предложном падеже. Последовательность действий при написании окончаний.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 xml:space="preserve">Тест 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шестнадцать</w:t>
            </w:r>
          </w:p>
        </w:tc>
        <w:tc>
          <w:tcPr>
            <w:tcW w:w="1957" w:type="dxa"/>
            <w:textDirection w:val="btLr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223</w:t>
            </w:r>
          </w:p>
        </w:tc>
      </w:tr>
      <w:tr w:rsidR="00C93C11" w:rsidRPr="007753C5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67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10.12</w:t>
            </w:r>
          </w:p>
        </w:tc>
        <w:tc>
          <w:tcPr>
            <w:tcW w:w="1701" w:type="dxa"/>
            <w:gridSpan w:val="5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E791D" w:rsidRPr="00CE791D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32</w:t>
            </w:r>
          </w:p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 -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  Сочинение</w:t>
            </w:r>
            <w:r w:rsidR="00C93C11" w:rsidRPr="00211404">
              <w:rPr>
                <w:rFonts w:cs="Times New Roman"/>
                <w:lang w:val="ru-RU"/>
              </w:rPr>
              <w:t xml:space="preserve"> по картине Пластова «Первый снег»</w:t>
            </w:r>
          </w:p>
        </w:tc>
        <w:tc>
          <w:tcPr>
            <w:tcW w:w="709" w:type="dxa"/>
            <w:gridSpan w:val="2"/>
            <w:textDirection w:val="btLr"/>
            <w:vAlign w:val="bottom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  <w:p w:rsidR="00C93C11" w:rsidRPr="00211404" w:rsidRDefault="00CE791D" w:rsidP="00CE791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Практи-ческий</w:t>
            </w:r>
          </w:p>
        </w:tc>
        <w:tc>
          <w:tcPr>
            <w:tcW w:w="2693" w:type="dxa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eastAsia="Times New Roman"/>
                <w:spacing w:val="-1"/>
                <w:w w:val="90"/>
                <w:lang w:val="ru-RU"/>
              </w:rPr>
              <w:t>Отличия письменной речи от устной. Составление плана текста и его написание.</w:t>
            </w:r>
          </w:p>
        </w:tc>
        <w:tc>
          <w:tcPr>
            <w:tcW w:w="2835" w:type="dxa"/>
          </w:tcPr>
          <w:p w:rsidR="00C93C11" w:rsidRPr="00211404" w:rsidRDefault="00C93C11" w:rsidP="00CE791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eastAsia="Times New Roman"/>
                <w:b/>
                <w:spacing w:val="2"/>
                <w:w w:val="90"/>
                <w:lang w:val="ru-RU"/>
              </w:rPr>
              <w:t xml:space="preserve">Уметь </w:t>
            </w:r>
            <w:r w:rsidRPr="00211404">
              <w:rPr>
                <w:rFonts w:eastAsia="Times New Roman"/>
                <w:spacing w:val="2"/>
                <w:w w:val="90"/>
                <w:lang w:val="ru-RU"/>
              </w:rPr>
              <w:t>находить способы проверки написания слов.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CE791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Презента-ция, памятка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592067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68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11.12</w:t>
            </w:r>
          </w:p>
        </w:tc>
        <w:tc>
          <w:tcPr>
            <w:tcW w:w="1701" w:type="dxa"/>
            <w:gridSpan w:val="5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592067" w:rsidRDefault="00592067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33</w:t>
            </w:r>
          </w:p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  <w:r w:rsidR="00C93C11" w:rsidRPr="00211404">
              <w:rPr>
                <w:rFonts w:cs="Times New Roman"/>
                <w:lang w:val="ru-RU"/>
              </w:rPr>
              <w:t xml:space="preserve"> Правописание безударных окончаний существительных в родительном, дательном и предложном падежах.</w:t>
            </w:r>
          </w:p>
        </w:tc>
        <w:tc>
          <w:tcPr>
            <w:tcW w:w="709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имен существительных по падежам и числам. Правописание безударных падежных окончаний  имен существительных 1-, 2-, 3-го склонения</w:t>
            </w:r>
          </w:p>
        </w:tc>
        <w:tc>
          <w:tcPr>
            <w:tcW w:w="2835" w:type="dxa"/>
          </w:tcPr>
          <w:p w:rsidR="00C93C11" w:rsidRPr="00211404" w:rsidRDefault="00C93C11" w:rsidP="00592067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 грамматические признаки имени существительного.</w:t>
            </w:r>
          </w:p>
          <w:p w:rsidR="00C93C11" w:rsidRPr="00211404" w:rsidRDefault="00C93C11" w:rsidP="00592067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находить способы проверки написания слов; соблюдать изученные нормы</w:t>
            </w:r>
            <w:r w:rsidR="0059206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C93C11" w:rsidRPr="00592067" w:rsidRDefault="00C93C11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>орфографии и пунктуации</w:t>
            </w:r>
            <w:r w:rsidR="00592067">
              <w:rPr>
                <w:rFonts w:cs="Times New Roman"/>
                <w:lang w:val="ru-RU"/>
              </w:rPr>
              <w:t>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59206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592067" w:rsidRDefault="00592067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229</w:t>
            </w:r>
          </w:p>
        </w:tc>
      </w:tr>
      <w:tr w:rsidR="00C93C11" w:rsidRPr="00592067" w:rsidTr="00D61D1C">
        <w:trPr>
          <w:cantSplit/>
          <w:trHeight w:val="1641"/>
        </w:trPr>
        <w:tc>
          <w:tcPr>
            <w:tcW w:w="568" w:type="dxa"/>
          </w:tcPr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69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12.12</w:t>
            </w:r>
          </w:p>
        </w:tc>
        <w:tc>
          <w:tcPr>
            <w:tcW w:w="1701" w:type="dxa"/>
            <w:gridSpan w:val="5"/>
            <w:vMerge w:val="restart"/>
          </w:tcPr>
          <w:p w:rsidR="00C93C11" w:rsidRPr="00211404" w:rsidRDefault="00C93C11" w:rsidP="0059206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Алгоритм опред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592067">
              <w:rPr>
                <w:rFonts w:ascii="Times New Roman" w:eastAsia="Times New Roman" w:hAnsi="Times New Roman"/>
                <w:sz w:val="24"/>
                <w:szCs w:val="24"/>
              </w:rPr>
              <w:t>ления падежа имени с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ущ</w:t>
            </w:r>
            <w:r w:rsidR="00592067">
              <w:rPr>
                <w:rFonts w:ascii="Times New Roman" w:eastAsia="Times New Roman" w:hAnsi="Times New Roman"/>
                <w:sz w:val="24"/>
                <w:szCs w:val="24"/>
              </w:rPr>
              <w:t>еств</w:t>
            </w:r>
            <w:r w:rsidR="00592067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592067">
              <w:rPr>
                <w:rFonts w:ascii="Times New Roman" w:eastAsia="Times New Roman" w:hAnsi="Times New Roman"/>
                <w:sz w:val="24"/>
                <w:szCs w:val="24"/>
              </w:rPr>
              <w:t>тельного</w:t>
            </w:r>
          </w:p>
        </w:tc>
        <w:tc>
          <w:tcPr>
            <w:tcW w:w="2693" w:type="dxa"/>
          </w:tcPr>
          <w:p w:rsidR="00592067" w:rsidRDefault="00592067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34</w:t>
            </w:r>
          </w:p>
          <w:p w:rsidR="00C93C11" w:rsidRPr="00211404" w:rsidRDefault="00C93C11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окончаний существительных в родительном, дательном и предложном падежах.</w:t>
            </w:r>
          </w:p>
        </w:tc>
        <w:tc>
          <w:tcPr>
            <w:tcW w:w="709" w:type="dxa"/>
            <w:gridSpan w:val="2"/>
            <w:vMerge w:val="restart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Различие падежей по совокупности признаков. Правописан</w:t>
            </w:r>
            <w:r w:rsidR="00592067">
              <w:rPr>
                <w:rFonts w:cs="Times New Roman"/>
                <w:lang w:val="ru-RU"/>
              </w:rPr>
              <w:t>ие падежных окончаний имён существительных</w:t>
            </w:r>
          </w:p>
        </w:tc>
        <w:tc>
          <w:tcPr>
            <w:tcW w:w="2835" w:type="dxa"/>
          </w:tcPr>
          <w:p w:rsidR="00C93C11" w:rsidRPr="00211404" w:rsidRDefault="00C93C11" w:rsidP="005920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изученны</w:t>
            </w:r>
            <w:r w:rsidR="00592067">
              <w:rPr>
                <w:rFonts w:cs="Times New Roman"/>
                <w:lang w:val="ru-RU"/>
              </w:rPr>
              <w:t>е падежные окончания имен существительных.</w:t>
            </w:r>
            <w:r w:rsidRPr="00211404">
              <w:rPr>
                <w:rFonts w:cs="Times New Roman"/>
                <w:lang w:val="ru-RU"/>
              </w:rPr>
              <w:t xml:space="preserve"> </w:t>
            </w:r>
            <w:r w:rsidRPr="00211404">
              <w:rPr>
                <w:rFonts w:cs="Times New Roman"/>
                <w:b/>
                <w:lang w:val="ru-RU"/>
              </w:rPr>
              <w:t>Умет</w:t>
            </w:r>
            <w:r w:rsidRPr="00211404">
              <w:rPr>
                <w:rFonts w:cs="Times New Roman"/>
                <w:lang w:val="ru-RU"/>
              </w:rPr>
              <w:t>ь правильно их писать.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59206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адрес</w:t>
            </w:r>
          </w:p>
        </w:tc>
        <w:tc>
          <w:tcPr>
            <w:tcW w:w="1957" w:type="dxa"/>
            <w:textDirection w:val="btLr"/>
          </w:tcPr>
          <w:p w:rsidR="00C93C11" w:rsidRPr="00211404" w:rsidRDefault="00592067" w:rsidP="005920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 </w:t>
            </w:r>
            <w:r w:rsidR="003D4ECB">
              <w:rPr>
                <w:rFonts w:cs="Times New Roman"/>
                <w:lang w:val="ru-RU"/>
              </w:rPr>
              <w:t>235</w:t>
            </w:r>
          </w:p>
        </w:tc>
      </w:tr>
      <w:tr w:rsidR="00C93C11" w:rsidRPr="003D4ECB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70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13.12</w:t>
            </w:r>
          </w:p>
        </w:tc>
        <w:tc>
          <w:tcPr>
            <w:tcW w:w="1701" w:type="dxa"/>
            <w:gridSpan w:val="5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D4ECB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35</w:t>
            </w:r>
          </w:p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Правописание</w:t>
            </w:r>
            <w:r w:rsidR="00C93C11" w:rsidRPr="00211404">
              <w:rPr>
                <w:rFonts w:cs="Times New Roman"/>
                <w:lang w:val="ru-RU"/>
              </w:rPr>
              <w:t xml:space="preserve"> окончаний существительных в родительном, дательном и предложном падежах.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имен существительных по падежам и числам.</w:t>
            </w:r>
          </w:p>
        </w:tc>
        <w:tc>
          <w:tcPr>
            <w:tcW w:w="2835" w:type="dxa"/>
          </w:tcPr>
          <w:p w:rsidR="003D4ECB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="003D4ECB">
              <w:rPr>
                <w:rFonts w:cs="Times New Roman"/>
                <w:lang w:val="ru-RU"/>
              </w:rPr>
              <w:t xml:space="preserve"> падежные окончания имен существительных.</w:t>
            </w:r>
          </w:p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</w:t>
            </w:r>
            <w:r w:rsidRPr="00211404">
              <w:rPr>
                <w:rFonts w:cs="Times New Roman"/>
                <w:lang w:val="ru-RU"/>
              </w:rPr>
              <w:t>ь правильно их писать.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3D4ECB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вокзал</w:t>
            </w:r>
          </w:p>
        </w:tc>
        <w:tc>
          <w:tcPr>
            <w:tcW w:w="1957" w:type="dxa"/>
            <w:textDirection w:val="btLr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240</w:t>
            </w:r>
          </w:p>
        </w:tc>
      </w:tr>
      <w:tr w:rsidR="00C93C11" w:rsidRPr="003D4ECB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71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16.12</w:t>
            </w:r>
          </w:p>
        </w:tc>
        <w:tc>
          <w:tcPr>
            <w:tcW w:w="1701" w:type="dxa"/>
            <w:gridSpan w:val="5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имен существительных</w:t>
            </w:r>
          </w:p>
        </w:tc>
        <w:tc>
          <w:tcPr>
            <w:tcW w:w="2693" w:type="dxa"/>
          </w:tcPr>
          <w:p w:rsidR="00212B3E" w:rsidRDefault="00212B3E" w:rsidP="00212B3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36</w:t>
            </w:r>
          </w:p>
          <w:p w:rsidR="00212B3E" w:rsidRDefault="00212B3E" w:rsidP="00212B3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Склонение имен существительных во множественном числе.</w:t>
            </w:r>
          </w:p>
          <w:p w:rsidR="00C93C11" w:rsidRPr="00211404" w:rsidRDefault="00C93C11" w:rsidP="00212B3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 Именительный падеж множественного числа.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Ск</w:t>
            </w:r>
            <w:r w:rsidR="003D4ECB">
              <w:rPr>
                <w:rFonts w:cs="Times New Roman"/>
                <w:lang w:val="ru-RU"/>
              </w:rPr>
              <w:t>лонение имен существительных во множественном числе.</w:t>
            </w:r>
            <w:r w:rsidRPr="00211404">
              <w:rPr>
                <w:rFonts w:cs="Times New Roman"/>
                <w:lang w:val="ru-RU"/>
              </w:rPr>
              <w:t xml:space="preserve"> </w:t>
            </w:r>
            <w:r w:rsidR="003D4ECB">
              <w:rPr>
                <w:rFonts w:cs="Times New Roman"/>
                <w:lang w:val="ru-RU"/>
              </w:rPr>
              <w:t>Особенности окончаний имен существительных в именительном падеже множественного числа.</w:t>
            </w:r>
          </w:p>
        </w:tc>
        <w:tc>
          <w:tcPr>
            <w:tcW w:w="2835" w:type="dxa"/>
          </w:tcPr>
          <w:p w:rsidR="00C93C11" w:rsidRPr="00211404" w:rsidRDefault="00C93C11" w:rsidP="003D4EC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признаки имен существительных; склонение существительных во множественном числе.</w:t>
            </w:r>
          </w:p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анализировать слово как часть речи, соблюдать правила написания безударных окончаний имен существительных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  <w:textDirection w:val="btLr"/>
            <w:vAlign w:val="center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Презентация,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троллейбус</w:t>
            </w:r>
          </w:p>
        </w:tc>
        <w:tc>
          <w:tcPr>
            <w:tcW w:w="1957" w:type="dxa"/>
            <w:textDirection w:val="btLr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247</w:t>
            </w:r>
            <w:r w:rsidR="00E57CE5">
              <w:rPr>
                <w:rFonts w:cs="Times New Roman"/>
                <w:lang w:val="ru-RU"/>
              </w:rPr>
              <w:t>, правила</w:t>
            </w:r>
          </w:p>
        </w:tc>
      </w:tr>
      <w:tr w:rsidR="00C93C11" w:rsidRPr="003D4ECB" w:rsidTr="00D61D1C">
        <w:trPr>
          <w:cantSplit/>
          <w:trHeight w:val="1841"/>
        </w:trPr>
        <w:tc>
          <w:tcPr>
            <w:tcW w:w="568" w:type="dxa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72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17.12</w:t>
            </w:r>
          </w:p>
        </w:tc>
        <w:tc>
          <w:tcPr>
            <w:tcW w:w="1701" w:type="dxa"/>
            <w:gridSpan w:val="5"/>
            <w:vMerge w:val="restart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Алгоритм определения падежа имени существительного</w:t>
            </w:r>
          </w:p>
        </w:tc>
        <w:tc>
          <w:tcPr>
            <w:tcW w:w="2693" w:type="dxa"/>
          </w:tcPr>
          <w:p w:rsidR="003D4ECB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37</w:t>
            </w:r>
          </w:p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Имени</w:t>
            </w:r>
            <w:r w:rsidR="003D4ECB">
              <w:rPr>
                <w:rFonts w:cs="Times New Roman"/>
                <w:lang w:val="ru-RU"/>
              </w:rPr>
              <w:t>тельный и винительный падежи имен существительных</w:t>
            </w:r>
            <w:r w:rsidRPr="00211404">
              <w:rPr>
                <w:rFonts w:cs="Times New Roman"/>
                <w:lang w:val="ru-RU"/>
              </w:rPr>
              <w:t xml:space="preserve"> во множественном числе.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омбинированный</w:t>
            </w:r>
          </w:p>
        </w:tc>
        <w:tc>
          <w:tcPr>
            <w:tcW w:w="2693" w:type="dxa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Употребление существительных во множественном числе,</w:t>
            </w:r>
            <w:r w:rsidR="00C93C11" w:rsidRPr="00211404">
              <w:rPr>
                <w:rFonts w:cs="Times New Roman"/>
                <w:lang w:val="ru-RU"/>
              </w:rPr>
              <w:t xml:space="preserve"> распознавание именительного и винительного падежей.</w:t>
            </w:r>
          </w:p>
        </w:tc>
        <w:tc>
          <w:tcPr>
            <w:tcW w:w="2835" w:type="dxa"/>
          </w:tcPr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различия именительного и винительного падежей имен существительных. </w:t>
            </w: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правильно употреблять их в речи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Инженер, директор</w:t>
            </w:r>
          </w:p>
        </w:tc>
        <w:tc>
          <w:tcPr>
            <w:tcW w:w="1957" w:type="dxa"/>
            <w:textDirection w:val="btLr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250</w:t>
            </w:r>
            <w:r w:rsidR="00E57CE5">
              <w:rPr>
                <w:rFonts w:cs="Times New Roman"/>
                <w:lang w:val="ru-RU"/>
              </w:rPr>
              <w:t>, правило</w:t>
            </w:r>
          </w:p>
        </w:tc>
      </w:tr>
      <w:tr w:rsidR="00C93C11" w:rsidRPr="003D4ECB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73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18.12</w:t>
            </w:r>
          </w:p>
        </w:tc>
        <w:tc>
          <w:tcPr>
            <w:tcW w:w="1701" w:type="dxa"/>
            <w:gridSpan w:val="5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D4ECB" w:rsidRDefault="003D4ECB" w:rsidP="003D4EC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38</w:t>
            </w:r>
          </w:p>
          <w:p w:rsidR="00C93C11" w:rsidRPr="00211404" w:rsidRDefault="00C93C11" w:rsidP="003D4EC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Родительный падеж имён существительных множественного числа.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Особенности окончаний </w:t>
            </w:r>
            <w:r w:rsidR="003D4ECB">
              <w:rPr>
                <w:rFonts w:cs="Times New Roman"/>
                <w:lang w:val="ru-RU"/>
              </w:rPr>
              <w:t>имен существительных в родительном падеже множественного числа</w:t>
            </w:r>
          </w:p>
        </w:tc>
        <w:tc>
          <w:tcPr>
            <w:tcW w:w="2835" w:type="dxa"/>
          </w:tcPr>
          <w:p w:rsidR="00C93C11" w:rsidRPr="00211404" w:rsidRDefault="00C93C11" w:rsidP="003D4EC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окончания имен существит</w:t>
            </w:r>
            <w:r w:rsidR="003D4ECB">
              <w:rPr>
                <w:rFonts w:cs="Times New Roman"/>
                <w:lang w:val="ru-RU"/>
              </w:rPr>
              <w:t>ельных родительного падежа множественного числа</w:t>
            </w:r>
          </w:p>
        </w:tc>
        <w:tc>
          <w:tcPr>
            <w:tcW w:w="567" w:type="dxa"/>
            <w:textDirection w:val="btLr"/>
          </w:tcPr>
          <w:p w:rsidR="00C93C11" w:rsidRPr="00211404" w:rsidRDefault="003D4ECB" w:rsidP="003D4EC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  <w:textDirection w:val="btLr"/>
          </w:tcPr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Презента-ция,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килограмм</w:t>
            </w:r>
          </w:p>
        </w:tc>
        <w:tc>
          <w:tcPr>
            <w:tcW w:w="1957" w:type="dxa"/>
            <w:textDirection w:val="btLr"/>
          </w:tcPr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260</w:t>
            </w:r>
          </w:p>
        </w:tc>
      </w:tr>
      <w:tr w:rsidR="00C93C11" w:rsidRPr="00224A6F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74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19.12</w:t>
            </w:r>
          </w:p>
        </w:tc>
        <w:tc>
          <w:tcPr>
            <w:tcW w:w="1701" w:type="dxa"/>
            <w:gridSpan w:val="5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224A6F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39</w:t>
            </w:r>
          </w:p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Правильное употребление </w:t>
            </w:r>
            <w:r w:rsidR="00C93C11" w:rsidRPr="00211404">
              <w:rPr>
                <w:rFonts w:cs="Times New Roman"/>
                <w:lang w:val="ru-RU"/>
              </w:rPr>
              <w:t>существительных в родительном падеже множественного числа.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Распознавание родительного и винительного падежей.</w:t>
            </w:r>
          </w:p>
        </w:tc>
        <w:tc>
          <w:tcPr>
            <w:tcW w:w="2835" w:type="dxa"/>
          </w:tcPr>
          <w:p w:rsidR="00C93C11" w:rsidRPr="00211404" w:rsidRDefault="00C93C11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окончания имен существит</w:t>
            </w:r>
            <w:r w:rsidR="00224A6F">
              <w:rPr>
                <w:rFonts w:cs="Times New Roman"/>
                <w:lang w:val="ru-RU"/>
              </w:rPr>
              <w:t>ельных родительного падежа множественного числа.</w:t>
            </w:r>
            <w:r w:rsidRPr="00211404">
              <w:rPr>
                <w:rFonts w:cs="Times New Roman"/>
                <w:lang w:val="ru-RU"/>
              </w:rPr>
              <w:t xml:space="preserve"> </w:t>
            </w: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распознавать родительный и винительный падежи.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224A6F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восемь</w:t>
            </w:r>
          </w:p>
        </w:tc>
        <w:tc>
          <w:tcPr>
            <w:tcW w:w="1957" w:type="dxa"/>
            <w:textDirection w:val="btLr"/>
          </w:tcPr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257</w:t>
            </w:r>
          </w:p>
        </w:tc>
      </w:tr>
      <w:tr w:rsidR="00C93C11" w:rsidRPr="00224A6F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75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20.12</w:t>
            </w:r>
          </w:p>
        </w:tc>
        <w:tc>
          <w:tcPr>
            <w:tcW w:w="1701" w:type="dxa"/>
            <w:gridSpan w:val="5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224A6F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40</w:t>
            </w:r>
          </w:p>
          <w:p w:rsidR="00C93C11" w:rsidRPr="00211404" w:rsidRDefault="00C93C11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Дательный, творительный и предложный падежи имён существительных во множественном числе.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Особенности дательного, творительного </w:t>
            </w:r>
            <w:r w:rsidR="00224A6F">
              <w:rPr>
                <w:rFonts w:cs="Times New Roman"/>
                <w:lang w:val="ru-RU"/>
              </w:rPr>
              <w:t>и предложного падежей имен существительных множественного числа.</w:t>
            </w:r>
            <w:r w:rsidRPr="00211404">
              <w:rPr>
                <w:rFonts w:cs="Times New Roman"/>
                <w:lang w:val="ru-RU"/>
              </w:rPr>
              <w:t xml:space="preserve"> Правописание окончаний в данных падежах.</w:t>
            </w:r>
          </w:p>
        </w:tc>
        <w:tc>
          <w:tcPr>
            <w:tcW w:w="2835" w:type="dxa"/>
          </w:tcPr>
          <w:p w:rsidR="00C93C11" w:rsidRPr="00211404" w:rsidRDefault="00C93C11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окончания имен существительных в дательном, творит</w:t>
            </w:r>
            <w:r w:rsidR="00224A6F">
              <w:rPr>
                <w:rFonts w:cs="Times New Roman"/>
                <w:lang w:val="ru-RU"/>
              </w:rPr>
              <w:t>ельном, предложном падежах множественного числа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карточки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224A6F" w:rsidRDefault="00224A6F" w:rsidP="00224A6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266</w:t>
            </w:r>
          </w:p>
        </w:tc>
      </w:tr>
      <w:tr w:rsidR="00C93C11" w:rsidRPr="00B65734" w:rsidTr="00D61D1C">
        <w:trPr>
          <w:cantSplit/>
          <w:trHeight w:val="1134"/>
        </w:trPr>
        <w:tc>
          <w:tcPr>
            <w:tcW w:w="568" w:type="dxa"/>
          </w:tcPr>
          <w:p w:rsidR="00C93C11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76</w:t>
            </w:r>
          </w:p>
          <w:p w:rsidR="00D61D1C" w:rsidRDefault="00D61D1C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D61D1C" w:rsidRDefault="00D61D1C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D61D1C" w:rsidRDefault="00D61D1C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D61D1C" w:rsidRDefault="00D61D1C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D61D1C" w:rsidRDefault="00D61D1C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B65734" w:rsidRPr="00211404" w:rsidRDefault="00B65734" w:rsidP="00D61D1C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77</w:t>
            </w:r>
          </w:p>
        </w:tc>
        <w:tc>
          <w:tcPr>
            <w:tcW w:w="500" w:type="dxa"/>
            <w:gridSpan w:val="2"/>
            <w:textDirection w:val="btLr"/>
            <w:vAlign w:val="bottom"/>
          </w:tcPr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D61D1C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</w:p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24.12                23.12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224A6F" w:rsidRPr="00224A6F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41</w:t>
            </w:r>
          </w:p>
          <w:p w:rsidR="00BD7205" w:rsidRDefault="00C93C11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Контроль</w:t>
            </w:r>
            <w:r w:rsidR="00BD7205">
              <w:rPr>
                <w:rFonts w:cs="Times New Roman"/>
                <w:b/>
                <w:lang w:val="ru-RU"/>
              </w:rPr>
              <w:t xml:space="preserve">ный диктант по теме: «Имя существительное» </w:t>
            </w:r>
          </w:p>
          <w:p w:rsidR="00BD7205" w:rsidRPr="00BD7205" w:rsidRDefault="00BD7205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42</w:t>
            </w:r>
          </w:p>
          <w:p w:rsidR="00B65734" w:rsidRPr="00B65734" w:rsidRDefault="005C50CF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 Проверочный </w:t>
            </w:r>
            <w:r w:rsidR="00B65734">
              <w:rPr>
                <w:rFonts w:cs="Times New Roman"/>
                <w:b/>
                <w:lang w:val="ru-RU"/>
              </w:rPr>
              <w:t>тест по теме «Имя существительное»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93C11" w:rsidRPr="00211404" w:rsidRDefault="00224A6F" w:rsidP="00224A6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</w:tc>
        <w:tc>
          <w:tcPr>
            <w:tcW w:w="2693" w:type="dxa"/>
          </w:tcPr>
          <w:p w:rsidR="00C93C11" w:rsidRDefault="00C93C11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Письмо под диктовку в соответствии с изученными правилами</w:t>
            </w:r>
          </w:p>
          <w:p w:rsidR="00B65734" w:rsidRPr="00211404" w:rsidRDefault="00B65734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Проверить знания и умения по изученной теме</w:t>
            </w:r>
          </w:p>
        </w:tc>
        <w:tc>
          <w:tcPr>
            <w:tcW w:w="2835" w:type="dxa"/>
          </w:tcPr>
          <w:p w:rsidR="00C93C11" w:rsidRPr="00211404" w:rsidRDefault="00C93C11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применять изученные правила орфографии и пунктуации в контрольной работе</w:t>
            </w:r>
          </w:p>
        </w:tc>
        <w:tc>
          <w:tcPr>
            <w:tcW w:w="56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Default="00224A6F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  <w:p w:rsidR="00B65734" w:rsidRDefault="00B65734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B65734" w:rsidRDefault="00B65734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  <w:p w:rsidR="00B65734" w:rsidRPr="00224A6F" w:rsidRDefault="00B65734" w:rsidP="00224A6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КиМы – тест № 6 (с. 28)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B65734" w:rsidTr="00D61D1C">
        <w:trPr>
          <w:cantSplit/>
          <w:trHeight w:val="1134"/>
        </w:trPr>
        <w:tc>
          <w:tcPr>
            <w:tcW w:w="568" w:type="dxa"/>
          </w:tcPr>
          <w:p w:rsidR="00C93C11" w:rsidRPr="00211404" w:rsidRDefault="00B65734" w:rsidP="00B6573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78</w:t>
            </w:r>
          </w:p>
        </w:tc>
        <w:tc>
          <w:tcPr>
            <w:tcW w:w="500" w:type="dxa"/>
            <w:gridSpan w:val="2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25.12</w:t>
            </w:r>
          </w:p>
        </w:tc>
        <w:tc>
          <w:tcPr>
            <w:tcW w:w="1701" w:type="dxa"/>
            <w:gridSpan w:val="5"/>
          </w:tcPr>
          <w:p w:rsidR="00C93C11" w:rsidRPr="00211404" w:rsidRDefault="00C93C11" w:rsidP="00B6573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Им</w:t>
            </w:r>
            <w:r w:rsidR="00B65734">
              <w:rPr>
                <w:rFonts w:cs="Times New Roman"/>
                <w:lang w:val="ru-RU"/>
              </w:rPr>
              <w:t>я</w:t>
            </w:r>
            <w:r w:rsidRPr="00211404">
              <w:rPr>
                <w:rFonts w:cs="Times New Roman"/>
                <w:lang w:val="ru-RU"/>
              </w:rPr>
              <w:t xml:space="preserve"> сущ</w:t>
            </w:r>
            <w:r w:rsidR="00B65734">
              <w:rPr>
                <w:rFonts w:cs="Times New Roman"/>
                <w:lang w:val="ru-RU"/>
              </w:rPr>
              <w:t xml:space="preserve">ествительное </w:t>
            </w:r>
            <w:r w:rsidRPr="00211404">
              <w:rPr>
                <w:rFonts w:cs="Times New Roman"/>
                <w:lang w:val="ru-RU"/>
              </w:rPr>
              <w:t xml:space="preserve"> и его существенные признаки</w:t>
            </w:r>
          </w:p>
        </w:tc>
        <w:tc>
          <w:tcPr>
            <w:tcW w:w="2693" w:type="dxa"/>
          </w:tcPr>
          <w:p w:rsidR="00B65734" w:rsidRDefault="00B65734" w:rsidP="00B6573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43</w:t>
            </w:r>
          </w:p>
          <w:p w:rsidR="00C93C11" w:rsidRPr="00211404" w:rsidRDefault="00C93C11" w:rsidP="00B6573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Обобщение </w:t>
            </w:r>
            <w:r w:rsidR="00B65734">
              <w:rPr>
                <w:rFonts w:cs="Times New Roman"/>
                <w:lang w:val="ru-RU"/>
              </w:rPr>
              <w:t xml:space="preserve">знаний об имени </w:t>
            </w:r>
            <w:r w:rsidRPr="00211404">
              <w:rPr>
                <w:rFonts w:cs="Times New Roman"/>
                <w:lang w:val="ru-RU"/>
              </w:rPr>
              <w:t>существительном Анализ</w:t>
            </w:r>
            <w:r w:rsidR="00B65734">
              <w:rPr>
                <w:rFonts w:cs="Times New Roman"/>
                <w:lang w:val="ru-RU"/>
              </w:rPr>
              <w:t xml:space="preserve"> работ.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B65734" w:rsidP="00B6573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Закрепление</w:t>
            </w:r>
          </w:p>
        </w:tc>
        <w:tc>
          <w:tcPr>
            <w:tcW w:w="2693" w:type="dxa"/>
          </w:tcPr>
          <w:p w:rsidR="00C93C11" w:rsidRPr="00211404" w:rsidRDefault="00C93C11" w:rsidP="00B6573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</w:t>
            </w:r>
            <w:r w:rsidR="00B65734">
              <w:rPr>
                <w:rFonts w:cs="Times New Roman"/>
                <w:lang w:val="ru-RU"/>
              </w:rPr>
              <w:t>равописание окончаний имен существительных множественного числа, их правильного употребления. Анализ работ и работа над ошибками.</w:t>
            </w:r>
          </w:p>
        </w:tc>
        <w:tc>
          <w:tcPr>
            <w:tcW w:w="2835" w:type="dxa"/>
          </w:tcPr>
          <w:p w:rsidR="00C93C11" w:rsidRPr="00211404" w:rsidRDefault="00C93C11" w:rsidP="00B6573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="00B65734">
              <w:rPr>
                <w:rFonts w:cs="Times New Roman"/>
                <w:lang w:val="ru-RU"/>
              </w:rPr>
              <w:t xml:space="preserve"> окончания существительных в единственном числе и  во множественном числе.</w:t>
            </w:r>
          </w:p>
          <w:p w:rsidR="00C93C11" w:rsidRPr="00211404" w:rsidRDefault="00C93C11" w:rsidP="00B6573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="00B65734">
              <w:rPr>
                <w:rFonts w:cs="Times New Roman"/>
                <w:lang w:val="ru-RU"/>
              </w:rPr>
              <w:t xml:space="preserve">отличать существительное множественного числа в </w:t>
            </w:r>
            <w:r w:rsidRPr="00211404">
              <w:rPr>
                <w:rFonts w:cs="Times New Roman"/>
                <w:lang w:val="ru-RU"/>
              </w:rPr>
              <w:t>родительном падеже от винительного</w:t>
            </w:r>
            <w:r w:rsidRPr="00211404">
              <w:rPr>
                <w:rFonts w:cs="Times New Roman"/>
                <w:b/>
                <w:lang w:val="ru-RU"/>
              </w:rPr>
              <w:t xml:space="preserve">, </w:t>
            </w:r>
            <w:r w:rsidRPr="00211404">
              <w:rPr>
                <w:rFonts w:cs="Times New Roman"/>
                <w:lang w:val="ru-RU"/>
              </w:rPr>
              <w:t>писать и правильно употреблят</w:t>
            </w:r>
            <w:r w:rsidR="00B65734">
              <w:rPr>
                <w:rFonts w:cs="Times New Roman"/>
                <w:lang w:val="ru-RU"/>
              </w:rPr>
              <w:t>ь имена существительные в речи.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B65734" w:rsidP="00B6573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B65734" w:rsidP="00B6573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B65734" w:rsidRDefault="00B65734" w:rsidP="00B6573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265</w:t>
            </w:r>
          </w:p>
        </w:tc>
      </w:tr>
      <w:tr w:rsidR="00C93C11" w:rsidRPr="00B65734" w:rsidTr="005D0A2A">
        <w:tc>
          <w:tcPr>
            <w:tcW w:w="13684" w:type="dxa"/>
            <w:gridSpan w:val="15"/>
          </w:tcPr>
          <w:p w:rsidR="00C93C11" w:rsidRPr="00211404" w:rsidRDefault="009262CC" w:rsidP="009262C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Имя прилагательное (32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 часа)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</w:tr>
      <w:tr w:rsidR="004267CA" w:rsidRPr="004267CA" w:rsidTr="00D61D1C">
        <w:trPr>
          <w:cantSplit/>
          <w:trHeight w:val="1656"/>
        </w:trPr>
        <w:tc>
          <w:tcPr>
            <w:tcW w:w="710" w:type="dxa"/>
            <w:gridSpan w:val="2"/>
          </w:tcPr>
          <w:p w:rsidR="004267CA" w:rsidRPr="00211404" w:rsidRDefault="004267C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</w:t>
            </w:r>
          </w:p>
        </w:tc>
        <w:tc>
          <w:tcPr>
            <w:tcW w:w="708" w:type="dxa"/>
            <w:gridSpan w:val="4"/>
            <w:textDirection w:val="btLr"/>
          </w:tcPr>
          <w:p w:rsidR="004267CA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26.12</w:t>
            </w:r>
          </w:p>
        </w:tc>
        <w:tc>
          <w:tcPr>
            <w:tcW w:w="1351" w:type="dxa"/>
            <w:gridSpan w:val="2"/>
          </w:tcPr>
          <w:p w:rsidR="004267CA" w:rsidRPr="00211404" w:rsidRDefault="003B17A4" w:rsidP="003B17A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Имя прилага-тельное </w:t>
            </w:r>
            <w:r w:rsidR="004267CA" w:rsidRPr="00211404">
              <w:rPr>
                <w:rFonts w:cs="Times New Roman"/>
                <w:lang w:val="ru-RU"/>
              </w:rPr>
              <w:t>как часть речи</w:t>
            </w:r>
          </w:p>
        </w:tc>
        <w:tc>
          <w:tcPr>
            <w:tcW w:w="2693" w:type="dxa"/>
          </w:tcPr>
          <w:p w:rsidR="004267CA" w:rsidRDefault="004267CA" w:rsidP="004267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</w:t>
            </w:r>
          </w:p>
          <w:p w:rsidR="004267CA" w:rsidRDefault="004267CA" w:rsidP="004267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Имя прилагательное как часть речи</w:t>
            </w:r>
            <w:r w:rsidRPr="007575C9">
              <w:rPr>
                <w:rFonts w:cs="Times New Roman"/>
                <w:lang w:val="ru-RU"/>
              </w:rPr>
              <w:t>.</w:t>
            </w:r>
          </w:p>
          <w:p w:rsidR="004267CA" w:rsidRPr="00211404" w:rsidRDefault="004267CA" w:rsidP="004267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634" w:type="dxa"/>
            <w:textDirection w:val="btLr"/>
          </w:tcPr>
          <w:p w:rsidR="004267CA" w:rsidRPr="004267CA" w:rsidRDefault="004267CA" w:rsidP="004267C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Комбиниро-ванный</w:t>
            </w:r>
          </w:p>
        </w:tc>
        <w:tc>
          <w:tcPr>
            <w:tcW w:w="2768" w:type="dxa"/>
            <w:gridSpan w:val="2"/>
            <w:vAlign w:val="center"/>
          </w:tcPr>
          <w:p w:rsidR="004267CA" w:rsidRPr="00211404" w:rsidRDefault="004267CA" w:rsidP="004267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Имя прилагательное, значение и употребление в речи</w:t>
            </w:r>
          </w:p>
        </w:tc>
        <w:tc>
          <w:tcPr>
            <w:tcW w:w="2835" w:type="dxa"/>
            <w:vAlign w:val="center"/>
          </w:tcPr>
          <w:p w:rsidR="004267CA" w:rsidRPr="00211404" w:rsidRDefault="004267CA" w:rsidP="004267C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>
              <w:rPr>
                <w:rFonts w:cs="Times New Roman"/>
                <w:lang w:val="ru-RU"/>
              </w:rPr>
              <w:t xml:space="preserve"> лексико-грамматические</w:t>
            </w:r>
            <w:r w:rsidRPr="00211404">
              <w:rPr>
                <w:rFonts w:cs="Times New Roman"/>
                <w:lang w:val="ru-RU"/>
              </w:rPr>
              <w:t xml:space="preserve"> признаки имен прилагательных</w:t>
            </w:r>
          </w:p>
        </w:tc>
        <w:tc>
          <w:tcPr>
            <w:tcW w:w="567" w:type="dxa"/>
          </w:tcPr>
          <w:p w:rsidR="004267CA" w:rsidRPr="00211404" w:rsidRDefault="004267CA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4267CA" w:rsidRPr="00211404" w:rsidRDefault="00633C8D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4267CA" w:rsidRPr="004267CA" w:rsidRDefault="004267CA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4267CA" w:rsidRPr="004267CA" w:rsidRDefault="00633C8D" w:rsidP="00633C8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270</w:t>
            </w:r>
          </w:p>
        </w:tc>
      </w:tr>
      <w:tr w:rsidR="00C93C11" w:rsidRPr="00211404" w:rsidTr="00D61D1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633C8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80</w:t>
            </w:r>
          </w:p>
        </w:tc>
        <w:tc>
          <w:tcPr>
            <w:tcW w:w="708" w:type="dxa"/>
            <w:gridSpan w:val="4"/>
            <w:textDirection w:val="btLr"/>
          </w:tcPr>
          <w:p w:rsidR="00C93C11" w:rsidRPr="00211404" w:rsidRDefault="00D61D1C" w:rsidP="00D61D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27.12</w:t>
            </w:r>
          </w:p>
        </w:tc>
        <w:tc>
          <w:tcPr>
            <w:tcW w:w="1351" w:type="dxa"/>
            <w:gridSpan w:val="2"/>
          </w:tcPr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Род им</w:t>
            </w:r>
            <w:r w:rsidR="009262CC">
              <w:rPr>
                <w:rFonts w:cs="Times New Roman"/>
                <w:lang w:val="ru-RU"/>
              </w:rPr>
              <w:t>ени  прилага-тельного</w:t>
            </w:r>
          </w:p>
        </w:tc>
        <w:tc>
          <w:tcPr>
            <w:tcW w:w="2693" w:type="dxa"/>
          </w:tcPr>
          <w:p w:rsidR="00633C8D" w:rsidRDefault="00633C8D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</w:t>
            </w:r>
          </w:p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Родовые окончания имён прилагательных.</w:t>
            </w:r>
          </w:p>
        </w:tc>
        <w:tc>
          <w:tcPr>
            <w:tcW w:w="634" w:type="dxa"/>
            <w:textDirection w:val="btLr"/>
          </w:tcPr>
          <w:p w:rsidR="00C93C11" w:rsidRPr="00211404" w:rsidRDefault="00633C8D" w:rsidP="00633C8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Обобщение знаний об именах прилагательных как части речи. Распознавание рода имени прилагательного.</w:t>
            </w:r>
          </w:p>
        </w:tc>
        <w:tc>
          <w:tcPr>
            <w:tcW w:w="2835" w:type="dxa"/>
            <w:vAlign w:val="center"/>
          </w:tcPr>
          <w:p w:rsidR="00C93C11" w:rsidRPr="00211404" w:rsidRDefault="00C93C11" w:rsidP="00633C8D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="00633C8D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лексико-грамматические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имен прилагательных.</w:t>
            </w:r>
          </w:p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род и число имен прилагательных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633C8D" w:rsidP="00633C8D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633C8D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 xml:space="preserve">Тест </w:t>
            </w:r>
            <w:r w:rsidR="00633C8D"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Электростанция, электричест-во</w:t>
            </w:r>
          </w:p>
        </w:tc>
        <w:tc>
          <w:tcPr>
            <w:tcW w:w="1957" w:type="dxa"/>
            <w:textDirection w:val="btLr"/>
          </w:tcPr>
          <w:p w:rsidR="00C93C11" w:rsidRPr="00211404" w:rsidRDefault="00633C8D" w:rsidP="00633C8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274</w:t>
            </w:r>
          </w:p>
        </w:tc>
      </w:tr>
      <w:tr w:rsidR="00C93C11" w:rsidRPr="00633C8D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633C8D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81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Склонение им</w:t>
            </w:r>
            <w:r w:rsidR="00633C8D">
              <w:rPr>
                <w:rFonts w:cs="Times New Roman"/>
                <w:lang w:val="ru-RU"/>
              </w:rPr>
              <w:t xml:space="preserve">ен </w:t>
            </w:r>
            <w:r w:rsidRPr="00211404">
              <w:rPr>
                <w:rFonts w:cs="Times New Roman"/>
                <w:lang w:val="ru-RU"/>
              </w:rPr>
              <w:t xml:space="preserve"> сущ</w:t>
            </w:r>
            <w:r w:rsidR="009262CC">
              <w:rPr>
                <w:rFonts w:cs="Times New Roman"/>
                <w:lang w:val="ru-RU"/>
              </w:rPr>
              <w:t>естви-тельных</w:t>
            </w:r>
          </w:p>
        </w:tc>
        <w:tc>
          <w:tcPr>
            <w:tcW w:w="2693" w:type="dxa"/>
          </w:tcPr>
          <w:p w:rsidR="00633C8D" w:rsidRDefault="00633C8D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</w:t>
            </w:r>
          </w:p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Склонение имён прилагательных.</w:t>
            </w:r>
          </w:p>
        </w:tc>
        <w:tc>
          <w:tcPr>
            <w:tcW w:w="634" w:type="dxa"/>
            <w:textDirection w:val="btLr"/>
          </w:tcPr>
          <w:p w:rsidR="00C93C11" w:rsidRPr="00633C8D" w:rsidRDefault="00633C8D" w:rsidP="00633C8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Приёмы распознавания падежа имени прилагательного. Склон</w:t>
            </w:r>
            <w:r w:rsidR="00633C8D">
              <w:rPr>
                <w:rFonts w:cs="Times New Roman"/>
                <w:lang w:val="ru-RU"/>
              </w:rPr>
              <w:t>ение имен прилагательных в единственном числе.</w:t>
            </w:r>
          </w:p>
        </w:tc>
        <w:tc>
          <w:tcPr>
            <w:tcW w:w="2835" w:type="dxa"/>
          </w:tcPr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склонение имен прилагательных.</w:t>
            </w:r>
          </w:p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склонение имен прилагательных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633C8D" w:rsidP="00633C8D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  <w:r w:rsidR="00633C8D"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633C8D" w:rsidRDefault="00633C8D" w:rsidP="00633C8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281</w:t>
            </w:r>
            <w:r w:rsidR="00E57CE5">
              <w:rPr>
                <w:rFonts w:cs="Times New Roman"/>
                <w:lang w:val="ru-RU"/>
              </w:rPr>
              <w:t>, правило</w:t>
            </w:r>
          </w:p>
        </w:tc>
      </w:tr>
      <w:tr w:rsidR="00C93C11" w:rsidRPr="00320B85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633C8D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82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9262CC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Безудар-ные </w:t>
            </w:r>
            <w:r w:rsidR="00C93C11" w:rsidRPr="00211404">
              <w:rPr>
                <w:rFonts w:cs="Times New Roman"/>
                <w:lang w:val="ru-RU"/>
              </w:rPr>
              <w:t>гласные</w:t>
            </w:r>
          </w:p>
        </w:tc>
        <w:tc>
          <w:tcPr>
            <w:tcW w:w="2693" w:type="dxa"/>
          </w:tcPr>
          <w:p w:rsidR="00633C8D" w:rsidRDefault="00633C8D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</w:t>
            </w:r>
          </w:p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падежных окончаний имён прилагательных мужского и среднего рода.</w:t>
            </w:r>
          </w:p>
        </w:tc>
        <w:tc>
          <w:tcPr>
            <w:tcW w:w="634" w:type="dxa"/>
            <w:textDirection w:val="btLr"/>
          </w:tcPr>
          <w:p w:rsidR="00C93C11" w:rsidRPr="00633C8D" w:rsidRDefault="00633C8D" w:rsidP="00633C8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633C8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Правописание безударных окончаний имен прилагательных (кроме прилагательного с основой на </w:t>
            </w:r>
            <w:r w:rsidRPr="00211404">
              <w:rPr>
                <w:rFonts w:cs="Times New Roman"/>
                <w:i/>
                <w:iCs/>
                <w:lang w:val="ru-RU"/>
              </w:rPr>
              <w:t>ц</w:t>
            </w:r>
            <w:r w:rsidRPr="00211404">
              <w:rPr>
                <w:rFonts w:cs="Times New Roman"/>
                <w:lang w:val="ru-RU"/>
              </w:rPr>
              <w:t>)</w:t>
            </w:r>
          </w:p>
        </w:tc>
        <w:tc>
          <w:tcPr>
            <w:tcW w:w="2835" w:type="dxa"/>
          </w:tcPr>
          <w:p w:rsidR="00C93C11" w:rsidRPr="00211404" w:rsidRDefault="00C93C11" w:rsidP="00633C8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падежные окончания имен прилагательных мужского и среднего рода единственного числа.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633C8D" w:rsidP="00633C8D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20B8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РТ, опоры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медленно</w:t>
            </w:r>
          </w:p>
        </w:tc>
        <w:tc>
          <w:tcPr>
            <w:tcW w:w="1957" w:type="dxa"/>
            <w:textDirection w:val="btLr"/>
          </w:tcPr>
          <w:p w:rsidR="00C93C11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288</w:t>
            </w:r>
          </w:p>
        </w:tc>
      </w:tr>
      <w:tr w:rsidR="00320B85" w:rsidRPr="00320B85" w:rsidTr="00091390">
        <w:trPr>
          <w:cantSplit/>
          <w:trHeight w:val="1656"/>
        </w:trPr>
        <w:tc>
          <w:tcPr>
            <w:tcW w:w="710" w:type="dxa"/>
            <w:gridSpan w:val="2"/>
          </w:tcPr>
          <w:p w:rsidR="00320B85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83</w:t>
            </w:r>
          </w:p>
          <w:p w:rsidR="00320B85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84</w:t>
            </w:r>
          </w:p>
          <w:p w:rsidR="00320B85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gridSpan w:val="4"/>
          </w:tcPr>
          <w:p w:rsidR="00320B85" w:rsidRPr="00211404" w:rsidRDefault="00320B85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320B85" w:rsidRPr="00211404" w:rsidRDefault="003B17A4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320B85" w:rsidRPr="00211404">
              <w:rPr>
                <w:rFonts w:cs="Times New Roman"/>
                <w:lang w:val="ru-RU"/>
              </w:rPr>
              <w:t>адежи</w:t>
            </w:r>
          </w:p>
        </w:tc>
        <w:tc>
          <w:tcPr>
            <w:tcW w:w="2693" w:type="dxa"/>
          </w:tcPr>
          <w:p w:rsidR="00320B85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5, № 6</w:t>
            </w:r>
          </w:p>
          <w:p w:rsidR="00320B85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Именительный и винительный падежи прилагательных мужского и среднего рода.</w:t>
            </w:r>
          </w:p>
        </w:tc>
        <w:tc>
          <w:tcPr>
            <w:tcW w:w="634" w:type="dxa"/>
            <w:textDirection w:val="btLr"/>
            <w:vAlign w:val="center"/>
          </w:tcPr>
          <w:p w:rsidR="00320B85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768" w:type="dxa"/>
            <w:gridSpan w:val="2"/>
          </w:tcPr>
          <w:p w:rsidR="00320B85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Прилагательные именительного и винительного падежей, оканчивающиеся на –ОЙ, -ЫЙ, -ИЙ.</w:t>
            </w:r>
          </w:p>
        </w:tc>
        <w:tc>
          <w:tcPr>
            <w:tcW w:w="2835" w:type="dxa"/>
          </w:tcPr>
          <w:p w:rsidR="00320B85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находить способы проверки написания слов, соблюдать изученные нормы орфографии и пунктуации</w:t>
            </w:r>
          </w:p>
        </w:tc>
        <w:tc>
          <w:tcPr>
            <w:tcW w:w="567" w:type="dxa"/>
            <w:textDirection w:val="btLr"/>
            <w:vAlign w:val="center"/>
          </w:tcPr>
          <w:p w:rsidR="00320B85" w:rsidRPr="00211404" w:rsidRDefault="00320B85" w:rsidP="00320B8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320B85" w:rsidRPr="00211404" w:rsidRDefault="00320B8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320B85" w:rsidRPr="00320B85" w:rsidRDefault="00320B8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Россия</w:t>
            </w:r>
          </w:p>
        </w:tc>
        <w:tc>
          <w:tcPr>
            <w:tcW w:w="1957" w:type="dxa"/>
            <w:textDirection w:val="btLr"/>
          </w:tcPr>
          <w:p w:rsidR="00320B85" w:rsidRDefault="00320B85" w:rsidP="00320B8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</w:rPr>
            </w:pPr>
          </w:p>
          <w:p w:rsidR="00320B85" w:rsidRDefault="00320B85" w:rsidP="00320B85">
            <w:pPr>
              <w:ind w:left="113" w:right="113"/>
              <w:jc w:val="center"/>
              <w:rPr>
                <w:lang w:bidi="en-US"/>
              </w:rPr>
            </w:pPr>
            <w:r>
              <w:rPr>
                <w:lang w:bidi="en-US"/>
              </w:rPr>
              <w:t>Упр. 291</w:t>
            </w:r>
          </w:p>
          <w:p w:rsidR="00320B85" w:rsidRPr="00320B85" w:rsidRDefault="00320B85" w:rsidP="00320B85">
            <w:pPr>
              <w:ind w:left="113" w:right="113"/>
              <w:jc w:val="center"/>
              <w:rPr>
                <w:lang w:bidi="en-US"/>
              </w:rPr>
            </w:pPr>
            <w:r>
              <w:rPr>
                <w:lang w:bidi="en-US"/>
              </w:rPr>
              <w:t>Упр. 293</w:t>
            </w:r>
          </w:p>
        </w:tc>
      </w:tr>
      <w:tr w:rsidR="00C93C11" w:rsidRPr="00211404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85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20B85" w:rsidRPr="00320B85" w:rsidRDefault="00320B85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7</w:t>
            </w:r>
          </w:p>
          <w:p w:rsidR="00C93C11" w:rsidRPr="00211404" w:rsidRDefault="00C93C11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Развитие речи.</w:t>
            </w:r>
            <w:r w:rsidRPr="00211404">
              <w:rPr>
                <w:rFonts w:cs="Times New Roman"/>
                <w:lang w:val="ru-RU"/>
              </w:rPr>
              <w:t xml:space="preserve"> Письмо.</w:t>
            </w:r>
          </w:p>
        </w:tc>
        <w:tc>
          <w:tcPr>
            <w:tcW w:w="634" w:type="dxa"/>
            <w:textDirection w:val="btLr"/>
          </w:tcPr>
          <w:p w:rsidR="00C93C11" w:rsidRPr="00211404" w:rsidRDefault="00320B85" w:rsidP="00320B8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Практи-ческий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Структура и стилистические особенности письма.</w:t>
            </w:r>
          </w:p>
        </w:tc>
        <w:tc>
          <w:tcPr>
            <w:tcW w:w="2835" w:type="dxa"/>
          </w:tcPr>
          <w:p w:rsidR="00C93C11" w:rsidRPr="00211404" w:rsidRDefault="00C93C11" w:rsidP="00320B8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 xml:space="preserve"> составлять письма, несложные монологические тексты.</w:t>
            </w:r>
          </w:p>
        </w:tc>
        <w:tc>
          <w:tcPr>
            <w:tcW w:w="567" w:type="dxa"/>
            <w:textDirection w:val="btLr"/>
          </w:tcPr>
          <w:p w:rsidR="00C93C11" w:rsidRPr="00211404" w:rsidRDefault="00320B85" w:rsidP="00320B85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20B8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Презен-тация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Письмо родным,  друзьям</w:t>
            </w:r>
          </w:p>
        </w:tc>
      </w:tr>
      <w:tr w:rsidR="003D52B0" w:rsidRPr="003D52B0" w:rsidTr="00091390">
        <w:trPr>
          <w:cantSplit/>
          <w:trHeight w:val="2208"/>
        </w:trPr>
        <w:tc>
          <w:tcPr>
            <w:tcW w:w="710" w:type="dxa"/>
            <w:gridSpan w:val="2"/>
          </w:tcPr>
          <w:p w:rsidR="003D52B0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86</w:t>
            </w:r>
          </w:p>
        </w:tc>
        <w:tc>
          <w:tcPr>
            <w:tcW w:w="708" w:type="dxa"/>
            <w:gridSpan w:val="4"/>
          </w:tcPr>
          <w:p w:rsidR="003D52B0" w:rsidRPr="00211404" w:rsidRDefault="003D52B0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textDirection w:val="btLr"/>
          </w:tcPr>
          <w:p w:rsidR="003D52B0" w:rsidRPr="00211404" w:rsidRDefault="003D52B0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Алгоритм определения падежа у прилагательных</w:t>
            </w:r>
          </w:p>
        </w:tc>
        <w:tc>
          <w:tcPr>
            <w:tcW w:w="2693" w:type="dxa"/>
          </w:tcPr>
          <w:p w:rsidR="003D52B0" w:rsidRDefault="003D52B0" w:rsidP="003D52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8</w:t>
            </w:r>
          </w:p>
          <w:p w:rsidR="003D52B0" w:rsidRPr="00211404" w:rsidRDefault="003D52B0" w:rsidP="003D52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Родительный падеж имён прилагательных мужского и среднего рода.</w:t>
            </w:r>
          </w:p>
        </w:tc>
        <w:tc>
          <w:tcPr>
            <w:tcW w:w="634" w:type="dxa"/>
            <w:textDirection w:val="btLr"/>
          </w:tcPr>
          <w:p w:rsidR="003D52B0" w:rsidRPr="003D52B0" w:rsidRDefault="003D52B0" w:rsidP="003D52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768" w:type="dxa"/>
            <w:gridSpan w:val="2"/>
          </w:tcPr>
          <w:p w:rsidR="003D52B0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Падеж имен прилагательных. Правописание родовых окончаний прилагательных в родительном падеже.</w:t>
            </w:r>
          </w:p>
        </w:tc>
        <w:tc>
          <w:tcPr>
            <w:tcW w:w="2835" w:type="dxa"/>
          </w:tcPr>
          <w:p w:rsidR="003D52B0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склонение и правописание окончаний имен прилагательных.</w:t>
            </w:r>
          </w:p>
          <w:p w:rsidR="003D52B0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слов, определять склонение имен прилагательных</w:t>
            </w:r>
          </w:p>
        </w:tc>
        <w:tc>
          <w:tcPr>
            <w:tcW w:w="567" w:type="dxa"/>
            <w:textDirection w:val="btLr"/>
          </w:tcPr>
          <w:p w:rsidR="003D52B0" w:rsidRPr="00211404" w:rsidRDefault="003D52B0" w:rsidP="003D52B0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3D52B0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опоры, РТ</w:t>
            </w:r>
          </w:p>
        </w:tc>
        <w:tc>
          <w:tcPr>
            <w:tcW w:w="1559" w:type="dxa"/>
          </w:tcPr>
          <w:p w:rsidR="003D52B0" w:rsidRPr="00211404" w:rsidRDefault="003D52B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3D52B0" w:rsidRPr="003D52B0" w:rsidRDefault="003D52B0" w:rsidP="003D52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301</w:t>
            </w:r>
          </w:p>
        </w:tc>
      </w:tr>
      <w:tr w:rsidR="00C93C11" w:rsidRPr="003D52B0" w:rsidTr="00091390">
        <w:trPr>
          <w:cantSplit/>
          <w:trHeight w:val="2461"/>
        </w:trPr>
        <w:tc>
          <w:tcPr>
            <w:tcW w:w="710" w:type="dxa"/>
            <w:gridSpan w:val="2"/>
          </w:tcPr>
          <w:p w:rsidR="00C93C11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87</w:t>
            </w:r>
          </w:p>
          <w:p w:rsidR="003D52B0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 w:val="restart"/>
            <w:textDirection w:val="btLr"/>
          </w:tcPr>
          <w:p w:rsidR="00C93C11" w:rsidRPr="00211404" w:rsidRDefault="00C93C11" w:rsidP="00211404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Алгоритм определения падежных окончаний у пр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3D52B0">
              <w:rPr>
                <w:rFonts w:ascii="Times New Roman" w:eastAsia="Times New Roman" w:hAnsi="Times New Roman"/>
                <w:sz w:val="24"/>
                <w:szCs w:val="24"/>
              </w:rPr>
              <w:t>лагател</w:t>
            </w:r>
            <w:r w:rsidR="003D52B0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="003D52B0">
              <w:rPr>
                <w:rFonts w:ascii="Times New Roman" w:eastAsia="Times New Roman" w:hAnsi="Times New Roman"/>
                <w:sz w:val="24"/>
                <w:szCs w:val="24"/>
              </w:rPr>
              <w:t>ного</w:t>
            </w:r>
          </w:p>
        </w:tc>
        <w:tc>
          <w:tcPr>
            <w:tcW w:w="2693" w:type="dxa"/>
          </w:tcPr>
          <w:p w:rsidR="003D52B0" w:rsidRDefault="003D52B0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9</w:t>
            </w:r>
          </w:p>
          <w:p w:rsidR="00C93C11" w:rsidRPr="00211404" w:rsidRDefault="00C93C11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Дательный падеж имён прилагательных мужского и среднего рода.</w:t>
            </w:r>
          </w:p>
        </w:tc>
        <w:tc>
          <w:tcPr>
            <w:tcW w:w="634" w:type="dxa"/>
            <w:textDirection w:val="btLr"/>
            <w:vAlign w:val="center"/>
          </w:tcPr>
          <w:p w:rsidR="00C93C11" w:rsidRPr="00211404" w:rsidRDefault="003D52B0" w:rsidP="003D52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768" w:type="dxa"/>
            <w:gridSpan w:val="2"/>
            <w:vAlign w:val="center"/>
          </w:tcPr>
          <w:p w:rsidR="00C93C11" w:rsidRPr="00211404" w:rsidRDefault="00C93C11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падежных окончаний прилагательных в дательном падеже.</w:t>
            </w:r>
          </w:p>
        </w:tc>
        <w:tc>
          <w:tcPr>
            <w:tcW w:w="2835" w:type="dxa"/>
          </w:tcPr>
          <w:p w:rsidR="00C93C11" w:rsidRPr="00211404" w:rsidRDefault="00C93C11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склонение и правописание окончаний имен прилагательных.</w:t>
            </w:r>
          </w:p>
          <w:p w:rsidR="00C93C11" w:rsidRPr="00211404" w:rsidRDefault="00C93C11" w:rsidP="003D52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bCs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слов, определять склонение имен прилагательных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3D52B0" w:rsidP="003D52B0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D52B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3D52B0" w:rsidRPr="003D52B0" w:rsidRDefault="005C50CF" w:rsidP="005C50C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303</w:t>
            </w:r>
          </w:p>
        </w:tc>
      </w:tr>
      <w:tr w:rsidR="00C93C11" w:rsidRPr="005C50CF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5C50CF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88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5C50CF" w:rsidRDefault="005C50CF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10</w:t>
            </w:r>
          </w:p>
          <w:p w:rsidR="00C93C11" w:rsidRPr="00211404" w:rsidRDefault="00C93C11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Творительный и предло</w:t>
            </w:r>
            <w:r w:rsidR="005C50CF">
              <w:rPr>
                <w:rFonts w:cs="Times New Roman"/>
                <w:lang w:val="ru-RU"/>
              </w:rPr>
              <w:t xml:space="preserve">жный падежи имен  прилагательных </w:t>
            </w:r>
            <w:r w:rsidRPr="00211404">
              <w:rPr>
                <w:rFonts w:cs="Times New Roman"/>
                <w:lang w:val="ru-RU"/>
              </w:rPr>
              <w:t>мужского и среднего рода.</w:t>
            </w:r>
          </w:p>
        </w:tc>
        <w:tc>
          <w:tcPr>
            <w:tcW w:w="634" w:type="dxa"/>
            <w:vMerge w:val="restart"/>
            <w:textDirection w:val="btLr"/>
          </w:tcPr>
          <w:p w:rsidR="00C93C11" w:rsidRPr="00211404" w:rsidRDefault="005C50CF" w:rsidP="00BD720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Комбинированные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падежных окончаний прилагательных в данных падежах.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склонение и правописание окончаний имен п</w:t>
            </w:r>
            <w:r w:rsidR="005C50CF">
              <w:rPr>
                <w:rFonts w:cs="Times New Roman"/>
                <w:lang w:val="ru-RU"/>
              </w:rPr>
              <w:t>рилагательных в данных падежах.</w:t>
            </w:r>
          </w:p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слов, определять склонение имен прилагательных</w:t>
            </w:r>
          </w:p>
        </w:tc>
        <w:tc>
          <w:tcPr>
            <w:tcW w:w="567" w:type="dxa"/>
            <w:textDirection w:val="btLr"/>
          </w:tcPr>
          <w:p w:rsidR="00C93C11" w:rsidRPr="00211404" w:rsidRDefault="005C50CF" w:rsidP="005C50CF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5C50CF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Default="005C50CF" w:rsidP="005C50C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310</w:t>
            </w:r>
          </w:p>
          <w:p w:rsidR="005C50CF" w:rsidRPr="005C50CF" w:rsidRDefault="005C50CF" w:rsidP="005C50C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</w:tr>
      <w:tr w:rsidR="00C93C11" w:rsidRPr="005C50CF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5C50CF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89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5C50CF" w:rsidRDefault="005C50CF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11</w:t>
            </w:r>
          </w:p>
          <w:p w:rsidR="00C93C11" w:rsidRPr="00211404" w:rsidRDefault="00C93C11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Твори</w:t>
            </w:r>
            <w:r w:rsidR="005C50CF">
              <w:rPr>
                <w:rFonts w:cs="Times New Roman"/>
                <w:lang w:val="ru-RU"/>
              </w:rPr>
              <w:t xml:space="preserve">тельный и предложный падежи имен </w:t>
            </w:r>
            <w:r w:rsidRPr="00211404">
              <w:rPr>
                <w:rFonts w:cs="Times New Roman"/>
                <w:lang w:val="ru-RU"/>
              </w:rPr>
              <w:t>прилаг</w:t>
            </w:r>
            <w:r w:rsidR="005C50CF">
              <w:rPr>
                <w:rFonts w:cs="Times New Roman"/>
                <w:lang w:val="ru-RU"/>
              </w:rPr>
              <w:t>ательных</w:t>
            </w:r>
            <w:r w:rsidRPr="00211404">
              <w:rPr>
                <w:rFonts w:cs="Times New Roman"/>
                <w:lang w:val="ru-RU"/>
              </w:rPr>
              <w:t xml:space="preserve"> мужского и среднего рода.</w:t>
            </w:r>
          </w:p>
        </w:tc>
        <w:tc>
          <w:tcPr>
            <w:tcW w:w="634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768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 Упражнения в правописании падежных окончаний прилагательных в данных падежах.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bCs/>
                <w:lang w:val="ru-RU"/>
              </w:rPr>
            </w:pPr>
          </w:p>
        </w:tc>
        <w:tc>
          <w:tcPr>
            <w:tcW w:w="567" w:type="dxa"/>
            <w:textDirection w:val="btLr"/>
          </w:tcPr>
          <w:p w:rsidR="00C93C11" w:rsidRPr="00211404" w:rsidRDefault="005C50CF" w:rsidP="005C50CF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  <w:r w:rsidR="004209CD"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5C50CF" w:rsidRDefault="005C50CF" w:rsidP="005C50C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312</w:t>
            </w:r>
          </w:p>
        </w:tc>
      </w:tr>
      <w:tr w:rsidR="00C93C11" w:rsidRPr="00BD7205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5C50CF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D7205" w:rsidRPr="00BD7205" w:rsidRDefault="00BD7205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12</w:t>
            </w:r>
          </w:p>
          <w:p w:rsidR="00C93C11" w:rsidRPr="00211404" w:rsidRDefault="005C50CF" w:rsidP="005C50C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Проверочный </w:t>
            </w:r>
            <w:r w:rsidR="00C93C11" w:rsidRPr="00211404">
              <w:rPr>
                <w:rFonts w:cs="Times New Roman"/>
                <w:b/>
                <w:lang w:val="ru-RU"/>
              </w:rPr>
              <w:t>диктант по теме:</w:t>
            </w:r>
            <w:r w:rsidR="00C93C11" w:rsidRPr="00211404">
              <w:rPr>
                <w:rFonts w:cs="Times New Roman"/>
                <w:lang w:val="ru-RU"/>
              </w:rPr>
              <w:t xml:space="preserve">  «Правописание окончаний имён прилагательных мужского и среднего рода».</w:t>
            </w:r>
          </w:p>
        </w:tc>
        <w:tc>
          <w:tcPr>
            <w:tcW w:w="634" w:type="dxa"/>
            <w:textDirection w:val="btLr"/>
            <w:vAlign w:val="center"/>
          </w:tcPr>
          <w:p w:rsidR="00C93C11" w:rsidRPr="00211404" w:rsidRDefault="00BD7205" w:rsidP="00BD7205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Падежные окончания имен прилагательных мужского и среднего рода.</w:t>
            </w:r>
          </w:p>
        </w:tc>
        <w:tc>
          <w:tcPr>
            <w:tcW w:w="2835" w:type="dxa"/>
          </w:tcPr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применять изученные правила орфографии и пунктуации в контрольной работе</w:t>
            </w:r>
          </w:p>
        </w:tc>
        <w:tc>
          <w:tcPr>
            <w:tcW w:w="56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BD720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BD7205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BD7205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91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3B17A4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="00C93C11" w:rsidRPr="00211404">
              <w:rPr>
                <w:rFonts w:cs="Times New Roman"/>
                <w:lang w:val="ru-RU"/>
              </w:rPr>
              <w:t>клонение</w:t>
            </w:r>
          </w:p>
        </w:tc>
        <w:tc>
          <w:tcPr>
            <w:tcW w:w="2693" w:type="dxa"/>
          </w:tcPr>
          <w:p w:rsidR="00BD7205" w:rsidRDefault="00BD7205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13</w:t>
            </w:r>
          </w:p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Анализ </w:t>
            </w:r>
            <w:r w:rsidR="00BD7205">
              <w:rPr>
                <w:rFonts w:cs="Times New Roman"/>
                <w:lang w:val="ru-RU"/>
              </w:rPr>
              <w:t xml:space="preserve">работ. </w:t>
            </w:r>
            <w:r w:rsidRPr="00211404">
              <w:rPr>
                <w:rFonts w:cs="Times New Roman"/>
                <w:lang w:val="ru-RU"/>
              </w:rPr>
              <w:t>Склонение имён прилагательных женского рода.</w:t>
            </w:r>
          </w:p>
        </w:tc>
        <w:tc>
          <w:tcPr>
            <w:tcW w:w="634" w:type="dxa"/>
            <w:textDirection w:val="btLr"/>
            <w:vAlign w:val="center"/>
          </w:tcPr>
          <w:p w:rsidR="00C93C11" w:rsidRPr="00211404" w:rsidRDefault="00BD7205" w:rsidP="00BD720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snapToGrid w:val="0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Ана</w:t>
            </w:r>
            <w:r w:rsidR="00BD7205">
              <w:rPr>
                <w:rFonts w:cs="Times New Roman"/>
                <w:lang w:val="ru-RU"/>
              </w:rPr>
              <w:t xml:space="preserve">лиз ошибок. </w:t>
            </w:r>
            <w:r w:rsidRPr="00BD7205">
              <w:rPr>
                <w:rFonts w:cs="Times New Roman"/>
                <w:lang w:val="ru-RU"/>
              </w:rPr>
              <w:t xml:space="preserve">Склонение </w:t>
            </w:r>
            <w:r w:rsidR="00BD7205">
              <w:rPr>
                <w:rFonts w:cs="Times New Roman"/>
                <w:lang w:val="ru-RU"/>
              </w:rPr>
              <w:t>имен  прилагательных женского рода.</w:t>
            </w:r>
          </w:p>
        </w:tc>
        <w:tc>
          <w:tcPr>
            <w:tcW w:w="2835" w:type="dxa"/>
          </w:tcPr>
          <w:p w:rsidR="00C93C11" w:rsidRPr="00211404" w:rsidRDefault="00C93C11" w:rsidP="00BD720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склонение имен прилагательных женского рода единственного числа.</w:t>
            </w:r>
          </w:p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слов, определять склонение имен прилагательных женского рода единственного числа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BD7205" w:rsidP="00BD720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BD720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Километр, расстояние</w:t>
            </w:r>
          </w:p>
        </w:tc>
        <w:tc>
          <w:tcPr>
            <w:tcW w:w="1957" w:type="dxa"/>
            <w:textDirection w:val="btLr"/>
          </w:tcPr>
          <w:p w:rsidR="00C93C11" w:rsidRPr="00211404" w:rsidRDefault="00BD7205" w:rsidP="00BD720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318</w:t>
            </w:r>
          </w:p>
        </w:tc>
      </w:tr>
      <w:tr w:rsidR="00C93C11" w:rsidRPr="00BD7205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BD7205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92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 w:val="restart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Алгоритм определе</w:t>
            </w:r>
            <w:r w:rsidR="00BD7205">
              <w:rPr>
                <w:rFonts w:cs="Times New Roman"/>
                <w:lang w:val="ru-RU"/>
              </w:rPr>
              <w:t>ния падежных окончаний у прилагательного</w:t>
            </w:r>
          </w:p>
        </w:tc>
        <w:tc>
          <w:tcPr>
            <w:tcW w:w="2693" w:type="dxa"/>
          </w:tcPr>
          <w:p w:rsidR="00BD7205" w:rsidRDefault="00BD7205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14</w:t>
            </w:r>
          </w:p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падежных окончаний имён прилагательных женского рода.</w:t>
            </w:r>
          </w:p>
        </w:tc>
        <w:tc>
          <w:tcPr>
            <w:tcW w:w="634" w:type="dxa"/>
            <w:textDirection w:val="btLr"/>
          </w:tcPr>
          <w:p w:rsidR="00C93C11" w:rsidRPr="00BD7205" w:rsidRDefault="00BD7205" w:rsidP="00BD720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окончаний имен прилагательных (кроме прилагательного с основой на ц)</w:t>
            </w:r>
          </w:p>
        </w:tc>
        <w:tc>
          <w:tcPr>
            <w:tcW w:w="2835" w:type="dxa"/>
          </w:tcPr>
          <w:p w:rsidR="00C93C11" w:rsidRPr="00211404" w:rsidRDefault="00C93C11" w:rsidP="00BD720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склонение имен прилагательных женского рода единственного числа, находить способы проверки написания слов. </w:t>
            </w:r>
            <w:r w:rsidRPr="00211404">
              <w:rPr>
                <w:rFonts w:cs="Times New Roman"/>
                <w:b/>
                <w:bCs/>
              </w:rPr>
              <w:t>Знать</w:t>
            </w:r>
            <w:r w:rsidRPr="00211404">
              <w:rPr>
                <w:rFonts w:cs="Times New Roman"/>
              </w:rPr>
              <w:t xml:space="preserve"> значимые части слова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4209CD" w:rsidP="004209CD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4209C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  <w:r w:rsidRPr="00211404">
              <w:rPr>
                <w:rFonts w:cs="Times New Roman"/>
                <w:lang w:val="ru-RU"/>
              </w:rPr>
              <w:t>электровоз</w:t>
            </w:r>
          </w:p>
        </w:tc>
        <w:tc>
          <w:tcPr>
            <w:tcW w:w="1957" w:type="dxa"/>
            <w:textDirection w:val="btLr"/>
          </w:tcPr>
          <w:p w:rsidR="00C93C11" w:rsidRPr="00211404" w:rsidRDefault="00BD7205" w:rsidP="00BD720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314</w:t>
            </w:r>
          </w:p>
        </w:tc>
      </w:tr>
      <w:tr w:rsidR="00C93C11" w:rsidRPr="004209CD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4209CD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93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4209CD" w:rsidRDefault="004209CD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15</w:t>
            </w:r>
          </w:p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</w:t>
            </w:r>
            <w:r w:rsidR="004209CD">
              <w:rPr>
                <w:rFonts w:cs="Times New Roman"/>
                <w:lang w:val="ru-RU"/>
              </w:rPr>
              <w:t>азличие безударных окончаний имен</w:t>
            </w:r>
            <w:r w:rsidRPr="00211404">
              <w:rPr>
                <w:rFonts w:cs="Times New Roman"/>
                <w:lang w:val="ru-RU"/>
              </w:rPr>
              <w:t xml:space="preserve"> прил</w:t>
            </w:r>
            <w:r w:rsidR="004209CD">
              <w:rPr>
                <w:rFonts w:cs="Times New Roman"/>
                <w:lang w:val="ru-RU"/>
              </w:rPr>
              <w:t>агательных</w:t>
            </w:r>
            <w:r w:rsidRPr="00211404">
              <w:rPr>
                <w:rFonts w:cs="Times New Roman"/>
                <w:lang w:val="ru-RU"/>
              </w:rPr>
              <w:t xml:space="preserve"> женского и среднего рода.</w:t>
            </w:r>
          </w:p>
        </w:tc>
        <w:tc>
          <w:tcPr>
            <w:tcW w:w="634" w:type="dxa"/>
            <w:textDirection w:val="btLr"/>
          </w:tcPr>
          <w:p w:rsidR="00C93C11" w:rsidRPr="00211404" w:rsidRDefault="004209CD" w:rsidP="004209C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Окончания прилагательных женского рода и среднего рода</w:t>
            </w:r>
          </w:p>
        </w:tc>
        <w:tc>
          <w:tcPr>
            <w:tcW w:w="2835" w:type="dxa"/>
          </w:tcPr>
          <w:p w:rsidR="004209CD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окончания прилагательных.</w:t>
            </w:r>
          </w:p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определять падежи имен прилагательных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4209CD" w:rsidP="004209CD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4209C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4209CD" w:rsidRDefault="004209CD" w:rsidP="004209C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325</w:t>
            </w:r>
          </w:p>
        </w:tc>
      </w:tr>
      <w:tr w:rsidR="00C93C11" w:rsidRPr="001F7BE5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4209CD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94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D918F3" w:rsidRPr="00D918F3" w:rsidRDefault="00D918F3" w:rsidP="004209CD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16</w:t>
            </w:r>
          </w:p>
          <w:p w:rsidR="00C93C11" w:rsidRPr="00211404" w:rsidRDefault="004209CD" w:rsidP="004209CD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Р/Р -</w:t>
            </w:r>
            <w:r w:rsidR="00C93C11"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Сочинение 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>по картине В. М. Васнецова   «Богатыри»</w:t>
            </w:r>
          </w:p>
        </w:tc>
        <w:tc>
          <w:tcPr>
            <w:tcW w:w="634" w:type="dxa"/>
            <w:textDirection w:val="btLr"/>
            <w:vAlign w:val="center"/>
          </w:tcPr>
          <w:p w:rsidR="00C93C11" w:rsidRPr="00211404" w:rsidRDefault="004209CD" w:rsidP="004209C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Практический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Основные приемы </w:t>
            </w:r>
            <w:r w:rsidR="004209CD">
              <w:rPr>
                <w:rFonts w:cs="Times New Roman"/>
                <w:lang w:val="ru-RU"/>
              </w:rPr>
              <w:t>передачи содержания иллюстрации</w:t>
            </w:r>
          </w:p>
        </w:tc>
        <w:tc>
          <w:tcPr>
            <w:tcW w:w="2835" w:type="dxa"/>
          </w:tcPr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правильно передавать развитие сюжета, кратко и последовательно выражать мысли, точно употреблять и правильно писать имена прилагательные.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4209CD" w:rsidP="004209CD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  <w:textDirection w:val="btLr"/>
            <w:vAlign w:val="center"/>
          </w:tcPr>
          <w:p w:rsidR="00C93C11" w:rsidRPr="00211404" w:rsidRDefault="004209CD" w:rsidP="004209C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Презентация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C93C11" w:rsidRPr="004209CD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4209CD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95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 w:val="restart"/>
            <w:textDirection w:val="btLr"/>
          </w:tcPr>
          <w:p w:rsidR="00C93C11" w:rsidRPr="00211404" w:rsidRDefault="00C93C11" w:rsidP="00D918F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Алгоритм определ</w:t>
            </w:r>
            <w:r w:rsidR="00D918F3">
              <w:rPr>
                <w:rFonts w:cs="Times New Roman"/>
                <w:lang w:val="ru-RU"/>
              </w:rPr>
              <w:t>ения падежных окончаний у прилагательных</w:t>
            </w:r>
          </w:p>
        </w:tc>
        <w:tc>
          <w:tcPr>
            <w:tcW w:w="2693" w:type="dxa"/>
          </w:tcPr>
          <w:p w:rsidR="00D918F3" w:rsidRDefault="00D918F3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17</w:t>
            </w:r>
          </w:p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Анализ</w:t>
            </w:r>
            <w:r w:rsidR="004209CD">
              <w:rPr>
                <w:rFonts w:cs="Times New Roman"/>
                <w:lang w:val="ru-RU"/>
              </w:rPr>
              <w:t xml:space="preserve"> работ.</w:t>
            </w:r>
            <w:r w:rsidRPr="00211404">
              <w:rPr>
                <w:rFonts w:cs="Times New Roman"/>
                <w:lang w:val="ru-RU"/>
              </w:rPr>
              <w:t xml:space="preserve"> Ра</w:t>
            </w:r>
            <w:r w:rsidR="004209CD">
              <w:rPr>
                <w:rFonts w:cs="Times New Roman"/>
                <w:lang w:val="ru-RU"/>
              </w:rPr>
              <w:t xml:space="preserve">зличие безударных окончаний имен прилагательных женского </w:t>
            </w:r>
            <w:r w:rsidRPr="00211404">
              <w:rPr>
                <w:rFonts w:cs="Times New Roman"/>
                <w:lang w:val="ru-RU"/>
              </w:rPr>
              <w:t>и среднего рода.</w:t>
            </w:r>
          </w:p>
        </w:tc>
        <w:tc>
          <w:tcPr>
            <w:tcW w:w="634" w:type="dxa"/>
            <w:textDirection w:val="btLr"/>
          </w:tcPr>
          <w:p w:rsidR="00C93C11" w:rsidRPr="00211404" w:rsidRDefault="004209CD" w:rsidP="004209C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Окончания прилагательных женского рода и среднего рода</w:t>
            </w:r>
          </w:p>
        </w:tc>
        <w:tc>
          <w:tcPr>
            <w:tcW w:w="2835" w:type="dxa"/>
          </w:tcPr>
          <w:p w:rsidR="00C93C11" w:rsidRPr="00211404" w:rsidRDefault="00C93C11" w:rsidP="004209C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слов, определять склонение имен прилагательных в единственном числе, определять падежи имен прилагательных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4209CD" w:rsidP="004209CD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4209C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4209CD" w:rsidRDefault="004209CD" w:rsidP="004209C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 </w:t>
            </w:r>
            <w:r w:rsidR="00D918F3">
              <w:rPr>
                <w:rFonts w:cs="Times New Roman"/>
                <w:lang w:val="ru-RU"/>
              </w:rPr>
              <w:t>328</w:t>
            </w:r>
          </w:p>
        </w:tc>
      </w:tr>
      <w:tr w:rsidR="00C93C11" w:rsidRPr="00D918F3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D918F3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96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D918F3" w:rsidRDefault="00D918F3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18</w:t>
            </w:r>
          </w:p>
          <w:p w:rsidR="00C93C11" w:rsidRPr="00211404" w:rsidRDefault="00C93C11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Различие безударных окон</w:t>
            </w:r>
            <w:r w:rsidR="00D918F3">
              <w:rPr>
                <w:rFonts w:cs="Times New Roman"/>
                <w:lang w:val="ru-RU"/>
              </w:rPr>
              <w:t xml:space="preserve">чаний имен </w:t>
            </w:r>
            <w:r w:rsidRPr="00211404">
              <w:rPr>
                <w:rFonts w:cs="Times New Roman"/>
                <w:lang w:val="ru-RU"/>
              </w:rPr>
              <w:t>прилагательных мужского  и  женского рода.</w:t>
            </w:r>
          </w:p>
        </w:tc>
        <w:tc>
          <w:tcPr>
            <w:tcW w:w="634" w:type="dxa"/>
            <w:textDirection w:val="btLr"/>
          </w:tcPr>
          <w:p w:rsidR="00C93C11" w:rsidRPr="00211404" w:rsidRDefault="00D918F3" w:rsidP="00D918F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Различие сходных по произношению окончаний.</w:t>
            </w:r>
          </w:p>
        </w:tc>
        <w:tc>
          <w:tcPr>
            <w:tcW w:w="2835" w:type="dxa"/>
          </w:tcPr>
          <w:p w:rsidR="00C93C11" w:rsidRPr="00211404" w:rsidRDefault="00C93C11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слов, определять склонение имен прилагательных в единственном числе, определять падежи имен прилагательных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D918F3" w:rsidP="00D918F3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D918F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металл</w:t>
            </w:r>
          </w:p>
        </w:tc>
        <w:tc>
          <w:tcPr>
            <w:tcW w:w="1957" w:type="dxa"/>
            <w:textDirection w:val="btLr"/>
          </w:tcPr>
          <w:p w:rsidR="00C93C11" w:rsidRPr="00211404" w:rsidRDefault="00D918F3" w:rsidP="00D918F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329</w:t>
            </w:r>
          </w:p>
        </w:tc>
      </w:tr>
      <w:tr w:rsidR="00C93C11" w:rsidRPr="00D918F3" w:rsidTr="00091390">
        <w:trPr>
          <w:cantSplit/>
          <w:trHeight w:val="2461"/>
        </w:trPr>
        <w:tc>
          <w:tcPr>
            <w:tcW w:w="710" w:type="dxa"/>
            <w:gridSpan w:val="2"/>
          </w:tcPr>
          <w:p w:rsidR="00C93C11" w:rsidRPr="00211404" w:rsidRDefault="00D918F3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97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 w:val="restart"/>
            <w:textDirection w:val="btLr"/>
          </w:tcPr>
          <w:p w:rsidR="00C93C11" w:rsidRPr="00211404" w:rsidRDefault="00C93C11" w:rsidP="00211404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Алгоритм определения падежных окончаний у при</w:t>
            </w:r>
            <w:r w:rsidR="00D918F3">
              <w:rPr>
                <w:rFonts w:ascii="Times New Roman" w:eastAsia="Times New Roman" w:hAnsi="Times New Roman"/>
                <w:sz w:val="24"/>
                <w:szCs w:val="24"/>
              </w:rPr>
              <w:t>лаг</w:t>
            </w:r>
            <w:r w:rsidR="00D918F3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918F3">
              <w:rPr>
                <w:rFonts w:ascii="Times New Roman" w:eastAsia="Times New Roman" w:hAnsi="Times New Roman"/>
                <w:sz w:val="24"/>
                <w:szCs w:val="24"/>
              </w:rPr>
              <w:t>тельных</w:t>
            </w:r>
          </w:p>
        </w:tc>
        <w:tc>
          <w:tcPr>
            <w:tcW w:w="2693" w:type="dxa"/>
          </w:tcPr>
          <w:p w:rsidR="00D918F3" w:rsidRDefault="00D918F3" w:rsidP="00D918F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19</w:t>
            </w:r>
          </w:p>
          <w:p w:rsidR="00C93C11" w:rsidRPr="00211404" w:rsidRDefault="00C93C11" w:rsidP="00D918F3">
            <w:pPr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Винительный и творительный падежи имён прилагательных  женского рода.</w:t>
            </w:r>
          </w:p>
        </w:tc>
        <w:tc>
          <w:tcPr>
            <w:tcW w:w="634" w:type="dxa"/>
            <w:textDirection w:val="btLr"/>
          </w:tcPr>
          <w:p w:rsidR="00C93C11" w:rsidRPr="00D918F3" w:rsidRDefault="00D918F3" w:rsidP="00D918F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Различие сходных по произношению окончаний и их правописание.</w:t>
            </w:r>
          </w:p>
        </w:tc>
        <w:tc>
          <w:tcPr>
            <w:tcW w:w="2835" w:type="dxa"/>
          </w:tcPr>
          <w:p w:rsidR="00C93C11" w:rsidRPr="00211404" w:rsidRDefault="00C93C11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правописание безударных падежных окончаний прилагательных единственного числа. </w:t>
            </w:r>
            <w:r w:rsidRPr="00211404">
              <w:rPr>
                <w:rFonts w:cs="Times New Roman"/>
                <w:b/>
              </w:rPr>
              <w:t>Уметь</w:t>
            </w:r>
            <w:r w:rsidRPr="00211404">
              <w:rPr>
                <w:rFonts w:cs="Times New Roman"/>
              </w:rPr>
              <w:t xml:space="preserve"> определять окончания имён прилагательных женского рода.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D918F3" w:rsidP="00D918F3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D918F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D918F3" w:rsidRDefault="00D918F3" w:rsidP="00D918F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337</w:t>
            </w:r>
          </w:p>
        </w:tc>
      </w:tr>
      <w:tr w:rsidR="00C93C11" w:rsidRPr="00091390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D918F3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98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D918F3" w:rsidRPr="00D918F3" w:rsidRDefault="00D918F3" w:rsidP="00D918F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20</w:t>
            </w:r>
          </w:p>
          <w:p w:rsidR="00C93C11" w:rsidRPr="00211404" w:rsidRDefault="00C93C11" w:rsidP="00D918F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Контрольное  списывание</w:t>
            </w:r>
            <w:r w:rsidR="00D918F3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теме:  «Падежные окончания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имён прилагательных в единственном числе».</w:t>
            </w:r>
          </w:p>
        </w:tc>
        <w:tc>
          <w:tcPr>
            <w:tcW w:w="634" w:type="dxa"/>
            <w:textDirection w:val="btLr"/>
          </w:tcPr>
          <w:p w:rsidR="00C93C11" w:rsidRPr="00211404" w:rsidRDefault="00D918F3" w:rsidP="00D918F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Практичес-кий</w:t>
            </w:r>
          </w:p>
        </w:tc>
        <w:tc>
          <w:tcPr>
            <w:tcW w:w="2768" w:type="dxa"/>
            <w:gridSpan w:val="2"/>
          </w:tcPr>
          <w:p w:rsidR="00C93C11" w:rsidRPr="00D918F3" w:rsidRDefault="00C93C11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Отл</w:t>
            </w:r>
            <w:r w:rsidR="00D918F3">
              <w:rPr>
                <w:rFonts w:cs="Times New Roman"/>
                <w:lang w:val="ru-RU"/>
              </w:rPr>
              <w:t xml:space="preserve">ичие письменной речи от устной речи. </w:t>
            </w:r>
            <w:r w:rsidRPr="00D918F3">
              <w:rPr>
                <w:rFonts w:cs="Times New Roman"/>
                <w:lang w:val="ru-RU"/>
              </w:rPr>
              <w:t>Списывание текста</w:t>
            </w:r>
            <w:r w:rsidR="00D918F3">
              <w:rPr>
                <w:rFonts w:cs="Times New Roman"/>
                <w:lang w:val="ru-RU"/>
              </w:rPr>
              <w:t>.</w:t>
            </w:r>
          </w:p>
        </w:tc>
        <w:tc>
          <w:tcPr>
            <w:tcW w:w="2835" w:type="dxa"/>
          </w:tcPr>
          <w:p w:rsidR="00C93C11" w:rsidRPr="00211404" w:rsidRDefault="00C93C11" w:rsidP="00D918F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безошибочно списывать тексты с изученными орфограммами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D918F3" w:rsidP="00D918F3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Default="00091390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КиМы – </w:t>
            </w:r>
          </w:p>
          <w:p w:rsidR="00091390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С. 77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091390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99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91390" w:rsidRDefault="00091390" w:rsidP="0009139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21</w:t>
            </w:r>
          </w:p>
          <w:p w:rsidR="00C93C11" w:rsidRPr="00211404" w:rsidRDefault="00091390" w:rsidP="0009139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работ. 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 склонении имен прилагательных в единственном числе.</w:t>
            </w:r>
          </w:p>
        </w:tc>
        <w:tc>
          <w:tcPr>
            <w:tcW w:w="634" w:type="dxa"/>
            <w:textDirection w:val="btLr"/>
            <w:vAlign w:val="center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768" w:type="dxa"/>
            <w:gridSpan w:val="2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Коллективная и индивидуальная работа над ошибками</w:t>
            </w:r>
          </w:p>
        </w:tc>
        <w:tc>
          <w:tcPr>
            <w:tcW w:w="2835" w:type="dxa"/>
          </w:tcPr>
          <w:p w:rsidR="00C93C11" w:rsidRPr="00211404" w:rsidRDefault="00C93C11" w:rsidP="0009139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="00091390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лексико-грамматические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имен прилагательных.</w:t>
            </w:r>
          </w:p>
          <w:p w:rsidR="00C93C11" w:rsidRPr="00211404" w:rsidRDefault="00C93C11" w:rsidP="0021140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определять</w:t>
            </w:r>
          </w:p>
          <w:p w:rsidR="00C93C11" w:rsidRPr="00211404" w:rsidRDefault="00C93C11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склонение и падеж имен прилагательных.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091390" w:rsidP="00091390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09139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338</w:t>
            </w:r>
          </w:p>
        </w:tc>
      </w:tr>
      <w:tr w:rsidR="00C93C11" w:rsidRPr="00091390" w:rsidTr="0009139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91390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100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3B17A4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имен прилага-тельных</w:t>
            </w:r>
          </w:p>
        </w:tc>
        <w:tc>
          <w:tcPr>
            <w:tcW w:w="2693" w:type="dxa"/>
          </w:tcPr>
          <w:p w:rsidR="00091390" w:rsidRDefault="00091390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22</w:t>
            </w:r>
          </w:p>
          <w:p w:rsidR="00C93C11" w:rsidRPr="00211404" w:rsidRDefault="00C93C11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Склонение имён прилагательных во множественном числе.</w:t>
            </w:r>
          </w:p>
        </w:tc>
        <w:tc>
          <w:tcPr>
            <w:tcW w:w="634" w:type="dxa"/>
            <w:textDirection w:val="btLr"/>
            <w:vAlign w:val="center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768" w:type="dxa"/>
            <w:gridSpan w:val="2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Склонение.</w:t>
            </w:r>
          </w:p>
          <w:p w:rsidR="00C93C11" w:rsidRPr="00211404" w:rsidRDefault="00C93C11" w:rsidP="00091390">
            <w:pPr>
              <w:pStyle w:val="a9"/>
              <w:tabs>
                <w:tab w:val="center" w:pos="4677"/>
                <w:tab w:val="right" w:pos="9355"/>
              </w:tabs>
              <w:snapToGrid w:val="0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Имя прилагательное</w:t>
            </w:r>
            <w:r w:rsidR="00091390">
              <w:rPr>
                <w:rFonts w:cs="Times New Roman"/>
                <w:lang w:val="ru-RU"/>
              </w:rPr>
              <w:t>.</w:t>
            </w:r>
          </w:p>
          <w:p w:rsidR="00C93C11" w:rsidRPr="00211404" w:rsidRDefault="00C93C11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Множественное число</w:t>
            </w:r>
            <w:r w:rsidR="00091390">
              <w:rPr>
                <w:rFonts w:cs="Times New Roman"/>
                <w:lang w:val="ru-RU"/>
              </w:rPr>
              <w:t>.</w:t>
            </w:r>
          </w:p>
        </w:tc>
        <w:tc>
          <w:tcPr>
            <w:tcW w:w="2835" w:type="dxa"/>
          </w:tcPr>
          <w:p w:rsidR="00C93C11" w:rsidRPr="00211404" w:rsidRDefault="00C93C11" w:rsidP="0009139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склонение и правописание окончаний имен прилагательных множественного числа.</w:t>
            </w:r>
          </w:p>
          <w:p w:rsidR="00C93C11" w:rsidRPr="00211404" w:rsidRDefault="00C93C11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способы проверки написания слов, определять склонение имен прилагательных во  множественном числе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091390" w:rsidP="00091390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  <w:r w:rsidR="00091390"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Двенадцать, вагон, шофер</w:t>
            </w:r>
          </w:p>
        </w:tc>
        <w:tc>
          <w:tcPr>
            <w:tcW w:w="1957" w:type="dxa"/>
            <w:textDirection w:val="btLr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344</w:t>
            </w:r>
          </w:p>
        </w:tc>
      </w:tr>
      <w:tr w:rsidR="00C93C11" w:rsidRPr="000146B0" w:rsidTr="000146B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91390" w:rsidP="00091390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101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3B17A4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="00C93C11" w:rsidRPr="00211404">
              <w:rPr>
                <w:rFonts w:cs="Times New Roman"/>
                <w:lang w:val="ru-RU"/>
              </w:rPr>
              <w:t>клонение</w:t>
            </w:r>
          </w:p>
        </w:tc>
        <w:tc>
          <w:tcPr>
            <w:tcW w:w="2693" w:type="dxa"/>
          </w:tcPr>
          <w:p w:rsidR="00091390" w:rsidRDefault="00091390" w:rsidP="0009139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23</w:t>
            </w:r>
          </w:p>
          <w:p w:rsidR="00C93C11" w:rsidRPr="00211404" w:rsidRDefault="00091390" w:rsidP="0009139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Именительный и винительный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падежи множественного числа имён прилагательных.</w:t>
            </w:r>
          </w:p>
        </w:tc>
        <w:tc>
          <w:tcPr>
            <w:tcW w:w="634" w:type="dxa"/>
            <w:vMerge w:val="restart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091390"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Распознавание именительн</w:t>
            </w:r>
            <w:r w:rsidR="00091390">
              <w:rPr>
                <w:rFonts w:cs="Times New Roman"/>
                <w:lang w:val="ru-RU"/>
              </w:rPr>
              <w:t>ого и винительного падежей множественного числа</w:t>
            </w:r>
            <w:r w:rsidRPr="00211404">
              <w:rPr>
                <w:rFonts w:cs="Times New Roman"/>
                <w:lang w:val="ru-RU"/>
              </w:rPr>
              <w:t xml:space="preserve"> имен прилагательных.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09139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склонять и употребля</w:t>
            </w:r>
            <w:r w:rsidR="00091390">
              <w:rPr>
                <w:rFonts w:cs="Times New Roman"/>
                <w:lang w:val="ru-RU"/>
              </w:rPr>
              <w:t>ть имена прилагательные во множественном числе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091390" w:rsidP="00091390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09139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0146B0" w:rsidRDefault="000146B0" w:rsidP="000146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349</w:t>
            </w:r>
          </w:p>
        </w:tc>
      </w:tr>
      <w:tr w:rsidR="00C93C11" w:rsidRPr="000146B0" w:rsidTr="000146B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146B0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3B17A4" w:rsidP="003B17A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C93C11" w:rsidRPr="00211404">
              <w:rPr>
                <w:rFonts w:cs="Times New Roman"/>
                <w:lang w:val="ru-RU"/>
              </w:rPr>
              <w:t>адежи</w:t>
            </w:r>
          </w:p>
        </w:tc>
        <w:tc>
          <w:tcPr>
            <w:tcW w:w="2693" w:type="dxa"/>
          </w:tcPr>
          <w:p w:rsidR="000146B0" w:rsidRDefault="000146B0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24</w:t>
            </w:r>
          </w:p>
          <w:p w:rsidR="00C93C11" w:rsidRPr="00211404" w:rsidRDefault="00C93C11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Родит</w:t>
            </w:r>
            <w:r w:rsidR="000146B0">
              <w:rPr>
                <w:rFonts w:ascii="Times New Roman" w:eastAsia="Times New Roman" w:hAnsi="Times New Roman"/>
                <w:sz w:val="24"/>
                <w:szCs w:val="24"/>
              </w:rPr>
              <w:t>ельный и предложный падежи множественного числа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имён прилагательных.</w:t>
            </w:r>
          </w:p>
        </w:tc>
        <w:tc>
          <w:tcPr>
            <w:tcW w:w="634" w:type="dxa"/>
            <w:vMerge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768" w:type="dxa"/>
            <w:gridSpan w:val="2"/>
          </w:tcPr>
          <w:p w:rsidR="00C93C11" w:rsidRPr="00211404" w:rsidRDefault="00C93C11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Распознавание родитель</w:t>
            </w:r>
            <w:r w:rsidR="000146B0">
              <w:rPr>
                <w:rFonts w:cs="Times New Roman"/>
                <w:lang w:val="ru-RU"/>
              </w:rPr>
              <w:t>ного и предложного падежей множественного числа</w:t>
            </w:r>
            <w:r w:rsidRPr="00211404">
              <w:rPr>
                <w:rFonts w:cs="Times New Roman"/>
                <w:lang w:val="ru-RU"/>
              </w:rPr>
              <w:t xml:space="preserve"> имен прилагательных.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0146B0" w:rsidP="000146B0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0146B0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0146B0" w:rsidRDefault="000146B0" w:rsidP="000146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352</w:t>
            </w:r>
          </w:p>
        </w:tc>
      </w:tr>
      <w:tr w:rsidR="00C93C11" w:rsidRPr="000146B0" w:rsidTr="000146B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146B0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103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146B0" w:rsidRDefault="000146B0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25</w:t>
            </w:r>
          </w:p>
          <w:p w:rsidR="00C93C11" w:rsidRPr="00211404" w:rsidRDefault="00C93C11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Дательный и творительный падежи множественного числа имён прилагательных.</w:t>
            </w:r>
          </w:p>
        </w:tc>
        <w:tc>
          <w:tcPr>
            <w:tcW w:w="634" w:type="dxa"/>
            <w:vMerge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768" w:type="dxa"/>
            <w:gridSpan w:val="2"/>
          </w:tcPr>
          <w:p w:rsidR="00C93C11" w:rsidRPr="00211404" w:rsidRDefault="00C93C11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Распознавание дательн</w:t>
            </w:r>
            <w:r w:rsidR="000146B0">
              <w:rPr>
                <w:rFonts w:cs="Times New Roman"/>
                <w:lang w:val="ru-RU"/>
              </w:rPr>
              <w:t>ого и творительного падежей множественного числа</w:t>
            </w:r>
            <w:r w:rsidRPr="00211404">
              <w:rPr>
                <w:rFonts w:cs="Times New Roman"/>
                <w:lang w:val="ru-RU"/>
              </w:rPr>
              <w:t xml:space="preserve"> имен прилагательных.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0146B0" w:rsidP="000146B0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0146B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0146B0" w:rsidRDefault="000146B0" w:rsidP="000146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357</w:t>
            </w:r>
          </w:p>
        </w:tc>
      </w:tr>
      <w:tr w:rsidR="00C93C11" w:rsidRPr="001F7BE5" w:rsidTr="000146B0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146B0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104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276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768" w:type="dxa"/>
            <w:gridSpan w:val="2"/>
          </w:tcPr>
          <w:p w:rsidR="000146B0" w:rsidRPr="000146B0" w:rsidRDefault="000146B0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26</w:t>
            </w:r>
          </w:p>
          <w:p w:rsidR="00C93C11" w:rsidRPr="00211404" w:rsidRDefault="000146B0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Р/Р -</w:t>
            </w:r>
            <w:r w:rsidR="00C93C11"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Контрольное изложение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по самостоятельно составленному плану.</w:t>
            </w:r>
          </w:p>
        </w:tc>
        <w:tc>
          <w:tcPr>
            <w:tcW w:w="634" w:type="dxa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0146B0">
              <w:rPr>
                <w:rFonts w:cs="Times New Roman"/>
                <w:lang w:val="ru-RU"/>
              </w:rPr>
              <w:t>Практическ</w:t>
            </w:r>
            <w:r w:rsidRPr="00211404">
              <w:rPr>
                <w:rFonts w:cs="Times New Roman"/>
                <w:lang w:val="ru-RU"/>
              </w:rPr>
              <w:t>ий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Составление плана. Выделение главного, краткое и последовательное выражение мыслей.</w:t>
            </w:r>
          </w:p>
        </w:tc>
        <w:tc>
          <w:tcPr>
            <w:tcW w:w="2835" w:type="dxa"/>
          </w:tcPr>
          <w:p w:rsidR="00C93C11" w:rsidRPr="00211404" w:rsidRDefault="00C93C11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="000146B0">
              <w:rPr>
                <w:rFonts w:cs="Times New Roman"/>
                <w:lang w:val="ru-RU"/>
              </w:rPr>
              <w:t xml:space="preserve"> правописание имен существительных</w:t>
            </w:r>
            <w:r w:rsidRPr="00211404">
              <w:rPr>
                <w:rFonts w:cs="Times New Roman"/>
                <w:lang w:val="ru-RU"/>
              </w:rPr>
              <w:t xml:space="preserve"> и прилагательных.</w:t>
            </w:r>
          </w:p>
        </w:tc>
        <w:tc>
          <w:tcPr>
            <w:tcW w:w="567" w:type="dxa"/>
            <w:textDirection w:val="btLr"/>
          </w:tcPr>
          <w:p w:rsidR="00C93C11" w:rsidRPr="00211404" w:rsidRDefault="000146B0" w:rsidP="000146B0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0146B0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Упр.345, памятка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C93C11" w:rsidRPr="00D54A23" w:rsidTr="00320E68">
        <w:trPr>
          <w:cantSplit/>
          <w:trHeight w:val="1134"/>
        </w:trPr>
        <w:tc>
          <w:tcPr>
            <w:tcW w:w="710" w:type="dxa"/>
            <w:gridSpan w:val="2"/>
          </w:tcPr>
          <w:p w:rsidR="00C93C11" w:rsidRDefault="000146B0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105</w:t>
            </w:r>
            <w:r w:rsidR="00D54A23">
              <w:rPr>
                <w:rFonts w:cs="Times New Roman"/>
                <w:lang w:val="ru-RU"/>
              </w:rPr>
              <w:br/>
              <w:t>106</w:t>
            </w:r>
          </w:p>
          <w:p w:rsidR="00D54A23" w:rsidRPr="00211404" w:rsidRDefault="00D54A23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107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3B17A4" w:rsidP="003B17A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Прилага-тельное </w:t>
            </w:r>
            <w:r w:rsidR="00C93C11" w:rsidRPr="00211404">
              <w:rPr>
                <w:rFonts w:cs="Times New Roman"/>
                <w:lang w:val="ru-RU"/>
              </w:rPr>
              <w:t xml:space="preserve">  как часть речи</w:t>
            </w:r>
          </w:p>
        </w:tc>
        <w:tc>
          <w:tcPr>
            <w:tcW w:w="2693" w:type="dxa"/>
          </w:tcPr>
          <w:p w:rsidR="000146B0" w:rsidRDefault="000146B0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27</w:t>
            </w:r>
            <w:r w:rsidR="00D54A23">
              <w:rPr>
                <w:rFonts w:ascii="Times New Roman" w:eastAsia="Times New Roman" w:hAnsi="Times New Roman"/>
                <w:sz w:val="24"/>
                <w:szCs w:val="24"/>
              </w:rPr>
              <w:t>, № 28, № 29</w:t>
            </w:r>
          </w:p>
          <w:p w:rsidR="00C93C11" w:rsidRPr="00211404" w:rsidRDefault="000146B0" w:rsidP="000146B0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 работ. 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>Повторение изученного об имени прилагатель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ном и имени существительном</w:t>
            </w:r>
            <w:r w:rsidR="00D54A23">
              <w:rPr>
                <w:rFonts w:ascii="Times New Roman" w:eastAsia="Times New Roman" w:hAnsi="Times New Roman"/>
                <w:sz w:val="24"/>
                <w:szCs w:val="24"/>
              </w:rPr>
              <w:t xml:space="preserve">. Обобщение материала. </w:t>
            </w:r>
          </w:p>
        </w:tc>
        <w:tc>
          <w:tcPr>
            <w:tcW w:w="634" w:type="dxa"/>
            <w:vMerge w:val="restart"/>
            <w:textDirection w:val="btLr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0146B0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Сходства и различия между данными частями речи.</w:t>
            </w:r>
          </w:p>
        </w:tc>
        <w:tc>
          <w:tcPr>
            <w:tcW w:w="2835" w:type="dxa"/>
          </w:tcPr>
          <w:p w:rsidR="00D54A23" w:rsidRPr="00D54A23" w:rsidRDefault="00D54A23" w:rsidP="00D54A2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Знать </w:t>
            </w:r>
            <w:r>
              <w:rPr>
                <w:rFonts w:cs="Times New Roman"/>
                <w:lang w:val="ru-RU"/>
              </w:rPr>
              <w:t>лексико-грамматические признаки имен прилагательных и существительных.</w:t>
            </w:r>
          </w:p>
          <w:p w:rsidR="00C93C11" w:rsidRPr="00211404" w:rsidRDefault="00C93C11" w:rsidP="00D54A2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Уметь сравнивать, делать выводы.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D54A23" w:rsidP="00D54A23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D54A23" w:rsidRDefault="00D54A23" w:rsidP="00D54A2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  <w:p w:rsidR="00D54A23" w:rsidRDefault="00D54A23" w:rsidP="00D54A2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КиМы – </w:t>
            </w:r>
          </w:p>
          <w:p w:rsidR="00D54A23" w:rsidRPr="00211404" w:rsidRDefault="00D54A23" w:rsidP="00D54A2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С. 79</w:t>
            </w:r>
          </w:p>
        </w:tc>
        <w:tc>
          <w:tcPr>
            <w:tcW w:w="1559" w:type="dxa"/>
          </w:tcPr>
          <w:p w:rsidR="00C93C11" w:rsidRDefault="00D54A2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Слева,</w:t>
            </w:r>
          </w:p>
          <w:p w:rsidR="00D54A23" w:rsidRPr="00D54A23" w:rsidRDefault="00D54A23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направо</w:t>
            </w:r>
          </w:p>
        </w:tc>
        <w:tc>
          <w:tcPr>
            <w:tcW w:w="1957" w:type="dxa"/>
            <w:textDirection w:val="btLr"/>
          </w:tcPr>
          <w:p w:rsidR="00C93C11" w:rsidRDefault="00D54A23" w:rsidP="00D54A2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364</w:t>
            </w:r>
          </w:p>
          <w:p w:rsidR="00D54A23" w:rsidRDefault="00D54A23" w:rsidP="00D54A2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365</w:t>
            </w:r>
          </w:p>
          <w:p w:rsidR="00D54A23" w:rsidRPr="00D54A23" w:rsidRDefault="00D54A23" w:rsidP="00D54A23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367</w:t>
            </w:r>
          </w:p>
        </w:tc>
      </w:tr>
      <w:tr w:rsidR="00C93C11" w:rsidRPr="00320E68" w:rsidTr="00320E68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D54A23" w:rsidP="00D54A2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108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D54A23" w:rsidRDefault="00D54A23" w:rsidP="00D54A2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30</w:t>
            </w:r>
          </w:p>
          <w:p w:rsidR="00C93C11" w:rsidRPr="00211404" w:rsidRDefault="00320E68" w:rsidP="00D54A23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Проверочный тест</w:t>
            </w:r>
            <w:r w:rsidR="00D54A23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634" w:type="dxa"/>
            <w:vMerge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768" w:type="dxa"/>
            <w:gridSpan w:val="2"/>
          </w:tcPr>
          <w:p w:rsidR="00C93C11" w:rsidRPr="00211404" w:rsidRDefault="00D54A23" w:rsidP="00D54A23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Выявить знания и умения учащихся</w:t>
            </w:r>
          </w:p>
        </w:tc>
        <w:tc>
          <w:tcPr>
            <w:tcW w:w="2835" w:type="dxa"/>
          </w:tcPr>
          <w:p w:rsidR="00C93C11" w:rsidRPr="00E5762D" w:rsidRDefault="00E5762D" w:rsidP="00E576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Уметь </w:t>
            </w:r>
            <w:r>
              <w:rPr>
                <w:rFonts w:cs="Times New Roman"/>
                <w:lang w:val="ru-RU"/>
              </w:rPr>
              <w:t>применять изученные знания на практике</w:t>
            </w:r>
          </w:p>
        </w:tc>
        <w:tc>
          <w:tcPr>
            <w:tcW w:w="567" w:type="dxa"/>
            <w:textDirection w:val="btLr"/>
          </w:tcPr>
          <w:p w:rsidR="00C93C11" w:rsidRPr="00211404" w:rsidRDefault="00320E68" w:rsidP="00320E68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418" w:type="dxa"/>
          </w:tcPr>
          <w:p w:rsidR="00C93C11" w:rsidRDefault="00320E68" w:rsidP="00320E6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КиМы –</w:t>
            </w:r>
          </w:p>
          <w:p w:rsidR="00320E68" w:rsidRPr="00211404" w:rsidRDefault="00E5762D" w:rsidP="00E5762D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тест № 7 – с. 32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955E0A" w:rsidTr="00320E68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109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20E68" w:rsidRPr="00320E68" w:rsidRDefault="00320E68" w:rsidP="00320E68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31</w:t>
            </w:r>
          </w:p>
          <w:p w:rsidR="00C93C11" w:rsidRPr="00211404" w:rsidRDefault="00C93C11" w:rsidP="00320E68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Контрольный диктант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теме: «Имя прилагательное»</w:t>
            </w:r>
          </w:p>
        </w:tc>
        <w:tc>
          <w:tcPr>
            <w:tcW w:w="634" w:type="dxa"/>
            <w:textDirection w:val="btLr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</w:tc>
        <w:tc>
          <w:tcPr>
            <w:tcW w:w="2768" w:type="dxa"/>
            <w:gridSpan w:val="2"/>
          </w:tcPr>
          <w:p w:rsidR="00C93C11" w:rsidRPr="00211404" w:rsidRDefault="00C93C11" w:rsidP="00320E68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Склонение прилага</w:t>
            </w:r>
            <w:r w:rsidRPr="00211404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softHyphen/>
              <w:t>тельных, кроме при</w:t>
            </w:r>
            <w:r w:rsidRPr="00211404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лагательных на </w:t>
            </w:r>
            <w:r w:rsidRPr="00211404">
              <w:rPr>
                <w:rFonts w:ascii="Times New Roman" w:eastAsia="Times New Roman" w:hAnsi="Times New Roman"/>
                <w:iCs/>
                <w:color w:val="000000"/>
                <w:spacing w:val="-1"/>
                <w:sz w:val="24"/>
                <w:szCs w:val="24"/>
              </w:rPr>
              <w:t xml:space="preserve">-ий, </w:t>
            </w:r>
            <w:r w:rsidRPr="00211404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-ья, -ов, -ин</w:t>
            </w:r>
          </w:p>
        </w:tc>
        <w:tc>
          <w:tcPr>
            <w:tcW w:w="2835" w:type="dxa"/>
          </w:tcPr>
          <w:p w:rsidR="00C93C11" w:rsidRPr="00211404" w:rsidRDefault="00C93C11" w:rsidP="00320E68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11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лексико-грамм</w:t>
            </w:r>
            <w:r w:rsidRPr="00211404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атические признаки </w:t>
            </w:r>
            <w:r w:rsidRPr="00211404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имен прилагательных.</w:t>
            </w:r>
          </w:p>
          <w:p w:rsidR="00C93C11" w:rsidRPr="00211404" w:rsidRDefault="00C93C11" w:rsidP="00320E68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211404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211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склонение имен при</w:t>
            </w:r>
            <w:r w:rsidRPr="00211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лагательных мужско</w:t>
            </w:r>
            <w:r w:rsidRPr="00211404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 и среднего рода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</w:tc>
        <w:tc>
          <w:tcPr>
            <w:tcW w:w="1418" w:type="dxa"/>
          </w:tcPr>
          <w:p w:rsidR="00C93C11" w:rsidRPr="00211404" w:rsidRDefault="00320E68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211404" w:rsidTr="009262C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110</w:t>
            </w:r>
          </w:p>
        </w:tc>
        <w:tc>
          <w:tcPr>
            <w:tcW w:w="708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351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20E68" w:rsidRDefault="00320E68" w:rsidP="00320E68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32</w:t>
            </w:r>
          </w:p>
          <w:p w:rsidR="00C93C11" w:rsidRPr="00211404" w:rsidRDefault="00C93C11" w:rsidP="00320E68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Анализ</w:t>
            </w:r>
            <w:r w:rsidR="00320E68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работ.  Повторение изученного об имени прилагательном и имени существительном</w:t>
            </w:r>
          </w:p>
        </w:tc>
        <w:tc>
          <w:tcPr>
            <w:tcW w:w="634" w:type="dxa"/>
            <w:textDirection w:val="btLr"/>
            <w:vAlign w:val="center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Обобщение</w:t>
            </w:r>
          </w:p>
        </w:tc>
        <w:tc>
          <w:tcPr>
            <w:tcW w:w="2768" w:type="dxa"/>
            <w:gridSpan w:val="2"/>
          </w:tcPr>
          <w:p w:rsidR="00C93C11" w:rsidRPr="00211404" w:rsidRDefault="00320E68" w:rsidP="009262CC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Коллективная и индивидуальная работа над ошибками</w:t>
            </w:r>
          </w:p>
        </w:tc>
        <w:tc>
          <w:tcPr>
            <w:tcW w:w="2835" w:type="dxa"/>
          </w:tcPr>
          <w:p w:rsidR="00C93C11" w:rsidRPr="00211404" w:rsidRDefault="00C93C11" w:rsidP="00320E68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лексико</w:t>
            </w:r>
            <w:r w:rsidR="00320E68">
              <w:rPr>
                <w:rFonts w:cs="Times New Roman"/>
                <w:lang w:val="ru-RU"/>
              </w:rPr>
              <w:t xml:space="preserve">-грамматические </w:t>
            </w:r>
            <w:r w:rsidRPr="00211404">
              <w:rPr>
                <w:rFonts w:cs="Times New Roman"/>
                <w:lang w:val="ru-RU"/>
              </w:rPr>
              <w:t>призн</w:t>
            </w:r>
            <w:r w:rsidR="00320E68">
              <w:rPr>
                <w:rFonts w:cs="Times New Roman"/>
                <w:lang w:val="ru-RU"/>
              </w:rPr>
              <w:t>аки имен прилагательных и существительных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20E68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РТ, опоры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320E68" w:rsidP="00320E68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 </w:t>
            </w:r>
            <w:r w:rsidR="009262CC">
              <w:rPr>
                <w:rFonts w:cs="Times New Roman"/>
                <w:lang w:val="ru-RU"/>
              </w:rPr>
              <w:t>370</w:t>
            </w:r>
          </w:p>
        </w:tc>
      </w:tr>
      <w:tr w:rsidR="00C93C11" w:rsidRPr="00211404" w:rsidTr="005D0A2A">
        <w:tc>
          <w:tcPr>
            <w:tcW w:w="13684" w:type="dxa"/>
            <w:gridSpan w:val="15"/>
          </w:tcPr>
          <w:p w:rsidR="00C93C11" w:rsidRPr="009262CC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</w:rPr>
              <w:t>Местоимение (</w:t>
            </w:r>
            <w:r w:rsidRPr="00211404">
              <w:rPr>
                <w:rFonts w:cs="Times New Roman"/>
                <w:b/>
                <w:lang w:val="ru-RU"/>
              </w:rPr>
              <w:t>7</w:t>
            </w:r>
            <w:r w:rsidRPr="00211404">
              <w:rPr>
                <w:rFonts w:cs="Times New Roman"/>
                <w:b/>
              </w:rPr>
              <w:t xml:space="preserve"> ч</w:t>
            </w:r>
            <w:r w:rsidR="009262CC">
              <w:rPr>
                <w:rFonts w:cs="Times New Roman"/>
                <w:b/>
                <w:lang w:val="ru-RU"/>
              </w:rPr>
              <w:t>)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</w:rPr>
            </w:pPr>
          </w:p>
        </w:tc>
      </w:tr>
      <w:tr w:rsidR="00C93C11" w:rsidRPr="00FE1AFE" w:rsidTr="00FE1AFE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262CC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111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3B17A4" w:rsidP="003B17A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C93C11" w:rsidRPr="00211404">
              <w:rPr>
                <w:rFonts w:cs="Times New Roman"/>
                <w:lang w:val="ru-RU"/>
              </w:rPr>
              <w:t>редлоги</w:t>
            </w:r>
          </w:p>
        </w:tc>
        <w:tc>
          <w:tcPr>
            <w:tcW w:w="2693" w:type="dxa"/>
          </w:tcPr>
          <w:p w:rsidR="009262CC" w:rsidRDefault="009262CC" w:rsidP="009262C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</w:t>
            </w:r>
          </w:p>
          <w:p w:rsidR="00C93C11" w:rsidRPr="00211404" w:rsidRDefault="00212B3E" w:rsidP="009262C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9262CC" w:rsidRDefault="009262CC" w:rsidP="009262C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</w:tcPr>
          <w:p w:rsidR="00C93C11" w:rsidRPr="00211404" w:rsidRDefault="00C93C11" w:rsidP="009262C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Общее представление о местоимении. Местоимение, его значение и употребление</w:t>
            </w:r>
          </w:p>
        </w:tc>
        <w:tc>
          <w:tcPr>
            <w:tcW w:w="2835" w:type="dxa"/>
          </w:tcPr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местоимения, соблюдать изученные нормы орфографии </w:t>
            </w:r>
            <w:r w:rsidRPr="00211404">
              <w:rPr>
                <w:rFonts w:cs="Times New Roman"/>
                <w:lang w:val="ru-RU"/>
              </w:rPr>
              <w:br/>
              <w:t>и пунктуации</w:t>
            </w:r>
          </w:p>
        </w:tc>
        <w:tc>
          <w:tcPr>
            <w:tcW w:w="567" w:type="dxa"/>
            <w:textDirection w:val="btLr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FE1AF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Презен-тация,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FE1AFE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375</w:t>
            </w:r>
          </w:p>
        </w:tc>
      </w:tr>
      <w:tr w:rsidR="00C93C11" w:rsidRPr="00FE1AFE" w:rsidTr="00FE1AFE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112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FE1AFE" w:rsidRDefault="00FE1AFE" w:rsidP="00FE1AFE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</w:t>
            </w:r>
          </w:p>
          <w:p w:rsidR="00C93C11" w:rsidRPr="00211404" w:rsidRDefault="00212B3E" w:rsidP="00FE1AFE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Местоимения 1, 2 и 3-го лица единственного и множественного числа.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FE1AFE">
              <w:rPr>
                <w:rFonts w:cs="Times New Roman"/>
                <w:lang w:val="ru-RU"/>
              </w:rPr>
              <w:t>Изучение нов</w:t>
            </w:r>
            <w:r w:rsidRPr="00211404">
              <w:rPr>
                <w:rFonts w:cs="Times New Roman"/>
                <w:lang w:val="ru-RU"/>
              </w:rPr>
              <w:t>ого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Личные местоимения, значение  и употребление  в речи</w:t>
            </w:r>
          </w:p>
        </w:tc>
        <w:tc>
          <w:tcPr>
            <w:tcW w:w="2835" w:type="dxa"/>
          </w:tcPr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использовать приобретенные знания и умения в повседневной жизни</w:t>
            </w:r>
          </w:p>
        </w:tc>
        <w:tc>
          <w:tcPr>
            <w:tcW w:w="567" w:type="dxa"/>
            <w:textDirection w:val="btLr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Теку-щий</w:t>
            </w:r>
          </w:p>
        </w:tc>
        <w:tc>
          <w:tcPr>
            <w:tcW w:w="1418" w:type="dxa"/>
          </w:tcPr>
          <w:p w:rsidR="00C93C11" w:rsidRPr="00211404" w:rsidRDefault="00FE1AF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экскурсия</w:t>
            </w:r>
          </w:p>
        </w:tc>
        <w:tc>
          <w:tcPr>
            <w:tcW w:w="1957" w:type="dxa"/>
            <w:textDirection w:val="btLr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379</w:t>
            </w:r>
          </w:p>
        </w:tc>
      </w:tr>
      <w:tr w:rsidR="00C93C11" w:rsidRPr="00FE1AFE" w:rsidTr="00FE1AFE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113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Местоиме-ния и предлоги</w:t>
            </w:r>
          </w:p>
        </w:tc>
        <w:tc>
          <w:tcPr>
            <w:tcW w:w="2693" w:type="dxa"/>
          </w:tcPr>
          <w:p w:rsidR="00FE1AFE" w:rsidRDefault="00FE1AFE" w:rsidP="00FE1AFE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</w:t>
            </w:r>
          </w:p>
          <w:p w:rsidR="00C93C11" w:rsidRPr="00211404" w:rsidRDefault="00C93C11" w:rsidP="00FE1AFE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Правописание местоимений с предлогами.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Раздельное написание предлогов с личными  местоимениями. Предлоги, их роль в речи</w:t>
            </w:r>
          </w:p>
        </w:tc>
        <w:tc>
          <w:tcPr>
            <w:tcW w:w="2835" w:type="dxa"/>
          </w:tcPr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изученных частей речи. </w:t>
            </w: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анализировать предложение с личными местоимениями</w:t>
            </w:r>
          </w:p>
        </w:tc>
        <w:tc>
          <w:tcPr>
            <w:tcW w:w="567" w:type="dxa"/>
            <w:textDirection w:val="btLr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FE1AF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FE1AFE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385</w:t>
            </w:r>
          </w:p>
        </w:tc>
      </w:tr>
      <w:tr w:rsidR="00C93C11" w:rsidRPr="00FE1AFE" w:rsidTr="00FE1AFE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FE1AFE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114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FE1AFE" w:rsidRDefault="00FE1AFE" w:rsidP="00FE1AFE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4</w:t>
            </w:r>
          </w:p>
          <w:p w:rsidR="00C93C11" w:rsidRPr="00211404" w:rsidRDefault="00C93C11" w:rsidP="00FE1AFE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Склонение личных местоимений с предлогами и без предлогов.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FE1AFE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Личные</w:t>
            </w:r>
            <w:r w:rsidR="00FE1AFE">
              <w:rPr>
                <w:rFonts w:cs="Times New Roman"/>
                <w:lang w:val="ru-RU"/>
              </w:rPr>
              <w:t xml:space="preserve"> местоимения </w:t>
            </w:r>
          </w:p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1-, 2-, 3-го лица </w:t>
            </w:r>
            <w:r w:rsidR="00C93C11" w:rsidRPr="00211404">
              <w:rPr>
                <w:rFonts w:cs="Times New Roman"/>
                <w:lang w:val="ru-RU"/>
              </w:rPr>
              <w:t>единственного и множественного числа</w:t>
            </w:r>
          </w:p>
        </w:tc>
        <w:tc>
          <w:tcPr>
            <w:tcW w:w="2835" w:type="dxa"/>
          </w:tcPr>
          <w:p w:rsidR="00C93C11" w:rsidRPr="00211404" w:rsidRDefault="00C93C11" w:rsidP="00FE1AF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 и склонение личных местоимений.</w:t>
            </w:r>
          </w:p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склонение и роль в предложении личных местоимений</w:t>
            </w:r>
          </w:p>
        </w:tc>
        <w:tc>
          <w:tcPr>
            <w:tcW w:w="567" w:type="dxa"/>
            <w:textDirection w:val="btLr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  <w:r w:rsidR="00FE1AFE"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FE1AFE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383</w:t>
            </w:r>
          </w:p>
        </w:tc>
      </w:tr>
      <w:tr w:rsidR="00C93C11" w:rsidRPr="00FE1AFE" w:rsidTr="00922376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115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FE1AFE" w:rsidRDefault="00FE1AFE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5</w:t>
            </w:r>
          </w:p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FE1AFE">
              <w:rPr>
                <w:rFonts w:cs="Times New Roman"/>
                <w:lang w:val="ru-RU"/>
              </w:rPr>
              <w:t>Правописание местоимений с предлогами.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Раздельное написание предлогов с личными местоимениями. Предлоги, их роль в речи</w:t>
            </w:r>
          </w:p>
        </w:tc>
        <w:tc>
          <w:tcPr>
            <w:tcW w:w="2835" w:type="dxa"/>
          </w:tcPr>
          <w:p w:rsidR="00C93C11" w:rsidRPr="00211404" w:rsidRDefault="00C93C11" w:rsidP="00FE1AFE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писать личные местоимения с предлогами</w:t>
            </w:r>
          </w:p>
        </w:tc>
        <w:tc>
          <w:tcPr>
            <w:tcW w:w="567" w:type="dxa"/>
            <w:textDirection w:val="btLr"/>
          </w:tcPr>
          <w:p w:rsidR="00C93C11" w:rsidRPr="00211404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FE1AFE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FE1AFE" w:rsidRDefault="00FE1AFE" w:rsidP="00FE1AFE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 </w:t>
            </w:r>
            <w:r w:rsidR="00922376">
              <w:rPr>
                <w:rFonts w:cs="Times New Roman"/>
                <w:lang w:val="ru-RU"/>
              </w:rPr>
              <w:t>396</w:t>
            </w:r>
          </w:p>
        </w:tc>
      </w:tr>
      <w:tr w:rsidR="00C93C11" w:rsidRPr="00211404" w:rsidTr="00922376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22376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116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22376" w:rsidRPr="00922376" w:rsidRDefault="00922376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6</w:t>
            </w:r>
          </w:p>
          <w:p w:rsidR="00C93C11" w:rsidRPr="00211404" w:rsidRDefault="00922376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 -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 Композиция повествовательного текста. Изложение </w:t>
            </w:r>
            <w:r w:rsidR="00C93C11" w:rsidRPr="00211404">
              <w:rPr>
                <w:rFonts w:cs="Times New Roman"/>
                <w:lang w:val="ru-RU"/>
              </w:rPr>
              <w:t>по самостоятельно составленному плану.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922376" w:rsidP="0092237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Практичес-кий</w:t>
            </w:r>
          </w:p>
        </w:tc>
        <w:tc>
          <w:tcPr>
            <w:tcW w:w="2693" w:type="dxa"/>
          </w:tcPr>
          <w:p w:rsidR="00C93C11" w:rsidRPr="00211404" w:rsidRDefault="00C93C11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Составление плана. Выделение главного, краткое и последовательное выражение мыслей.</w:t>
            </w:r>
          </w:p>
        </w:tc>
        <w:tc>
          <w:tcPr>
            <w:tcW w:w="2835" w:type="dxa"/>
          </w:tcPr>
          <w:p w:rsidR="00C93C11" w:rsidRPr="00211404" w:rsidRDefault="00C93C11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Знать правописание местоимений 1,2,3-го лица.</w:t>
            </w:r>
          </w:p>
        </w:tc>
        <w:tc>
          <w:tcPr>
            <w:tcW w:w="567" w:type="dxa"/>
            <w:textDirection w:val="btLr"/>
          </w:tcPr>
          <w:p w:rsidR="00C93C11" w:rsidRPr="00211404" w:rsidRDefault="00922376" w:rsidP="00922376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Default="0092237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Упр.390, </w:t>
            </w:r>
          </w:p>
          <w:p w:rsidR="00922376" w:rsidRPr="00211404" w:rsidRDefault="0092237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памятка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C93C11" w:rsidRPr="00922376" w:rsidTr="00922376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22376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117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22376" w:rsidRDefault="00922376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7</w:t>
            </w:r>
          </w:p>
          <w:p w:rsidR="00C93C11" w:rsidRPr="00211404" w:rsidRDefault="00124CBB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 Использование личных местоимений как средства связи предложений в тексте.</w:t>
            </w:r>
          </w:p>
        </w:tc>
        <w:tc>
          <w:tcPr>
            <w:tcW w:w="709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922376">
              <w:rPr>
                <w:rFonts w:cs="Times New Roman"/>
                <w:lang w:val="ru-RU"/>
              </w:rPr>
              <w:t>Повторени</w:t>
            </w:r>
            <w:r w:rsidR="00922376">
              <w:rPr>
                <w:rFonts w:cs="Times New Roman"/>
                <w:lang w:val="ru-RU"/>
              </w:rPr>
              <w:t>е</w:t>
            </w:r>
          </w:p>
        </w:tc>
        <w:tc>
          <w:tcPr>
            <w:tcW w:w="2693" w:type="dxa"/>
          </w:tcPr>
          <w:p w:rsidR="00C93C11" w:rsidRPr="00211404" w:rsidRDefault="00922376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Коллективная и индивидуальная работа над ошибками.</w:t>
            </w:r>
            <w:r w:rsidR="00C93C11" w:rsidRPr="00211404">
              <w:rPr>
                <w:rFonts w:cs="Times New Roman"/>
                <w:lang w:val="ru-RU"/>
              </w:rPr>
              <w:t xml:space="preserve"> Местоимение. Предлоги. Личные местоимения, значение  и употребление в речи</w:t>
            </w:r>
          </w:p>
        </w:tc>
        <w:tc>
          <w:tcPr>
            <w:tcW w:w="2835" w:type="dxa"/>
          </w:tcPr>
          <w:p w:rsidR="00C93C11" w:rsidRPr="00211404" w:rsidRDefault="00C93C11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о местоимении.</w:t>
            </w:r>
          </w:p>
          <w:p w:rsidR="00C93C11" w:rsidRPr="00211404" w:rsidRDefault="00C93C11" w:rsidP="0092237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писать местоимения с предлогами.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922376" w:rsidP="00922376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lang w:val="ru-RU"/>
              </w:rPr>
            </w:pPr>
            <w:r w:rsidRPr="00922376">
              <w:rPr>
                <w:rFonts w:eastAsia="Times New Roman"/>
                <w:lang w:val="ru-RU"/>
              </w:rPr>
              <w:t>Тест</w:t>
            </w:r>
            <w:r w:rsidR="00895D26">
              <w:rPr>
                <w:rFonts w:eastAsia="Times New Roman"/>
                <w:lang w:val="ru-RU"/>
              </w:rPr>
              <w:t xml:space="preserve"> № 8 -</w:t>
            </w:r>
          </w:p>
          <w:p w:rsidR="00922376" w:rsidRDefault="0092237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КиМы</w:t>
            </w:r>
          </w:p>
          <w:p w:rsidR="00922376" w:rsidRPr="00211404" w:rsidRDefault="0092237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(с. 36)</w:t>
            </w:r>
          </w:p>
        </w:tc>
        <w:tc>
          <w:tcPr>
            <w:tcW w:w="1559" w:type="dxa"/>
          </w:tcPr>
          <w:p w:rsidR="00C93C11" w:rsidRPr="00922376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922376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922376" w:rsidTr="005D0A2A">
        <w:tc>
          <w:tcPr>
            <w:tcW w:w="13684" w:type="dxa"/>
            <w:gridSpan w:val="15"/>
          </w:tcPr>
          <w:p w:rsidR="00C93C11" w:rsidRPr="00211404" w:rsidRDefault="003B20A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Глагол (37 ч)</w:t>
            </w:r>
          </w:p>
        </w:tc>
        <w:tc>
          <w:tcPr>
            <w:tcW w:w="1559" w:type="dxa"/>
          </w:tcPr>
          <w:p w:rsidR="00C93C11" w:rsidRPr="00922376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  <w:tc>
          <w:tcPr>
            <w:tcW w:w="1957" w:type="dxa"/>
          </w:tcPr>
          <w:p w:rsidR="00C93C11" w:rsidRPr="00922376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</w:tr>
      <w:tr w:rsidR="00C93C11" w:rsidRPr="003B20A5" w:rsidTr="003B20A5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B20A5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118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Что такое глагол?</w:t>
            </w:r>
          </w:p>
        </w:tc>
        <w:tc>
          <w:tcPr>
            <w:tcW w:w="2693" w:type="dxa"/>
          </w:tcPr>
          <w:p w:rsidR="003B20A5" w:rsidRDefault="003B20A5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</w:t>
            </w:r>
          </w:p>
          <w:p w:rsidR="00C93C11" w:rsidRPr="00211404" w:rsidRDefault="00124CBB" w:rsidP="00124CB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Особенности глаголов как части речи по сравнению с именами существительными и именами прилагательными.</w:t>
            </w:r>
          </w:p>
        </w:tc>
        <w:tc>
          <w:tcPr>
            <w:tcW w:w="709" w:type="dxa"/>
            <w:gridSpan w:val="2"/>
          </w:tcPr>
          <w:p w:rsidR="00C93C11" w:rsidRPr="00211404" w:rsidRDefault="003B20A5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</w:tcPr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Глагол, значение и употребление в речи</w:t>
            </w:r>
          </w:p>
        </w:tc>
        <w:tc>
          <w:tcPr>
            <w:tcW w:w="2835" w:type="dxa"/>
          </w:tcPr>
          <w:p w:rsidR="00C93C11" w:rsidRPr="00211404" w:rsidRDefault="00C93C11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лексико-грамматические признаки глагола.</w:t>
            </w:r>
          </w:p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right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употреблять глаголы в речи</w:t>
            </w:r>
          </w:p>
        </w:tc>
        <w:tc>
          <w:tcPr>
            <w:tcW w:w="567" w:type="dxa"/>
            <w:textDirection w:val="btLr"/>
          </w:tcPr>
          <w:p w:rsidR="00C93C11" w:rsidRPr="00211404" w:rsidRDefault="003B20A5" w:rsidP="003B20A5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B20A5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Презен-тация,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3B20A5" w:rsidRDefault="003B20A5" w:rsidP="003B20A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401</w:t>
            </w:r>
          </w:p>
        </w:tc>
      </w:tr>
      <w:tr w:rsidR="00C93C11" w:rsidRPr="003B20A5" w:rsidTr="003B20A5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B20A5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119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Время глагола</w:t>
            </w:r>
          </w:p>
        </w:tc>
        <w:tc>
          <w:tcPr>
            <w:tcW w:w="2693" w:type="dxa"/>
          </w:tcPr>
          <w:p w:rsidR="003B20A5" w:rsidRDefault="003B20A5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</w:t>
            </w:r>
          </w:p>
          <w:p w:rsidR="00C93C11" w:rsidRPr="00211404" w:rsidRDefault="00C93C11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3B20A5" w:rsidP="003B20A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Комбинированные</w:t>
            </w:r>
          </w:p>
        </w:tc>
        <w:tc>
          <w:tcPr>
            <w:tcW w:w="2693" w:type="dxa"/>
          </w:tcPr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Существенные признаки глагола. Временные формы глагола.</w:t>
            </w:r>
          </w:p>
        </w:tc>
        <w:tc>
          <w:tcPr>
            <w:tcW w:w="2835" w:type="dxa"/>
          </w:tcPr>
          <w:p w:rsidR="00C93C11" w:rsidRPr="00211404" w:rsidRDefault="00C93C11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лексико-грамматические признаки глагола.</w:t>
            </w:r>
          </w:p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анализировать слово как часть речи</w:t>
            </w:r>
          </w:p>
        </w:tc>
        <w:tc>
          <w:tcPr>
            <w:tcW w:w="567" w:type="dxa"/>
            <w:textDirection w:val="btLr"/>
          </w:tcPr>
          <w:p w:rsidR="00C93C11" w:rsidRPr="00211404" w:rsidRDefault="003B20A5" w:rsidP="003B20A5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B20A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3B20A5" w:rsidRDefault="003B20A5" w:rsidP="003B20A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405</w:t>
            </w:r>
          </w:p>
        </w:tc>
      </w:tr>
      <w:tr w:rsidR="00C93C11" w:rsidRPr="003B20A5" w:rsidTr="003B20A5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B20A5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120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B20A5" w:rsidRDefault="003B20A5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</w:t>
            </w:r>
          </w:p>
          <w:p w:rsidR="00C93C11" w:rsidRPr="00211404" w:rsidRDefault="00124CBB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Временные формы глагола. Определение рода и числа глаголов прошедшего времени.</w:t>
            </w:r>
          </w:p>
        </w:tc>
        <w:tc>
          <w:tcPr>
            <w:tcW w:w="2835" w:type="dxa"/>
          </w:tcPr>
          <w:p w:rsidR="00C93C11" w:rsidRPr="00211404" w:rsidRDefault="00C93C11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лексико-грамматические признаки глагола.</w:t>
            </w:r>
          </w:p>
          <w:p w:rsidR="00C93C11" w:rsidRPr="00211404" w:rsidRDefault="00C93C11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употреблять глаголы в речи</w:t>
            </w:r>
          </w:p>
        </w:tc>
        <w:tc>
          <w:tcPr>
            <w:tcW w:w="567" w:type="dxa"/>
            <w:textDirection w:val="btLr"/>
          </w:tcPr>
          <w:p w:rsidR="00C93C11" w:rsidRPr="00211404" w:rsidRDefault="003B20A5" w:rsidP="003B20A5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B20A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3B20A5" w:rsidRDefault="003B20A5" w:rsidP="003B20A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407</w:t>
            </w:r>
          </w:p>
        </w:tc>
      </w:tr>
      <w:tr w:rsidR="00C93C11" w:rsidRPr="00856E1C" w:rsidTr="00856E1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B20A5" w:rsidP="003B20A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121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  <w:textDirection w:val="btLr"/>
          </w:tcPr>
          <w:p w:rsidR="00C93C11" w:rsidRPr="00211404" w:rsidRDefault="003B20A5" w:rsidP="003B20A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Неопределенная форма</w:t>
            </w:r>
          </w:p>
        </w:tc>
        <w:tc>
          <w:tcPr>
            <w:tcW w:w="2693" w:type="dxa"/>
          </w:tcPr>
          <w:p w:rsidR="00856E1C" w:rsidRDefault="00856E1C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4</w:t>
            </w:r>
          </w:p>
          <w:p w:rsidR="00C93C11" w:rsidRPr="00211404" w:rsidRDefault="00124CBB" w:rsidP="003B20A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Общее понятие о неопределенной форме глагола как начальной.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856E1C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Неопределенная  форма глагола, вопросы </w:t>
            </w:r>
            <w:r w:rsidR="00856E1C">
              <w:rPr>
                <w:rFonts w:cs="Times New Roman"/>
                <w:lang w:val="ru-RU"/>
              </w:rPr>
              <w:t>«что делать?» и «что сделать?».</w:t>
            </w:r>
          </w:p>
        </w:tc>
        <w:tc>
          <w:tcPr>
            <w:tcW w:w="2835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 xml:space="preserve">разбирать </w:t>
            </w:r>
            <w:r w:rsidRPr="00211404">
              <w:rPr>
                <w:rFonts w:cs="Times New Roman"/>
                <w:lang w:val="ru-RU"/>
              </w:rPr>
              <w:br/>
              <w:t xml:space="preserve">по составу глаголы неопределенной </w:t>
            </w:r>
            <w:r w:rsidRPr="00211404">
              <w:rPr>
                <w:rFonts w:cs="Times New Roman"/>
                <w:lang w:val="ru-RU"/>
              </w:rPr>
              <w:br/>
              <w:t>формы, задавать вопросы к глаголам</w:t>
            </w:r>
          </w:p>
        </w:tc>
        <w:tc>
          <w:tcPr>
            <w:tcW w:w="567" w:type="dxa"/>
            <w:textDirection w:val="btLr"/>
          </w:tcPr>
          <w:p w:rsidR="00C93C11" w:rsidRPr="00211404" w:rsidRDefault="00856E1C" w:rsidP="00856E1C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856E1C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856E1C" w:rsidRDefault="00856E1C" w:rsidP="00856E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418</w:t>
            </w:r>
          </w:p>
        </w:tc>
      </w:tr>
      <w:tr w:rsidR="00C93C11" w:rsidRPr="00856E1C" w:rsidTr="00856E1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122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856E1C" w:rsidRDefault="00856E1C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5</w:t>
            </w:r>
          </w:p>
          <w:p w:rsidR="00C93C11" w:rsidRPr="00211404" w:rsidRDefault="00C93C11" w:rsidP="00124CB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Неопределенная  форма глагола, вопросы «что делать?» и «что сделать?»</w:t>
            </w:r>
          </w:p>
        </w:tc>
        <w:tc>
          <w:tcPr>
            <w:tcW w:w="2835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разбирать </w:t>
            </w:r>
            <w:r w:rsidRPr="00211404">
              <w:rPr>
                <w:rFonts w:cs="Times New Roman"/>
                <w:lang w:val="ru-RU"/>
              </w:rPr>
              <w:br/>
              <w:t xml:space="preserve">по составу глаголы неопределенной </w:t>
            </w:r>
            <w:r w:rsidRPr="00211404">
              <w:rPr>
                <w:rFonts w:cs="Times New Roman"/>
                <w:lang w:val="ru-RU"/>
              </w:rPr>
              <w:br/>
              <w:t>формы</w:t>
            </w:r>
          </w:p>
        </w:tc>
        <w:tc>
          <w:tcPr>
            <w:tcW w:w="567" w:type="dxa"/>
            <w:textDirection w:val="btLr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Теку-щий</w:t>
            </w:r>
          </w:p>
        </w:tc>
        <w:tc>
          <w:tcPr>
            <w:tcW w:w="1418" w:type="dxa"/>
          </w:tcPr>
          <w:p w:rsidR="00C93C11" w:rsidRPr="00211404" w:rsidRDefault="00856E1C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корабль</w:t>
            </w:r>
          </w:p>
        </w:tc>
        <w:tc>
          <w:tcPr>
            <w:tcW w:w="1957" w:type="dxa"/>
            <w:textDirection w:val="btLr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420</w:t>
            </w:r>
          </w:p>
        </w:tc>
      </w:tr>
      <w:tr w:rsidR="00C93C11" w:rsidRPr="00856E1C" w:rsidTr="00856E1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123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856E1C" w:rsidRDefault="00856E1C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6</w:t>
            </w:r>
          </w:p>
          <w:p w:rsidR="00C93C11" w:rsidRPr="00211404" w:rsidRDefault="00C93C11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Неопределённая</w:t>
            </w:r>
            <w:r w:rsidR="00124CBB">
              <w:rPr>
                <w:rFonts w:ascii="Times New Roman" w:eastAsia="Times New Roman" w:hAnsi="Times New Roman"/>
                <w:sz w:val="24"/>
                <w:szCs w:val="24"/>
              </w:rPr>
              <w:t xml:space="preserve"> форма глагола.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Неопределенная  форма глагола, вопросы «что делать?» и «что сделать?»</w:t>
            </w:r>
          </w:p>
        </w:tc>
        <w:tc>
          <w:tcPr>
            <w:tcW w:w="2835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начальную – неопределенную форму глагола. </w:t>
            </w:r>
            <w:r w:rsidRPr="00211404">
              <w:rPr>
                <w:rFonts w:cs="Times New Roman"/>
                <w:b/>
                <w:bCs/>
              </w:rPr>
              <w:t xml:space="preserve">Знать </w:t>
            </w:r>
            <w:r w:rsidRPr="00211404">
              <w:rPr>
                <w:rFonts w:cs="Times New Roman"/>
              </w:rPr>
              <w:t>суффиксы глаголов</w:t>
            </w:r>
          </w:p>
        </w:tc>
        <w:tc>
          <w:tcPr>
            <w:tcW w:w="567" w:type="dxa"/>
            <w:textDirection w:val="btLr"/>
          </w:tcPr>
          <w:p w:rsidR="00C93C11" w:rsidRPr="00211404" w:rsidRDefault="00856E1C" w:rsidP="00856E1C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 xml:space="preserve">Тест 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  <w:r w:rsidR="00856E1C"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желать</w:t>
            </w:r>
          </w:p>
        </w:tc>
        <w:tc>
          <w:tcPr>
            <w:tcW w:w="1957" w:type="dxa"/>
            <w:textDirection w:val="btLr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422</w:t>
            </w:r>
          </w:p>
        </w:tc>
      </w:tr>
      <w:tr w:rsidR="00C93C11" w:rsidRPr="00856E1C" w:rsidTr="00856E1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124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Число и лицо глагола</w:t>
            </w:r>
          </w:p>
        </w:tc>
        <w:tc>
          <w:tcPr>
            <w:tcW w:w="2693" w:type="dxa"/>
          </w:tcPr>
          <w:p w:rsidR="00856E1C" w:rsidRDefault="00856E1C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7</w:t>
            </w:r>
          </w:p>
          <w:p w:rsidR="00C93C11" w:rsidRPr="00211404" w:rsidRDefault="00C93C11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Изменение глаголов по лицам и числам</w:t>
            </w:r>
            <w:r w:rsidR="00124CBB">
              <w:rPr>
                <w:rFonts w:ascii="Times New Roman" w:eastAsia="Times New Roman" w:hAnsi="Times New Roman"/>
                <w:sz w:val="24"/>
                <w:szCs w:val="24"/>
              </w:rPr>
              <w:t xml:space="preserve"> в настоящем и будущем времени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 (спряжение).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глаголов по лицам  и числам в настоящем и будущем времени (спряжение). Чтение и понимание учебного текста, формулировок заданий, правил, определений. Выборочное чтение: нахождение необходимого учебного материала</w:t>
            </w:r>
          </w:p>
        </w:tc>
        <w:tc>
          <w:tcPr>
            <w:tcW w:w="2835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распознавать лицо глаголов.</w:t>
            </w:r>
          </w:p>
          <w:p w:rsidR="00C93C11" w:rsidRPr="00211404" w:rsidRDefault="00C93C11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время  глагола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856E1C" w:rsidP="00856E1C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Газета, телевизор</w:t>
            </w:r>
          </w:p>
        </w:tc>
        <w:tc>
          <w:tcPr>
            <w:tcW w:w="1957" w:type="dxa"/>
            <w:textDirection w:val="btLr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426</w:t>
            </w:r>
          </w:p>
        </w:tc>
      </w:tr>
      <w:tr w:rsidR="00C93C11" w:rsidRPr="00856E1C" w:rsidTr="00332DFF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856E1C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125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Местоиме-ние</w:t>
            </w:r>
          </w:p>
        </w:tc>
        <w:tc>
          <w:tcPr>
            <w:tcW w:w="2693" w:type="dxa"/>
          </w:tcPr>
          <w:p w:rsidR="00856E1C" w:rsidRDefault="00856E1C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8</w:t>
            </w:r>
          </w:p>
          <w:p w:rsidR="00C93C11" w:rsidRPr="00211404" w:rsidRDefault="00C93C11" w:rsidP="00856E1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2-е лицо глаголов единственного числа.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856E1C" w:rsidP="00856E1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Спряжение глаголов, лицо и число глаголов, особенности окончаний глаголов во 2-м лице. </w:t>
            </w:r>
            <w:r w:rsidRPr="00856E1C">
              <w:rPr>
                <w:rFonts w:cs="Times New Roman"/>
                <w:lang w:val="ru-RU"/>
              </w:rPr>
              <w:t>Правописание глаголов в</w:t>
            </w:r>
            <w:r w:rsidR="00856E1C">
              <w:rPr>
                <w:rFonts w:cs="Times New Roman"/>
                <w:lang w:val="ru-RU"/>
              </w:rPr>
              <w:t xml:space="preserve">о 2-м лице единственного числа </w:t>
            </w:r>
            <w:r w:rsidR="00856E1C">
              <w:rPr>
                <w:rFonts w:cs="Times New Roman"/>
                <w:i/>
                <w:iCs/>
                <w:lang w:val="ru-RU"/>
              </w:rPr>
              <w:t>(</w:t>
            </w:r>
            <w:r w:rsidRPr="00856E1C">
              <w:rPr>
                <w:rFonts w:cs="Times New Roman"/>
                <w:i/>
                <w:iCs/>
                <w:lang w:val="ru-RU"/>
              </w:rPr>
              <w:t>шь</w:t>
            </w:r>
            <w:r w:rsidRPr="00856E1C">
              <w:rPr>
                <w:rFonts w:cs="Times New Roman"/>
                <w:lang w:val="ru-RU"/>
              </w:rPr>
              <w:t>)</w:t>
            </w:r>
          </w:p>
        </w:tc>
        <w:tc>
          <w:tcPr>
            <w:tcW w:w="2835" w:type="dxa"/>
          </w:tcPr>
          <w:p w:rsidR="00C93C11" w:rsidRPr="00211404" w:rsidRDefault="00C93C11" w:rsidP="00856E1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окончания глаголов настоящего и бу</w:t>
            </w:r>
            <w:r w:rsidR="00856E1C">
              <w:rPr>
                <w:rFonts w:cs="Times New Roman"/>
                <w:lang w:val="ru-RU"/>
              </w:rPr>
              <w:t xml:space="preserve">дущего времени во 2-м лице единственного числа. </w:t>
            </w:r>
            <w:r w:rsidRPr="00211404">
              <w:rPr>
                <w:rFonts w:cs="Times New Roman"/>
                <w:lang w:val="ru-RU"/>
              </w:rPr>
              <w:t xml:space="preserve"> </w:t>
            </w: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писать окончания глаголов настоящего и бу</w:t>
            </w:r>
            <w:r w:rsidR="00856E1C">
              <w:rPr>
                <w:rFonts w:cs="Times New Roman"/>
                <w:lang w:val="ru-RU"/>
              </w:rPr>
              <w:t>дущего времени во 2-м лице единственного числа.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856E1C" w:rsidP="00856E1C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856E1C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856E1C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856E1C" w:rsidRDefault="00332DFF" w:rsidP="00332DF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430</w:t>
            </w:r>
          </w:p>
        </w:tc>
      </w:tr>
      <w:tr w:rsidR="00C93C11" w:rsidRPr="001F7BE5" w:rsidTr="00332DFF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32DFF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126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32DFF" w:rsidRPr="00332DFF" w:rsidRDefault="00332DFF" w:rsidP="00332DF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9</w:t>
            </w:r>
          </w:p>
          <w:p w:rsidR="00C93C11" w:rsidRPr="00211404" w:rsidRDefault="00332DFF" w:rsidP="00332DF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Р/Р -</w:t>
            </w:r>
            <w:r w:rsidR="00C93C11"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Сжатое изложение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повествовательного текста.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332DFF" w:rsidP="00332DF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Практический</w:t>
            </w:r>
          </w:p>
        </w:tc>
        <w:tc>
          <w:tcPr>
            <w:tcW w:w="2693" w:type="dxa"/>
          </w:tcPr>
          <w:p w:rsidR="00C93C11" w:rsidRPr="00211404" w:rsidRDefault="00C93C11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Составление плана. Выделение главного, краткое и последовательное выражение мыслей.</w:t>
            </w:r>
          </w:p>
        </w:tc>
        <w:tc>
          <w:tcPr>
            <w:tcW w:w="2835" w:type="dxa"/>
          </w:tcPr>
          <w:p w:rsidR="00C93C11" w:rsidRPr="00211404" w:rsidRDefault="00C93C11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сжато передавать текст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332DFF" w:rsidP="00332DFF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32DFF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Упр.444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C93C11" w:rsidRPr="00332DFF" w:rsidTr="00332DFF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32DFF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127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спряжение</w:t>
            </w:r>
          </w:p>
        </w:tc>
        <w:tc>
          <w:tcPr>
            <w:tcW w:w="2693" w:type="dxa"/>
          </w:tcPr>
          <w:p w:rsidR="00332DFF" w:rsidRDefault="00332DFF" w:rsidP="00332DF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10</w:t>
            </w:r>
          </w:p>
          <w:p w:rsidR="00C93C11" w:rsidRPr="00211404" w:rsidRDefault="00C93C11" w:rsidP="00332DF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2-е лицо глаголов единственного числа.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332DFF" w:rsidP="00332DF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Закреп-ление</w:t>
            </w:r>
          </w:p>
        </w:tc>
        <w:tc>
          <w:tcPr>
            <w:tcW w:w="2693" w:type="dxa"/>
          </w:tcPr>
          <w:p w:rsidR="00C93C11" w:rsidRPr="00211404" w:rsidRDefault="00C93C11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Лицо глаголов. Ок</w:t>
            </w:r>
            <w:r w:rsidR="00332DFF">
              <w:rPr>
                <w:rFonts w:cs="Times New Roman"/>
                <w:lang w:val="ru-RU"/>
              </w:rPr>
              <w:t>ончания глаголов 2-го лица единственного числа</w:t>
            </w:r>
          </w:p>
        </w:tc>
        <w:tc>
          <w:tcPr>
            <w:tcW w:w="2835" w:type="dxa"/>
          </w:tcPr>
          <w:p w:rsidR="00C93C11" w:rsidRPr="00211404" w:rsidRDefault="00C93C11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Знать </w:t>
            </w:r>
            <w:r w:rsidRPr="00211404">
              <w:rPr>
                <w:rFonts w:cs="Times New Roman"/>
                <w:lang w:val="ru-RU"/>
              </w:rPr>
              <w:t>окончания глаголов настоящего и будущего врем</w:t>
            </w:r>
            <w:r w:rsidR="00332DFF">
              <w:rPr>
                <w:rFonts w:cs="Times New Roman"/>
                <w:lang w:val="ru-RU"/>
              </w:rPr>
              <w:t>ени во 2-м лице единственного числа</w:t>
            </w:r>
          </w:p>
        </w:tc>
        <w:tc>
          <w:tcPr>
            <w:tcW w:w="567" w:type="dxa"/>
            <w:textDirection w:val="btLr"/>
          </w:tcPr>
          <w:p w:rsidR="00C93C11" w:rsidRPr="00211404" w:rsidRDefault="00332DFF" w:rsidP="00332DFF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32DFF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332DFF" w:rsidRDefault="00332DFF" w:rsidP="00332DF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434</w:t>
            </w:r>
          </w:p>
        </w:tc>
      </w:tr>
      <w:tr w:rsidR="00C93C11" w:rsidRPr="003A720B" w:rsidTr="003A720B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32DFF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128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32DFF" w:rsidRDefault="00332DFF" w:rsidP="00332DF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11</w:t>
            </w:r>
          </w:p>
          <w:p w:rsidR="00C93C11" w:rsidRPr="00124CBB" w:rsidRDefault="00124CBB" w:rsidP="00332DF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Глаголы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C93C11" w:rsidRPr="00211404" w:rsidRDefault="00332DFF" w:rsidP="00332DFF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</w:tcPr>
          <w:p w:rsidR="00C93C11" w:rsidRPr="00211404" w:rsidRDefault="00C93C11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глаголов по лицам  и числам (спряжение)</w:t>
            </w:r>
          </w:p>
        </w:tc>
        <w:tc>
          <w:tcPr>
            <w:tcW w:w="2835" w:type="dxa"/>
          </w:tcPr>
          <w:p w:rsidR="00C93C11" w:rsidRPr="00211404" w:rsidRDefault="00C93C11" w:rsidP="00332DF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I и II спряжения глаголов.</w:t>
            </w:r>
          </w:p>
          <w:p w:rsidR="00C93C11" w:rsidRPr="00211404" w:rsidRDefault="00C93C11" w:rsidP="00332DFF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спряжение  глаголов в настоящем и будущем времени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332DFF" w:rsidP="00332DFF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32DFF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Презен-тация,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черный</w:t>
            </w:r>
          </w:p>
        </w:tc>
        <w:tc>
          <w:tcPr>
            <w:tcW w:w="1957" w:type="dxa"/>
            <w:textDirection w:val="btLr"/>
          </w:tcPr>
          <w:p w:rsidR="00C93C11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438</w:t>
            </w:r>
          </w:p>
        </w:tc>
      </w:tr>
      <w:tr w:rsidR="00C93C11" w:rsidRPr="003A720B" w:rsidTr="003A720B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129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A720B" w:rsidRDefault="003A720B" w:rsidP="003A720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12</w:t>
            </w:r>
          </w:p>
          <w:p w:rsidR="00C93C11" w:rsidRPr="00211404" w:rsidRDefault="00C93C11" w:rsidP="003A720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Окончания глаголов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Закреп-ление</w:t>
            </w:r>
          </w:p>
        </w:tc>
        <w:tc>
          <w:tcPr>
            <w:tcW w:w="2693" w:type="dxa"/>
          </w:tcPr>
          <w:p w:rsidR="00C93C11" w:rsidRPr="00211404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Изменение глаголов по лицам  и числам (спряжение)</w:t>
            </w:r>
          </w:p>
        </w:tc>
        <w:tc>
          <w:tcPr>
            <w:tcW w:w="2835" w:type="dxa"/>
          </w:tcPr>
          <w:p w:rsidR="00C93C11" w:rsidRPr="00211404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признаки </w:t>
            </w:r>
            <w:r w:rsidRPr="00211404">
              <w:rPr>
                <w:rFonts w:cs="Times New Roman"/>
              </w:rPr>
              <w:t>I</w:t>
            </w:r>
            <w:r w:rsidRPr="00211404">
              <w:rPr>
                <w:rFonts w:cs="Times New Roman"/>
                <w:lang w:val="ru-RU"/>
              </w:rPr>
              <w:t xml:space="preserve"> и </w:t>
            </w:r>
            <w:r w:rsidRPr="00211404">
              <w:rPr>
                <w:rFonts w:cs="Times New Roman"/>
              </w:rPr>
              <w:t>II</w:t>
            </w:r>
            <w:r w:rsidRPr="00211404">
              <w:rPr>
                <w:rFonts w:cs="Times New Roman"/>
                <w:lang w:val="ru-RU"/>
              </w:rPr>
              <w:t xml:space="preserve"> спряжения глаголов.</w:t>
            </w:r>
          </w:p>
        </w:tc>
        <w:tc>
          <w:tcPr>
            <w:tcW w:w="567" w:type="dxa"/>
            <w:textDirection w:val="btLr"/>
          </w:tcPr>
          <w:p w:rsidR="00C93C11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Теку-щий</w:t>
            </w:r>
          </w:p>
        </w:tc>
        <w:tc>
          <w:tcPr>
            <w:tcW w:w="1418" w:type="dxa"/>
          </w:tcPr>
          <w:p w:rsidR="00C93C11" w:rsidRPr="00211404" w:rsidRDefault="003A720B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3A720B" w:rsidRDefault="003A720B" w:rsidP="003A720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442</w:t>
            </w:r>
          </w:p>
        </w:tc>
      </w:tr>
      <w:tr w:rsidR="00C93C11" w:rsidRPr="003A720B" w:rsidTr="003A720B">
        <w:trPr>
          <w:cantSplit/>
          <w:trHeight w:val="1134"/>
        </w:trPr>
        <w:tc>
          <w:tcPr>
            <w:tcW w:w="710" w:type="dxa"/>
            <w:gridSpan w:val="2"/>
          </w:tcPr>
          <w:p w:rsidR="00C93C11" w:rsidRDefault="003A720B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130</w:t>
            </w:r>
          </w:p>
          <w:p w:rsidR="003A720B" w:rsidRPr="00211404" w:rsidRDefault="003A720B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131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Время глагола</w:t>
            </w:r>
          </w:p>
        </w:tc>
        <w:tc>
          <w:tcPr>
            <w:tcW w:w="2693" w:type="dxa"/>
          </w:tcPr>
          <w:p w:rsidR="003A720B" w:rsidRDefault="003A720B" w:rsidP="003A720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13</w:t>
            </w:r>
            <w:r w:rsidR="00773EE4">
              <w:rPr>
                <w:rFonts w:ascii="Times New Roman" w:eastAsia="Times New Roman" w:hAnsi="Times New Roman"/>
                <w:sz w:val="24"/>
                <w:szCs w:val="24"/>
              </w:rPr>
              <w:t>, № 14</w:t>
            </w:r>
          </w:p>
          <w:p w:rsidR="00C93C11" w:rsidRPr="00211404" w:rsidRDefault="00C93C11" w:rsidP="003A720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Спряжение глаголов в будущем времени.</w:t>
            </w:r>
          </w:p>
        </w:tc>
        <w:tc>
          <w:tcPr>
            <w:tcW w:w="709" w:type="dxa"/>
            <w:gridSpan w:val="2"/>
          </w:tcPr>
          <w:p w:rsidR="00C93C11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Изуче-ние нового</w:t>
            </w:r>
          </w:p>
        </w:tc>
        <w:tc>
          <w:tcPr>
            <w:tcW w:w="2693" w:type="dxa"/>
          </w:tcPr>
          <w:p w:rsidR="00C93C11" w:rsidRPr="00211404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Особенности спряжения глаголов в будущем времени.</w:t>
            </w:r>
          </w:p>
        </w:tc>
        <w:tc>
          <w:tcPr>
            <w:tcW w:w="2835" w:type="dxa"/>
          </w:tcPr>
          <w:p w:rsidR="00C93C11" w:rsidRPr="00211404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Знать об окончаниях глаголов </w:t>
            </w:r>
            <w:r w:rsidRPr="00211404">
              <w:rPr>
                <w:rFonts w:cs="Times New Roman"/>
              </w:rPr>
              <w:t>I</w:t>
            </w:r>
            <w:r w:rsidRPr="00211404">
              <w:rPr>
                <w:rFonts w:cs="Times New Roman"/>
                <w:lang w:val="ru-RU"/>
              </w:rPr>
              <w:t xml:space="preserve"> и </w:t>
            </w:r>
            <w:r w:rsidRPr="00211404">
              <w:rPr>
                <w:rFonts w:cs="Times New Roman"/>
              </w:rPr>
              <w:t>II</w:t>
            </w:r>
            <w:r w:rsidRPr="00211404">
              <w:rPr>
                <w:rFonts w:cs="Times New Roman"/>
                <w:lang w:val="ru-RU"/>
              </w:rPr>
              <w:t xml:space="preserve"> спряжения.</w:t>
            </w:r>
          </w:p>
        </w:tc>
        <w:tc>
          <w:tcPr>
            <w:tcW w:w="567" w:type="dxa"/>
            <w:textDirection w:val="btLr"/>
          </w:tcPr>
          <w:p w:rsidR="00C93C11" w:rsidRPr="00211404" w:rsidRDefault="003A720B" w:rsidP="003A720B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3A720B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Презен-тация, опоры, РТ</w:t>
            </w:r>
          </w:p>
        </w:tc>
        <w:tc>
          <w:tcPr>
            <w:tcW w:w="1559" w:type="dxa"/>
          </w:tcPr>
          <w:p w:rsidR="003A720B" w:rsidRDefault="003A720B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Путешест-вие, </w:t>
            </w:r>
          </w:p>
          <w:p w:rsidR="003A720B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космонавт</w:t>
            </w:r>
          </w:p>
        </w:tc>
        <w:tc>
          <w:tcPr>
            <w:tcW w:w="1957" w:type="dxa"/>
            <w:textDirection w:val="btLr"/>
          </w:tcPr>
          <w:p w:rsidR="00C93C11" w:rsidRDefault="003A720B" w:rsidP="003A720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449</w:t>
            </w:r>
          </w:p>
          <w:p w:rsidR="003A720B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451</w:t>
            </w:r>
          </w:p>
        </w:tc>
      </w:tr>
      <w:tr w:rsidR="00C93C11" w:rsidRPr="00911381" w:rsidTr="00911381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3A720B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132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3A720B" w:rsidRDefault="00773EE4" w:rsidP="003A720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15</w:t>
            </w:r>
          </w:p>
          <w:p w:rsidR="00C93C11" w:rsidRPr="00211404" w:rsidRDefault="00C93C11" w:rsidP="003A720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будущем времени.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Закрепление</w:t>
            </w:r>
          </w:p>
        </w:tc>
        <w:tc>
          <w:tcPr>
            <w:tcW w:w="2693" w:type="dxa"/>
          </w:tcPr>
          <w:p w:rsidR="00C93C11" w:rsidRPr="00211404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личных окончаний глаголов (</w:t>
            </w:r>
            <w:r w:rsidRPr="00211404">
              <w:rPr>
                <w:rFonts w:cs="Times New Roman"/>
              </w:rPr>
              <w:t>I</w:t>
            </w:r>
            <w:r w:rsidRPr="00211404">
              <w:rPr>
                <w:rFonts w:cs="Times New Roman"/>
                <w:lang w:val="ru-RU"/>
              </w:rPr>
              <w:t xml:space="preserve"> и </w:t>
            </w:r>
            <w:r w:rsidRPr="00211404">
              <w:rPr>
                <w:rFonts w:cs="Times New Roman"/>
              </w:rPr>
              <w:t>II</w:t>
            </w:r>
            <w:r w:rsidRPr="00211404">
              <w:rPr>
                <w:rFonts w:cs="Times New Roman"/>
                <w:lang w:val="ru-RU"/>
              </w:rPr>
              <w:t xml:space="preserve"> спряжения).</w:t>
            </w:r>
          </w:p>
        </w:tc>
        <w:tc>
          <w:tcPr>
            <w:tcW w:w="2835" w:type="dxa"/>
          </w:tcPr>
          <w:p w:rsidR="00C93C11" w:rsidRPr="00211404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находить способ проверки написания слов, выполнять работу над ошибками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3A720B" w:rsidP="003A720B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3A720B" w:rsidRDefault="00C93C11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</w:p>
          <w:p w:rsidR="003A720B" w:rsidRPr="00211404" w:rsidRDefault="003A720B" w:rsidP="003A720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911381" w:rsidRDefault="00911381" w:rsidP="0091138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461</w:t>
            </w:r>
          </w:p>
        </w:tc>
      </w:tr>
      <w:tr w:rsidR="00C93C11" w:rsidRPr="00911381" w:rsidTr="00911381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133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Неопреде-ленная форма</w:t>
            </w:r>
          </w:p>
        </w:tc>
        <w:tc>
          <w:tcPr>
            <w:tcW w:w="2693" w:type="dxa"/>
          </w:tcPr>
          <w:p w:rsidR="00911381" w:rsidRDefault="00773EE4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16</w:t>
            </w:r>
          </w:p>
          <w:p w:rsidR="00C93C11" w:rsidRPr="00211404" w:rsidRDefault="00C93C11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Распознавание  спряжения глаголов по неопределённой форме.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Закреп-ление</w:t>
            </w:r>
          </w:p>
        </w:tc>
        <w:tc>
          <w:tcPr>
            <w:tcW w:w="2693" w:type="dxa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Спряжение глаголов. Безударные личные окончания глаголов.</w:t>
            </w:r>
          </w:p>
        </w:tc>
        <w:tc>
          <w:tcPr>
            <w:tcW w:w="2835" w:type="dxa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определять спряжение глагола по неопределенной форме</w:t>
            </w:r>
          </w:p>
        </w:tc>
        <w:tc>
          <w:tcPr>
            <w:tcW w:w="567" w:type="dxa"/>
            <w:textDirection w:val="btLr"/>
          </w:tcPr>
          <w:p w:rsidR="00C93C11" w:rsidRPr="00211404" w:rsidRDefault="00911381" w:rsidP="00911381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91138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  <w:r w:rsidRPr="00211404">
              <w:rPr>
                <w:rFonts w:cs="Times New Roman"/>
                <w:lang w:val="ru-RU"/>
              </w:rPr>
              <w:t>справа</w:t>
            </w:r>
          </w:p>
        </w:tc>
        <w:tc>
          <w:tcPr>
            <w:tcW w:w="1957" w:type="dxa"/>
            <w:textDirection w:val="btLr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466</w:t>
            </w:r>
          </w:p>
        </w:tc>
      </w:tr>
      <w:tr w:rsidR="00C93C11" w:rsidRPr="00911381" w:rsidTr="00911381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134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Настоящее время</w:t>
            </w:r>
          </w:p>
        </w:tc>
        <w:tc>
          <w:tcPr>
            <w:tcW w:w="2693" w:type="dxa"/>
          </w:tcPr>
          <w:p w:rsidR="00911381" w:rsidRDefault="00773EE4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17</w:t>
            </w:r>
          </w:p>
          <w:p w:rsidR="00C93C11" w:rsidRPr="00211404" w:rsidRDefault="00C93C11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Правописание безударных личных окончаний глаголов в настоящем времени.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омб</w:t>
            </w:r>
            <w:r>
              <w:rPr>
                <w:rFonts w:cs="Times New Roman"/>
                <w:lang w:val="ru-RU"/>
              </w:rPr>
              <w:t>инированные</w:t>
            </w:r>
          </w:p>
        </w:tc>
        <w:tc>
          <w:tcPr>
            <w:tcW w:w="2693" w:type="dxa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личных окончаний глаголов (</w:t>
            </w:r>
            <w:r w:rsidRPr="00211404">
              <w:rPr>
                <w:rFonts w:cs="Times New Roman"/>
              </w:rPr>
              <w:t>I</w:t>
            </w:r>
            <w:r w:rsidRPr="00211404">
              <w:rPr>
                <w:rFonts w:cs="Times New Roman"/>
                <w:lang w:val="ru-RU"/>
              </w:rPr>
              <w:t xml:space="preserve"> и </w:t>
            </w:r>
            <w:r w:rsidRPr="00211404">
              <w:rPr>
                <w:rFonts w:cs="Times New Roman"/>
              </w:rPr>
              <w:t>II</w:t>
            </w:r>
            <w:r w:rsidRPr="00211404">
              <w:rPr>
                <w:rFonts w:cs="Times New Roman"/>
                <w:lang w:val="ru-RU"/>
              </w:rPr>
              <w:t xml:space="preserve"> спряжения)</w:t>
            </w:r>
          </w:p>
        </w:tc>
        <w:tc>
          <w:tcPr>
            <w:tcW w:w="2835" w:type="dxa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соблюдать изученные нормы орфографии и пунктуации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911381" w:rsidP="00911381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470</w:t>
            </w:r>
          </w:p>
        </w:tc>
      </w:tr>
      <w:tr w:rsidR="00C93C11" w:rsidRPr="00C93B2D" w:rsidTr="00911381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135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Будущее и настоящее время</w:t>
            </w:r>
          </w:p>
        </w:tc>
        <w:tc>
          <w:tcPr>
            <w:tcW w:w="2693" w:type="dxa"/>
          </w:tcPr>
          <w:p w:rsidR="00911381" w:rsidRDefault="00773EE4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18</w:t>
            </w:r>
          </w:p>
          <w:p w:rsidR="00C93C11" w:rsidRPr="00211404" w:rsidRDefault="00C93C11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Правописание безударных личных окончаний глаголов в настоящем и будущем  времени.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личных окончаний глаголов (</w:t>
            </w:r>
            <w:r w:rsidRPr="00211404">
              <w:rPr>
                <w:rFonts w:cs="Times New Roman"/>
              </w:rPr>
              <w:t>I</w:t>
            </w:r>
            <w:r w:rsidRPr="00211404">
              <w:rPr>
                <w:rFonts w:cs="Times New Roman"/>
                <w:lang w:val="ru-RU"/>
              </w:rPr>
              <w:t xml:space="preserve"> и </w:t>
            </w:r>
            <w:r w:rsidRPr="00211404">
              <w:rPr>
                <w:rFonts w:cs="Times New Roman"/>
              </w:rPr>
              <w:t>II</w:t>
            </w:r>
            <w:r w:rsidRPr="00211404">
              <w:rPr>
                <w:rFonts w:cs="Times New Roman"/>
                <w:lang w:val="ru-RU"/>
              </w:rPr>
              <w:t xml:space="preserve"> спряжения)</w:t>
            </w:r>
          </w:p>
        </w:tc>
        <w:tc>
          <w:tcPr>
            <w:tcW w:w="2835" w:type="dxa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 проверки написания личных окончаний глаголов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911381" w:rsidP="00911381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91138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473</w:t>
            </w:r>
          </w:p>
        </w:tc>
      </w:tr>
      <w:tr w:rsidR="00C93C11" w:rsidRPr="0044700C" w:rsidTr="00911381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1138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136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911381" w:rsidRPr="00911381" w:rsidRDefault="00773EE4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19</w:t>
            </w:r>
          </w:p>
          <w:p w:rsidR="00C93C11" w:rsidRPr="00211404" w:rsidRDefault="00911381" w:rsidP="00911381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Проверочный </w:t>
            </w:r>
            <w:r w:rsidR="00C93C11"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>диктант по теме: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«Правописание безударных личных окончаний глаголов».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911381" w:rsidP="00911381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2693" w:type="dxa"/>
          </w:tcPr>
          <w:p w:rsidR="00C93C11" w:rsidRPr="00211404" w:rsidRDefault="00C93C11" w:rsidP="0091138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Безударных личных окончаний глаголов. Спряжение, лицо, число, время глаголов. Состав  слова.</w:t>
            </w:r>
          </w:p>
        </w:tc>
        <w:tc>
          <w:tcPr>
            <w:tcW w:w="2835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 проверки написания слов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911381" w:rsidP="0091138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91138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Тетради для контроль-ных работ 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44700C" w:rsidTr="0044700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137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Спряжение глаголов</w:t>
            </w:r>
          </w:p>
        </w:tc>
        <w:tc>
          <w:tcPr>
            <w:tcW w:w="2693" w:type="dxa"/>
          </w:tcPr>
          <w:p w:rsidR="0044700C" w:rsidRDefault="00773EE4" w:rsidP="0044700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20</w:t>
            </w:r>
          </w:p>
          <w:p w:rsidR="00C93C11" w:rsidRPr="00211404" w:rsidRDefault="00C93C11" w:rsidP="0044700C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Анали</w:t>
            </w:r>
            <w:r w:rsidR="0044700C">
              <w:rPr>
                <w:rFonts w:ascii="Times New Roman" w:eastAsia="Times New Roman" w:hAnsi="Times New Roman"/>
                <w:sz w:val="24"/>
                <w:szCs w:val="24"/>
              </w:rPr>
              <w:t>з работ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. Повторение  по теме: «Спряжение глагола»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44700C" w:rsidP="00211404">
            <w:pPr>
              <w:widowControl w:val="0"/>
              <w:tabs>
                <w:tab w:val="center" w:pos="4155"/>
                <w:tab w:val="center" w:pos="4677"/>
                <w:tab w:val="right" w:pos="8310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693" w:type="dxa"/>
          </w:tcPr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Безударные личные окончания</w:t>
            </w:r>
            <w:r w:rsidR="00C93C11" w:rsidRPr="00211404">
              <w:rPr>
                <w:rFonts w:cs="Times New Roman"/>
                <w:lang w:val="ru-RU"/>
              </w:rPr>
              <w:t xml:space="preserve"> глаголов.</w:t>
            </w:r>
          </w:p>
        </w:tc>
        <w:tc>
          <w:tcPr>
            <w:tcW w:w="2835" w:type="dxa"/>
          </w:tcPr>
          <w:p w:rsidR="00C93C11" w:rsidRPr="00211404" w:rsidRDefault="00C93C11" w:rsidP="0021140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Уметь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находить способы проверки написания слов</w:t>
            </w:r>
          </w:p>
        </w:tc>
        <w:tc>
          <w:tcPr>
            <w:tcW w:w="567" w:type="dxa"/>
            <w:textDirection w:val="btLr"/>
          </w:tcPr>
          <w:p w:rsidR="00C93C11" w:rsidRPr="00211404" w:rsidRDefault="0044700C" w:rsidP="0044700C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44700C" w:rsidRPr="00211404" w:rsidRDefault="003B17A4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Везде </w:t>
            </w:r>
          </w:p>
        </w:tc>
        <w:tc>
          <w:tcPr>
            <w:tcW w:w="1957" w:type="dxa"/>
            <w:textDirection w:val="btLr"/>
          </w:tcPr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482</w:t>
            </w:r>
          </w:p>
        </w:tc>
      </w:tr>
      <w:tr w:rsidR="00C93C11" w:rsidRPr="00211404" w:rsidTr="0044700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138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44700C" w:rsidRPr="0044700C" w:rsidRDefault="00773EE4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21</w:t>
            </w:r>
          </w:p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 -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 Сочинение с элементами</w:t>
            </w:r>
            <w:r w:rsidR="00C93C11" w:rsidRPr="00211404">
              <w:rPr>
                <w:rFonts w:cs="Times New Roman"/>
                <w:lang w:val="ru-RU"/>
              </w:rPr>
              <w:t xml:space="preserve"> описания по картине</w:t>
            </w:r>
            <w:r w:rsidR="003B17A4">
              <w:rPr>
                <w:rFonts w:cs="Times New Roman"/>
                <w:lang w:val="ru-RU"/>
              </w:rPr>
              <w:t xml:space="preserve"> К.Ф.Юона «Конец зимы. Полдень»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Практичес-кий</w:t>
            </w:r>
          </w:p>
        </w:tc>
        <w:tc>
          <w:tcPr>
            <w:tcW w:w="2693" w:type="dxa"/>
          </w:tcPr>
          <w:p w:rsidR="00C93C11" w:rsidRPr="00211404" w:rsidRDefault="00C93C11" w:rsidP="0044700C">
            <w:pPr>
              <w:widowControl w:val="0"/>
              <w:shd w:val="clear" w:color="auto" w:fill="FFFFFF"/>
              <w:suppressAutoHyphens/>
              <w:spacing w:after="0" w:line="240" w:lineRule="auto"/>
              <w:ind w:left="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</w:rPr>
              <w:t xml:space="preserve">Отличие письменной речи от </w:t>
            </w:r>
            <w:r w:rsidRPr="00211404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</w:rPr>
              <w:t xml:space="preserve"> ус</w:t>
            </w:r>
            <w:r w:rsidRPr="00211404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</w:rPr>
              <w:t>т</w:t>
            </w:r>
            <w:r w:rsidRPr="00211404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</w:rPr>
              <w:t>ной</w:t>
            </w:r>
            <w:r w:rsidR="0044700C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</w:rPr>
              <w:t xml:space="preserve"> речи</w:t>
            </w:r>
          </w:p>
        </w:tc>
        <w:tc>
          <w:tcPr>
            <w:tcW w:w="2835" w:type="dxa"/>
          </w:tcPr>
          <w:p w:rsidR="00C93C11" w:rsidRPr="00211404" w:rsidRDefault="00C93C11" w:rsidP="0044700C">
            <w:pPr>
              <w:widowControl w:val="0"/>
              <w:shd w:val="clear" w:color="auto" w:fill="FFFFFF"/>
              <w:suppressAutoHyphens/>
              <w:spacing w:after="0" w:line="240" w:lineRule="auto"/>
              <w:ind w:left="14" w:right="86" w:firstLine="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использовать приобретенные знания</w:t>
            </w:r>
            <w:r w:rsidRPr="00211404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для создания в 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письменной форме несложного текста</w:t>
            </w:r>
          </w:p>
        </w:tc>
        <w:tc>
          <w:tcPr>
            <w:tcW w:w="567" w:type="dxa"/>
            <w:textDirection w:val="btLr"/>
            <w:vAlign w:val="center"/>
          </w:tcPr>
          <w:p w:rsidR="00C93C11" w:rsidRPr="00211404" w:rsidRDefault="00C93C11" w:rsidP="0044700C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211404"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Сочинение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C93C11" w:rsidRPr="0044700C" w:rsidTr="0044700C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139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44700C" w:rsidRDefault="00773EE4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22</w:t>
            </w:r>
          </w:p>
          <w:p w:rsidR="00C93C11" w:rsidRPr="00211404" w:rsidRDefault="0044700C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</w:t>
            </w:r>
            <w:r w:rsidR="00C93C11" w:rsidRPr="007575C9">
              <w:rPr>
                <w:rFonts w:cs="Times New Roman"/>
                <w:lang w:val="ru-RU"/>
              </w:rPr>
              <w:t>.</w:t>
            </w:r>
            <w:r w:rsidR="00C93C11" w:rsidRPr="00211404">
              <w:rPr>
                <w:rFonts w:cs="Times New Roman"/>
                <w:lang w:val="ru-RU"/>
              </w:rPr>
              <w:t xml:space="preserve"> Правописание безударных личных окончаний глагола.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44700C" w:rsidRDefault="0044700C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П</w:t>
            </w:r>
            <w:r>
              <w:rPr>
                <w:rFonts w:cs="Times New Roman"/>
                <w:lang w:val="ru-RU"/>
              </w:rPr>
              <w:t>овторение</w:t>
            </w:r>
          </w:p>
        </w:tc>
        <w:tc>
          <w:tcPr>
            <w:tcW w:w="2693" w:type="dxa"/>
          </w:tcPr>
          <w:p w:rsidR="00C93C11" w:rsidRPr="00211404" w:rsidRDefault="00C93C11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Анализ допущенных ошибок в диктанте и сочинении. Правописание безударных личных окончаний глаголов</w:t>
            </w:r>
          </w:p>
        </w:tc>
        <w:tc>
          <w:tcPr>
            <w:tcW w:w="2835" w:type="dxa"/>
          </w:tcPr>
          <w:p w:rsidR="00C93C11" w:rsidRPr="00211404" w:rsidRDefault="00C93C11" w:rsidP="0044700C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 проверки написания слов, выполнять работу над ошибками</w:t>
            </w:r>
          </w:p>
        </w:tc>
        <w:tc>
          <w:tcPr>
            <w:tcW w:w="567" w:type="dxa"/>
            <w:textDirection w:val="btLr"/>
          </w:tcPr>
          <w:p w:rsidR="00C93C11" w:rsidRPr="00211404" w:rsidRDefault="00C93C11" w:rsidP="0044700C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211404"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</w:p>
          <w:p w:rsidR="0044700C" w:rsidRPr="00211404" w:rsidRDefault="0044700C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РТ</w:t>
            </w:r>
          </w:p>
        </w:tc>
        <w:tc>
          <w:tcPr>
            <w:tcW w:w="1559" w:type="dxa"/>
          </w:tcPr>
          <w:p w:rsidR="00C93C11" w:rsidRPr="003B17A4" w:rsidRDefault="003B17A4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Сверху, снизу</w:t>
            </w:r>
          </w:p>
        </w:tc>
        <w:tc>
          <w:tcPr>
            <w:tcW w:w="1957" w:type="dxa"/>
            <w:textDirection w:val="btLr"/>
          </w:tcPr>
          <w:p w:rsidR="00C93C11" w:rsidRPr="0044700C" w:rsidRDefault="0044700C" w:rsidP="0044700C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477</w:t>
            </w:r>
          </w:p>
        </w:tc>
      </w:tr>
      <w:tr w:rsidR="00C93C11" w:rsidRPr="006C631A" w:rsidTr="006C631A">
        <w:trPr>
          <w:cantSplit/>
          <w:trHeight w:val="1134"/>
        </w:trPr>
        <w:tc>
          <w:tcPr>
            <w:tcW w:w="710" w:type="dxa"/>
            <w:gridSpan w:val="2"/>
          </w:tcPr>
          <w:p w:rsidR="00C93C11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140</w:t>
            </w:r>
          </w:p>
          <w:p w:rsidR="006C631A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141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3B17A4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="00C93C11" w:rsidRPr="00211404">
              <w:rPr>
                <w:rFonts w:cs="Times New Roman"/>
                <w:lang w:val="ru-RU"/>
              </w:rPr>
              <w:t>пряжение</w:t>
            </w:r>
          </w:p>
        </w:tc>
        <w:tc>
          <w:tcPr>
            <w:tcW w:w="2693" w:type="dxa"/>
          </w:tcPr>
          <w:p w:rsidR="006C631A" w:rsidRDefault="00773EE4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23,  № 24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44700C">
              <w:rPr>
                <w:rFonts w:cs="Times New Roman"/>
                <w:lang w:val="ru-RU"/>
              </w:rPr>
              <w:t>Глаголы – исключения.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C93C11" w:rsidP="003B17A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44700C">
              <w:rPr>
                <w:rFonts w:cs="Times New Roman"/>
                <w:lang w:val="ru-RU"/>
              </w:rPr>
              <w:t>Изучение нового</w:t>
            </w:r>
          </w:p>
        </w:tc>
        <w:tc>
          <w:tcPr>
            <w:tcW w:w="2693" w:type="dxa"/>
          </w:tcPr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Глаголы-исключения. Распознавание спряжения глаголов по неопределенной форме. Безударные личные окнчания глаголов.</w:t>
            </w:r>
          </w:p>
        </w:tc>
        <w:tc>
          <w:tcPr>
            <w:tcW w:w="2835" w:type="dxa"/>
            <w:vMerge w:val="restart"/>
          </w:tcPr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Cs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Знать </w:t>
            </w:r>
            <w:r w:rsidRPr="00211404">
              <w:rPr>
                <w:rFonts w:cs="Times New Roman"/>
                <w:bCs/>
                <w:lang w:val="ru-RU"/>
              </w:rPr>
              <w:t>глаголы-исключения.</w:t>
            </w:r>
          </w:p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находить способ проверки написания личных окончаний глаголов</w:t>
            </w:r>
          </w:p>
        </w:tc>
        <w:tc>
          <w:tcPr>
            <w:tcW w:w="567" w:type="dxa"/>
            <w:textDirection w:val="btLr"/>
          </w:tcPr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eastAsia="Times New Roman"/>
              </w:rPr>
              <w:t>Текущий</w:t>
            </w:r>
          </w:p>
        </w:tc>
        <w:tc>
          <w:tcPr>
            <w:tcW w:w="1418" w:type="dxa"/>
            <w:textDirection w:val="btLr"/>
            <w:vAlign w:val="center"/>
          </w:tcPr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</w:t>
            </w:r>
            <w:r w:rsidR="00C93C11" w:rsidRPr="00211404">
              <w:rPr>
                <w:rFonts w:cs="Times New Roman"/>
                <w:lang w:val="ru-RU"/>
              </w:rPr>
              <w:t>резентация</w:t>
            </w:r>
            <w:r>
              <w:rPr>
                <w:rFonts w:cs="Times New Roman"/>
                <w:lang w:val="ru-RU"/>
              </w:rPr>
              <w:t>, опоры , РТ</w:t>
            </w:r>
          </w:p>
        </w:tc>
        <w:tc>
          <w:tcPr>
            <w:tcW w:w="1559" w:type="dxa"/>
          </w:tcPr>
          <w:p w:rsidR="00C93C11" w:rsidRPr="003B17A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Default="006C631A" w:rsidP="006C63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482</w:t>
            </w:r>
          </w:p>
          <w:p w:rsidR="006C631A" w:rsidRPr="006C631A" w:rsidRDefault="006C631A" w:rsidP="006C63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484</w:t>
            </w:r>
          </w:p>
        </w:tc>
      </w:tr>
      <w:tr w:rsidR="00C93C11" w:rsidRPr="006C631A" w:rsidTr="006C631A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142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Глаголы-исключения</w:t>
            </w:r>
          </w:p>
        </w:tc>
        <w:tc>
          <w:tcPr>
            <w:tcW w:w="2693" w:type="dxa"/>
          </w:tcPr>
          <w:p w:rsidR="006C631A" w:rsidRDefault="00773EE4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25</w:t>
            </w:r>
          </w:p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глаголов – исключений.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Закреп-ление</w:t>
            </w:r>
          </w:p>
        </w:tc>
        <w:tc>
          <w:tcPr>
            <w:tcW w:w="2693" w:type="dxa"/>
            <w:vMerge w:val="restart"/>
          </w:tcPr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безударных личных окончаний глаголов. Спряжение глаголов по неопределенной форме.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C93C11" w:rsidRPr="00211404" w:rsidRDefault="00C93C11" w:rsidP="006C631A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211404">
              <w:rPr>
                <w:rFonts w:ascii="Times New Roman" w:eastAsia="Times New Roman" w:hAnsi="Times New Roman"/>
              </w:rPr>
              <w:t>Текущий</w:t>
            </w:r>
          </w:p>
          <w:p w:rsidR="00C93C11" w:rsidRPr="00211404" w:rsidRDefault="00C93C11" w:rsidP="006C631A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</w:rPr>
              <w:t>Тест №</w:t>
            </w:r>
            <w:r w:rsidRPr="00211404">
              <w:rPr>
                <w:rFonts w:cs="Times New Roman"/>
                <w:lang w:val="ru-RU"/>
              </w:rPr>
              <w:t>13</w:t>
            </w:r>
            <w:r w:rsidR="006C631A">
              <w:rPr>
                <w:rFonts w:cs="Times New Roman"/>
                <w:lang w:val="ru-RU"/>
              </w:rPr>
              <w:t>, РТ, опоры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6C631A" w:rsidRDefault="006C631A" w:rsidP="006C63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486</w:t>
            </w:r>
          </w:p>
        </w:tc>
      </w:tr>
      <w:tr w:rsidR="00C93C11" w:rsidRPr="006C631A" w:rsidTr="006C631A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143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6C631A" w:rsidRDefault="00773EE4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26</w:t>
            </w:r>
          </w:p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Обобщение</w:t>
            </w:r>
            <w:r w:rsidR="00124CBB">
              <w:rPr>
                <w:rFonts w:cs="Times New Roman"/>
                <w:lang w:val="ru-RU"/>
              </w:rPr>
              <w:t xml:space="preserve"> о глаголе. Использование в тексте глаголов-синонимов и глаголов-антонимов.</w:t>
            </w:r>
          </w:p>
        </w:tc>
        <w:tc>
          <w:tcPr>
            <w:tcW w:w="709" w:type="dxa"/>
            <w:gridSpan w:val="2"/>
            <w:vAlign w:val="center"/>
          </w:tcPr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КиМы –</w:t>
            </w:r>
          </w:p>
          <w:p w:rsidR="006C631A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С. 85 (контроль-ное списыва-ние)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491</w:t>
            </w:r>
          </w:p>
        </w:tc>
      </w:tr>
      <w:tr w:rsidR="00C93C11" w:rsidRPr="00773EE4" w:rsidTr="00773EE4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6C631A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144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Прошедшее время</w:t>
            </w:r>
          </w:p>
        </w:tc>
        <w:tc>
          <w:tcPr>
            <w:tcW w:w="2693" w:type="dxa"/>
          </w:tcPr>
          <w:p w:rsidR="006C631A" w:rsidRDefault="00773EE4" w:rsidP="006C631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27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Правописание глаголов</w:t>
            </w:r>
            <w:r w:rsidR="006C631A">
              <w:rPr>
                <w:rFonts w:cs="Times New Roman"/>
                <w:lang w:val="ru-RU"/>
              </w:rPr>
              <w:t xml:space="preserve"> в прошедшем</w:t>
            </w:r>
            <w:r w:rsidRPr="00211404">
              <w:rPr>
                <w:rFonts w:cs="Times New Roman"/>
                <w:lang w:val="ru-RU"/>
              </w:rPr>
              <w:t xml:space="preserve"> времени</w:t>
            </w:r>
          </w:p>
        </w:tc>
        <w:tc>
          <w:tcPr>
            <w:tcW w:w="709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6C631A">
              <w:rPr>
                <w:rFonts w:cs="Times New Roman"/>
                <w:lang w:val="ru-RU"/>
              </w:rPr>
              <w:t>Повторени</w:t>
            </w:r>
            <w:r w:rsidR="006C631A">
              <w:rPr>
                <w:rFonts w:cs="Times New Roman"/>
                <w:lang w:val="ru-RU"/>
              </w:rPr>
              <w:t>е</w:t>
            </w:r>
          </w:p>
        </w:tc>
        <w:tc>
          <w:tcPr>
            <w:tcW w:w="2693" w:type="dxa"/>
          </w:tcPr>
          <w:p w:rsidR="00C93C11" w:rsidRPr="00211404" w:rsidRDefault="00C93C11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Особенности глаголов, употребляемых в прошедшем времени.</w:t>
            </w:r>
          </w:p>
        </w:tc>
        <w:tc>
          <w:tcPr>
            <w:tcW w:w="2835" w:type="dxa"/>
          </w:tcPr>
          <w:p w:rsidR="00C93C11" w:rsidRPr="00211404" w:rsidRDefault="00C93C11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Уметь правильно писать родовые окончания глаголов в прошедшем времени.</w:t>
            </w:r>
          </w:p>
        </w:tc>
        <w:tc>
          <w:tcPr>
            <w:tcW w:w="567" w:type="dxa"/>
            <w:textDirection w:val="btLr"/>
          </w:tcPr>
          <w:p w:rsidR="00C93C11" w:rsidRPr="00211404" w:rsidRDefault="00773EE4" w:rsidP="00773EE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Теку-щий</w:t>
            </w:r>
          </w:p>
        </w:tc>
        <w:tc>
          <w:tcPr>
            <w:tcW w:w="1418" w:type="dxa"/>
          </w:tcPr>
          <w:p w:rsidR="00C93C11" w:rsidRPr="00211404" w:rsidRDefault="00773EE4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773EE4" w:rsidP="00773EE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497</w:t>
            </w:r>
          </w:p>
        </w:tc>
      </w:tr>
      <w:tr w:rsidR="00C93C11" w:rsidRPr="00773EE4" w:rsidTr="00773EE4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773EE4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145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773EE4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Признаки определе-ния времени глагола</w:t>
            </w:r>
          </w:p>
        </w:tc>
        <w:tc>
          <w:tcPr>
            <w:tcW w:w="2693" w:type="dxa"/>
          </w:tcPr>
          <w:p w:rsidR="00773EE4" w:rsidRDefault="00773EE4" w:rsidP="00773EE4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28</w:t>
            </w:r>
          </w:p>
          <w:p w:rsidR="00C93C11" w:rsidRPr="00211404" w:rsidRDefault="00124CBB" w:rsidP="00124CBB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Правописание суффиксов глаголов в прошедшем </w:t>
            </w:r>
            <w:r w:rsidR="00C93C11" w:rsidRPr="00211404">
              <w:rPr>
                <w:rFonts w:ascii="Times New Roman" w:eastAsia="Times New Roman" w:hAnsi="Times New Roman"/>
                <w:sz w:val="24"/>
                <w:szCs w:val="24"/>
              </w:rPr>
              <w:t>времени.</w:t>
            </w: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773EE4">
              <w:rPr>
                <w:rFonts w:cs="Times New Roman"/>
                <w:lang w:val="ru-RU"/>
              </w:rPr>
              <w:t>Комбинированный</w:t>
            </w:r>
          </w:p>
        </w:tc>
        <w:tc>
          <w:tcPr>
            <w:tcW w:w="2693" w:type="dxa"/>
          </w:tcPr>
          <w:p w:rsidR="00C93C11" w:rsidRPr="00211404" w:rsidRDefault="00C93C11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Временные формы глаголов. Глагольные суффиксы.</w:t>
            </w:r>
          </w:p>
        </w:tc>
        <w:tc>
          <w:tcPr>
            <w:tcW w:w="2835" w:type="dxa"/>
          </w:tcPr>
          <w:p w:rsidR="00C93C11" w:rsidRPr="00211404" w:rsidRDefault="00C93C11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Знать</w:t>
            </w:r>
            <w:r w:rsidRPr="00211404">
              <w:rPr>
                <w:rFonts w:cs="Times New Roman"/>
                <w:lang w:val="ru-RU"/>
              </w:rPr>
              <w:t xml:space="preserve"> написание глагольных суффиксов. </w:t>
            </w: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правильно писать суффиксы глаголов прошедшего времени.</w:t>
            </w:r>
          </w:p>
        </w:tc>
        <w:tc>
          <w:tcPr>
            <w:tcW w:w="567" w:type="dxa"/>
            <w:textDirection w:val="btLr"/>
          </w:tcPr>
          <w:p w:rsidR="00C93C11" w:rsidRPr="00211404" w:rsidRDefault="00C93C11" w:rsidP="00773EE4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211404"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773EE4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773EE4" w:rsidRDefault="00773EE4" w:rsidP="00773EE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501</w:t>
            </w:r>
          </w:p>
        </w:tc>
      </w:tr>
      <w:tr w:rsidR="00C93C11" w:rsidRPr="00773EE4" w:rsidTr="007A5557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773EE4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146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773EE4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</w:t>
            </w:r>
            <w:r w:rsidR="00C93C11" w:rsidRPr="00211404">
              <w:rPr>
                <w:rFonts w:cs="Times New Roman"/>
                <w:lang w:val="ru-RU"/>
              </w:rPr>
              <w:t>ремя</w:t>
            </w:r>
            <w:r>
              <w:rPr>
                <w:rFonts w:cs="Times New Roman"/>
                <w:lang w:val="ru-RU"/>
              </w:rPr>
              <w:t xml:space="preserve"> глаголов</w:t>
            </w:r>
          </w:p>
        </w:tc>
        <w:tc>
          <w:tcPr>
            <w:tcW w:w="2693" w:type="dxa"/>
          </w:tcPr>
          <w:p w:rsidR="00773EE4" w:rsidRDefault="00773EE4" w:rsidP="00773EE4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29</w:t>
            </w:r>
          </w:p>
          <w:p w:rsidR="00C93C11" w:rsidRPr="00211404" w:rsidRDefault="00C93C11" w:rsidP="00773EE4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773EE4">
              <w:rPr>
                <w:rFonts w:cs="Times New Roman"/>
                <w:lang w:val="ru-RU"/>
              </w:rPr>
              <w:t>Изменение глаголов по временам</w:t>
            </w:r>
          </w:p>
        </w:tc>
        <w:tc>
          <w:tcPr>
            <w:tcW w:w="2835" w:type="dxa"/>
          </w:tcPr>
          <w:p w:rsidR="00C93C11" w:rsidRPr="00211404" w:rsidRDefault="00C93C11" w:rsidP="00773EE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773EE4">
              <w:rPr>
                <w:rFonts w:cs="Times New Roman"/>
                <w:b/>
                <w:bCs/>
                <w:lang w:val="ru-RU"/>
              </w:rPr>
              <w:t>Уметь</w:t>
            </w:r>
            <w:r w:rsidRPr="00773EE4">
              <w:rPr>
                <w:rFonts w:cs="Times New Roman"/>
                <w:lang w:val="ru-RU"/>
              </w:rPr>
              <w:t xml:space="preserve"> определять время  глагола</w:t>
            </w:r>
          </w:p>
        </w:tc>
        <w:tc>
          <w:tcPr>
            <w:tcW w:w="567" w:type="dxa"/>
            <w:textDirection w:val="btLr"/>
          </w:tcPr>
          <w:p w:rsidR="00C93C11" w:rsidRPr="00211404" w:rsidRDefault="00C93C11" w:rsidP="00773EE4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 w:rsidRPr="00211404"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773EE4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773EE4" w:rsidRDefault="007A5557" w:rsidP="00773EE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506</w:t>
            </w:r>
          </w:p>
        </w:tc>
      </w:tr>
      <w:tr w:rsidR="00C93C11" w:rsidRPr="007A5557" w:rsidTr="007A5557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7A5557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147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7A5557" w:rsidRDefault="007A5557" w:rsidP="007A5557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30</w:t>
            </w:r>
          </w:p>
          <w:p w:rsidR="00C93C11" w:rsidRPr="00211404" w:rsidRDefault="00C93C11" w:rsidP="007A5557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Изменение глаголов совершенного и несовершенного вида по временам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Безударные окончания глаголов. Спряжение глаголов. Временные формы глаголов.</w:t>
            </w:r>
          </w:p>
        </w:tc>
        <w:tc>
          <w:tcPr>
            <w:tcW w:w="2835" w:type="dxa"/>
          </w:tcPr>
          <w:p w:rsidR="00C93C11" w:rsidRPr="00211404" w:rsidRDefault="00C93C11" w:rsidP="007A555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лексико-грамматические признаки глагола. Спряжения глаголов.</w:t>
            </w:r>
          </w:p>
          <w:p w:rsidR="00C93C11" w:rsidRPr="00211404" w:rsidRDefault="00C93C11" w:rsidP="007A555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употреблять глаголы в р</w:t>
            </w:r>
            <w:r w:rsidR="007A5557">
              <w:rPr>
                <w:rFonts w:ascii="Times New Roman" w:eastAsia="Times New Roman" w:hAnsi="Times New Roman"/>
                <w:sz w:val="24"/>
                <w:szCs w:val="24"/>
              </w:rPr>
              <w:t>ечи, писать окончания глаголов, и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зменять глаголы.</w:t>
            </w:r>
          </w:p>
        </w:tc>
        <w:tc>
          <w:tcPr>
            <w:tcW w:w="567" w:type="dxa"/>
            <w:textDirection w:val="btLr"/>
          </w:tcPr>
          <w:p w:rsidR="00C93C11" w:rsidRPr="00211404" w:rsidRDefault="00C93C11" w:rsidP="007A5557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211404"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7A555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Карточки,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7A5557" w:rsidRDefault="007A5557" w:rsidP="007A555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509</w:t>
            </w:r>
          </w:p>
        </w:tc>
      </w:tr>
      <w:tr w:rsidR="00C93C11" w:rsidRPr="007A5557" w:rsidTr="007A5557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7A5557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148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7A5557" w:rsidRPr="007A5557" w:rsidRDefault="007A5557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31</w:t>
            </w:r>
          </w:p>
          <w:p w:rsidR="00C93C11" w:rsidRPr="00211404" w:rsidRDefault="007A5557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Р/Р -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 </w:t>
            </w:r>
            <w:r w:rsidR="00C93C11" w:rsidRPr="00211404">
              <w:rPr>
                <w:rFonts w:cs="Times New Roman"/>
                <w:lang w:val="ru-RU"/>
              </w:rPr>
              <w:t xml:space="preserve">Текст описание. 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Сочинение </w:t>
            </w:r>
            <w:r w:rsidR="00C93C11" w:rsidRPr="00211404">
              <w:rPr>
                <w:rFonts w:cs="Times New Roman"/>
                <w:lang w:val="ru-RU"/>
              </w:rPr>
              <w:t>по картине И. И. Левитана «Весна. Большая вода»</w:t>
            </w:r>
          </w:p>
        </w:tc>
        <w:tc>
          <w:tcPr>
            <w:tcW w:w="709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Использование в сочинении элементов описания.</w:t>
            </w:r>
          </w:p>
        </w:tc>
        <w:tc>
          <w:tcPr>
            <w:tcW w:w="2835" w:type="dxa"/>
          </w:tcPr>
          <w:p w:rsidR="00C93C11" w:rsidRPr="00211404" w:rsidRDefault="00C93C11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точно употреблять в письме</w:t>
            </w:r>
            <w:r w:rsidR="007A5557">
              <w:rPr>
                <w:rFonts w:cs="Times New Roman"/>
                <w:lang w:val="ru-RU"/>
              </w:rPr>
              <w:t xml:space="preserve">нной речи имена прилагательные, существительные, </w:t>
            </w:r>
            <w:r w:rsidRPr="00211404">
              <w:rPr>
                <w:rFonts w:cs="Times New Roman"/>
                <w:lang w:val="ru-RU"/>
              </w:rPr>
              <w:t xml:space="preserve">  гл</w:t>
            </w:r>
            <w:r w:rsidR="007A5557">
              <w:rPr>
                <w:rFonts w:cs="Times New Roman"/>
                <w:lang w:val="ru-RU"/>
              </w:rPr>
              <w:t>аголы, самостоятельно работать.</w:t>
            </w:r>
          </w:p>
        </w:tc>
        <w:tc>
          <w:tcPr>
            <w:tcW w:w="567" w:type="dxa"/>
            <w:textDirection w:val="btLr"/>
          </w:tcPr>
          <w:p w:rsidR="00C93C11" w:rsidRPr="00211404" w:rsidRDefault="00C93C11" w:rsidP="007A555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  <w:textDirection w:val="btLr"/>
          </w:tcPr>
          <w:p w:rsidR="00C93C11" w:rsidRPr="00211404" w:rsidRDefault="00C93C11" w:rsidP="007A555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Сочинение</w:t>
            </w:r>
            <w:r w:rsidR="007A5557">
              <w:rPr>
                <w:rFonts w:cs="Times New Roman"/>
                <w:lang w:val="ru-RU"/>
              </w:rPr>
              <w:t xml:space="preserve">, </w:t>
            </w:r>
            <w:r w:rsidRPr="00211404">
              <w:rPr>
                <w:rFonts w:cs="Times New Roman"/>
                <w:lang w:val="ru-RU"/>
              </w:rPr>
              <w:t>презентация</w:t>
            </w:r>
          </w:p>
        </w:tc>
        <w:tc>
          <w:tcPr>
            <w:tcW w:w="1559" w:type="dxa"/>
          </w:tcPr>
          <w:p w:rsidR="00C93C11" w:rsidRPr="007A5557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7A5557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7A5557" w:rsidTr="00895D26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7A5557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149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7A5557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</w:t>
            </w:r>
            <w:r w:rsidR="00C93C11" w:rsidRPr="00211404">
              <w:rPr>
                <w:rFonts w:cs="Times New Roman"/>
                <w:lang w:val="ru-RU"/>
              </w:rPr>
              <w:t>ремя</w:t>
            </w:r>
            <w:r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E5762D" w:rsidRDefault="00E5762D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32</w:t>
            </w:r>
          </w:p>
          <w:p w:rsidR="00C93C11" w:rsidRPr="00211404" w:rsidRDefault="00C93C11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Анализ </w:t>
            </w:r>
            <w:r w:rsidR="007A5557">
              <w:rPr>
                <w:rFonts w:cs="Times New Roman"/>
                <w:lang w:val="ru-RU"/>
              </w:rPr>
              <w:t xml:space="preserve">работ. </w:t>
            </w:r>
            <w:r w:rsidR="007A5557">
              <w:rPr>
                <w:rFonts w:eastAsia="Times New Roman"/>
                <w:lang w:val="ru-RU"/>
              </w:rPr>
              <w:t>И</w:t>
            </w:r>
            <w:r w:rsidRPr="007575C9">
              <w:rPr>
                <w:rFonts w:eastAsia="Times New Roman"/>
                <w:lang w:val="ru-RU"/>
              </w:rPr>
              <w:t>зменени</w:t>
            </w:r>
            <w:r w:rsidR="007A5557">
              <w:rPr>
                <w:rFonts w:eastAsia="Times New Roman"/>
                <w:lang w:val="ru-RU"/>
              </w:rPr>
              <w:t xml:space="preserve">е </w:t>
            </w:r>
            <w:r w:rsidRPr="007575C9">
              <w:rPr>
                <w:rFonts w:eastAsia="Times New Roman"/>
                <w:lang w:val="ru-RU"/>
              </w:rPr>
              <w:t>глаголов совершенного и несовершенного вида по временам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C93C11" w:rsidRPr="00211404" w:rsidRDefault="00895D26" w:rsidP="00895D2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</w:tc>
        <w:tc>
          <w:tcPr>
            <w:tcW w:w="2693" w:type="dxa"/>
          </w:tcPr>
          <w:p w:rsidR="00C93C11" w:rsidRPr="00211404" w:rsidRDefault="00C93C11" w:rsidP="007A5557">
            <w:pPr>
              <w:widowControl w:val="0"/>
              <w:shd w:val="clear" w:color="auto" w:fill="FFFFFF"/>
              <w:suppressAutoHyphens/>
              <w:spacing w:after="0" w:line="240" w:lineRule="auto"/>
              <w:ind w:left="34" w:firstLine="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 xml:space="preserve">Изменение глаголов по </w:t>
            </w:r>
            <w:r w:rsidRPr="00211404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временам</w:t>
            </w:r>
          </w:p>
        </w:tc>
        <w:tc>
          <w:tcPr>
            <w:tcW w:w="2835" w:type="dxa"/>
          </w:tcPr>
          <w:p w:rsidR="00C93C11" w:rsidRPr="00211404" w:rsidRDefault="00C93C11" w:rsidP="007A5557">
            <w:pPr>
              <w:widowControl w:val="0"/>
              <w:shd w:val="clear" w:color="auto" w:fill="FFFFFF"/>
              <w:suppressAutoHyphens/>
              <w:spacing w:after="0" w:line="240" w:lineRule="auto"/>
              <w:ind w:left="19" w:right="283" w:firstLine="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Уметь </w:t>
            </w:r>
            <w:r w:rsidRPr="00211404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 xml:space="preserve">определять </w:t>
            </w:r>
            <w:r w:rsidRPr="00211404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время глаг</w:t>
            </w:r>
            <w:r w:rsidRPr="00211404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о</w:t>
            </w:r>
            <w:r w:rsidRPr="00211404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</w:rPr>
              <w:t>ла</w:t>
            </w:r>
          </w:p>
        </w:tc>
        <w:tc>
          <w:tcPr>
            <w:tcW w:w="56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Словарный диктант</w:t>
            </w:r>
            <w:r w:rsidR="007A5557"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7A5557" w:rsidP="007A555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510</w:t>
            </w:r>
          </w:p>
        </w:tc>
      </w:tr>
      <w:tr w:rsidR="00C93C11" w:rsidRPr="00E5762D" w:rsidTr="00E5762D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7A5557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150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7A555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E5762D" w:rsidRDefault="00E5762D" w:rsidP="00E576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33</w:t>
            </w:r>
          </w:p>
          <w:p w:rsidR="00C93C11" w:rsidRPr="00E5762D" w:rsidRDefault="00E5762D" w:rsidP="00E576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Проверочный тест по теме «Глагол»</w:t>
            </w:r>
          </w:p>
        </w:tc>
        <w:tc>
          <w:tcPr>
            <w:tcW w:w="709" w:type="dxa"/>
            <w:gridSpan w:val="2"/>
            <w:vMerge/>
            <w:textDirection w:val="btLr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E5762D" w:rsidRDefault="00E5762D" w:rsidP="00E5762D">
            <w:pPr>
              <w:widowControl w:val="0"/>
              <w:shd w:val="clear" w:color="auto" w:fill="FFFFFF"/>
              <w:suppressAutoHyphens/>
              <w:spacing w:after="0" w:line="240" w:lineRule="auto"/>
              <w:ind w:left="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Выявить знания и умения учащихся</w:t>
            </w:r>
          </w:p>
        </w:tc>
        <w:tc>
          <w:tcPr>
            <w:tcW w:w="2835" w:type="dxa"/>
          </w:tcPr>
          <w:p w:rsidR="00C93C11" w:rsidRPr="00211404" w:rsidRDefault="00C93C11" w:rsidP="00E5762D">
            <w:pPr>
              <w:widowControl w:val="0"/>
              <w:shd w:val="clear" w:color="auto" w:fill="FFFFFF"/>
              <w:suppressAutoHyphens/>
              <w:spacing w:after="0" w:line="240" w:lineRule="auto"/>
              <w:ind w:left="38" w:right="1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color w:val="000000"/>
                <w:spacing w:val="3"/>
                <w:sz w:val="24"/>
                <w:szCs w:val="24"/>
              </w:rPr>
              <w:t>Уметь</w:t>
            </w:r>
            <w:r w:rsidR="00E5762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</w:rPr>
              <w:t xml:space="preserve"> применять изученные знания на практике</w:t>
            </w:r>
          </w:p>
        </w:tc>
        <w:tc>
          <w:tcPr>
            <w:tcW w:w="567" w:type="dxa"/>
            <w:textDirection w:val="btLr"/>
          </w:tcPr>
          <w:p w:rsidR="00C93C11" w:rsidRPr="00211404" w:rsidRDefault="00895D26" w:rsidP="00895D26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418" w:type="dxa"/>
          </w:tcPr>
          <w:p w:rsidR="00C93C11" w:rsidRPr="00211404" w:rsidRDefault="00E5762D" w:rsidP="00E5762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КиМы – тест № 9 – с. 38</w:t>
            </w:r>
          </w:p>
        </w:tc>
        <w:tc>
          <w:tcPr>
            <w:tcW w:w="1559" w:type="dxa"/>
          </w:tcPr>
          <w:p w:rsidR="00C93C11" w:rsidRPr="00E5762D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E5762D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895D26" w:rsidTr="001B2152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895D26" w:rsidP="00895D2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151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Default="00895D26" w:rsidP="00895D2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34</w:t>
            </w:r>
          </w:p>
          <w:p w:rsidR="00895D26" w:rsidRPr="00895D26" w:rsidRDefault="00895D26" w:rsidP="00895D2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Проверочная работа по теме «Глагол»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895D26" w:rsidRDefault="00895D26" w:rsidP="001B2152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Выявить знания и умения учащихся</w:t>
            </w:r>
          </w:p>
        </w:tc>
        <w:tc>
          <w:tcPr>
            <w:tcW w:w="2835" w:type="dxa"/>
          </w:tcPr>
          <w:p w:rsidR="00C93C11" w:rsidRPr="00895D26" w:rsidRDefault="00895D26" w:rsidP="00895D26">
            <w:pPr>
              <w:widowControl w:val="0"/>
              <w:shd w:val="clear" w:color="auto" w:fill="FFFFFF"/>
              <w:suppressAutoHyphens/>
              <w:spacing w:after="0" w:line="240" w:lineRule="auto"/>
              <w:ind w:right="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применять изученные знания на практике</w:t>
            </w:r>
          </w:p>
        </w:tc>
        <w:tc>
          <w:tcPr>
            <w:tcW w:w="567" w:type="dxa"/>
            <w:textDirection w:val="btLr"/>
          </w:tcPr>
          <w:p w:rsidR="00C93C11" w:rsidRPr="00211404" w:rsidRDefault="00895D26" w:rsidP="00895D26">
            <w:pPr>
              <w:widowControl w:val="0"/>
              <w:suppressAutoHyphens/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контроль</w:t>
            </w:r>
          </w:p>
        </w:tc>
        <w:tc>
          <w:tcPr>
            <w:tcW w:w="1418" w:type="dxa"/>
          </w:tcPr>
          <w:p w:rsidR="00C93C11" w:rsidRPr="00211404" w:rsidRDefault="00895D26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КиМы – с. 87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1B2152" w:rsidTr="001B2152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895D26" w:rsidP="00895D26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152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Default="00895D26" w:rsidP="00895D26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35</w:t>
            </w:r>
          </w:p>
          <w:p w:rsidR="00895D26" w:rsidRPr="00895D26" w:rsidRDefault="00895D26" w:rsidP="00895D26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работ. Обобщение знаний о глаголе.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895D26" w:rsidP="00895D26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Письмо под диктовку в соответствии с изученными правилами: безударные личные окончания глаголов, безударные гласные в корнях слов.</w:t>
            </w:r>
          </w:p>
        </w:tc>
        <w:tc>
          <w:tcPr>
            <w:tcW w:w="2835" w:type="dxa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Индивидуальная и коллективная работа над ошибками</w:t>
            </w:r>
          </w:p>
        </w:tc>
        <w:tc>
          <w:tcPr>
            <w:tcW w:w="567" w:type="dxa"/>
            <w:textDirection w:val="btLr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515</w:t>
            </w:r>
          </w:p>
        </w:tc>
      </w:tr>
      <w:tr w:rsidR="00C93C11" w:rsidRPr="001B2152" w:rsidTr="001B2152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153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895D26" w:rsidRDefault="00895D26" w:rsidP="00895D26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36</w:t>
            </w:r>
          </w:p>
          <w:p w:rsidR="001B2152" w:rsidRPr="001B2152" w:rsidRDefault="001B2152" w:rsidP="00895D26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Контрольный диктант по теме «Глагол»</w:t>
            </w:r>
          </w:p>
          <w:p w:rsidR="00C93C11" w:rsidRPr="00211404" w:rsidRDefault="00C93C11" w:rsidP="00895D26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C93C11" w:rsidRPr="00211404" w:rsidRDefault="000621F5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="001B2152">
              <w:rPr>
                <w:rFonts w:cs="Times New Roman"/>
                <w:lang w:val="ru-RU"/>
              </w:rPr>
              <w:t>онтроль</w:t>
            </w:r>
            <w:r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Письмо под диктовку в соответствии с изученными правилами: безударные личные окончания глаголов, безударные гласные в корнях слов</w:t>
            </w:r>
          </w:p>
        </w:tc>
        <w:tc>
          <w:tcPr>
            <w:tcW w:w="2835" w:type="dxa"/>
            <w:vMerge w:val="restart"/>
          </w:tcPr>
          <w:p w:rsidR="001B2152" w:rsidRPr="001B2152" w:rsidRDefault="001B2152" w:rsidP="001B215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безошибочно писать под диктовку текст с изученными орфограммами, анализировать слово, предложение</w:t>
            </w:r>
          </w:p>
          <w:p w:rsidR="001B2152" w:rsidRDefault="001B2152" w:rsidP="0021140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C93C11" w:rsidRPr="00211404" w:rsidRDefault="00C93C11" w:rsidP="001B215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признаки глаголов.</w:t>
            </w:r>
          </w:p>
          <w:p w:rsidR="00C93C11" w:rsidRPr="00211404" w:rsidRDefault="00C93C11" w:rsidP="001B21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употреблять, находить способ проверки написания слов, правильно писать личные окончания глаголов</w:t>
            </w:r>
          </w:p>
        </w:tc>
        <w:tc>
          <w:tcPr>
            <w:tcW w:w="567" w:type="dxa"/>
            <w:textDirection w:val="btLr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</w:t>
            </w:r>
          </w:p>
          <w:p w:rsidR="00C93C11" w:rsidRPr="00211404" w:rsidRDefault="00C93C11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Тетради для контроль-ных работ</w:t>
            </w:r>
          </w:p>
        </w:tc>
        <w:tc>
          <w:tcPr>
            <w:tcW w:w="1559" w:type="dxa"/>
          </w:tcPr>
          <w:p w:rsidR="00C93C11" w:rsidRPr="001B2152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C93C11" w:rsidRPr="001B2152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C93C11" w:rsidRPr="001B2152" w:rsidTr="009675DA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154</w:t>
            </w:r>
          </w:p>
        </w:tc>
        <w:tc>
          <w:tcPr>
            <w:tcW w:w="567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92" w:type="dxa"/>
            <w:gridSpan w:val="3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1B2152" w:rsidRDefault="001B2152" w:rsidP="001B2152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37</w:t>
            </w:r>
          </w:p>
          <w:p w:rsidR="001B2152" w:rsidRDefault="001B2152" w:rsidP="001B2152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Анализ работ.</w:t>
            </w:r>
          </w:p>
          <w:p w:rsidR="00C93C11" w:rsidRPr="00211404" w:rsidRDefault="00C93C11" w:rsidP="00211404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 глаголе как части речи.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7575C9" w:rsidRDefault="001B2152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</w:tcPr>
          <w:p w:rsidR="00C93C11" w:rsidRPr="00211404" w:rsidRDefault="00C93C11" w:rsidP="001B215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Обобщение знаний о глаголе.</w:t>
            </w:r>
          </w:p>
        </w:tc>
        <w:tc>
          <w:tcPr>
            <w:tcW w:w="2835" w:type="dxa"/>
            <w:vMerge/>
          </w:tcPr>
          <w:p w:rsidR="00C93C11" w:rsidRPr="00211404" w:rsidRDefault="00C93C11" w:rsidP="0021140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C93C11" w:rsidRPr="00211404" w:rsidRDefault="00C93C11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1B2152" w:rsidP="001B2152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1B2152" w:rsidRDefault="001B2152" w:rsidP="001B2152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 </w:t>
            </w:r>
            <w:r w:rsidR="009675DA">
              <w:rPr>
                <w:rFonts w:cs="Times New Roman"/>
                <w:lang w:val="ru-RU"/>
              </w:rPr>
              <w:t>514</w:t>
            </w:r>
          </w:p>
        </w:tc>
      </w:tr>
      <w:tr w:rsidR="00C93C11" w:rsidRPr="00955E0A" w:rsidTr="005D0A2A">
        <w:tc>
          <w:tcPr>
            <w:tcW w:w="13684" w:type="dxa"/>
            <w:gridSpan w:val="15"/>
          </w:tcPr>
          <w:p w:rsidR="000621F5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0621F5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0621F5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0621F5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0621F5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  <w:p w:rsidR="00C93C11" w:rsidRPr="00211404" w:rsidRDefault="00C93C11" w:rsidP="00124CBB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Повтор</w:t>
            </w:r>
            <w:r w:rsidR="009675DA">
              <w:rPr>
                <w:rFonts w:cs="Times New Roman"/>
                <w:b/>
                <w:lang w:val="ru-RU"/>
              </w:rPr>
              <w:t>ение изученного за год   (16 ч)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</w:tr>
      <w:tr w:rsidR="00C93C11" w:rsidRPr="000621F5" w:rsidTr="000621F5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9675D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155</w:t>
            </w:r>
          </w:p>
        </w:tc>
        <w:tc>
          <w:tcPr>
            <w:tcW w:w="425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C93C11" w:rsidRPr="00211404" w:rsidRDefault="009675DA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C93C11" w:rsidRPr="00211404">
              <w:rPr>
                <w:rFonts w:cs="Times New Roman"/>
                <w:lang w:val="ru-RU"/>
              </w:rPr>
              <w:t>редложение</w:t>
            </w:r>
          </w:p>
        </w:tc>
        <w:tc>
          <w:tcPr>
            <w:tcW w:w="2693" w:type="dxa"/>
          </w:tcPr>
          <w:p w:rsidR="00C93C11" w:rsidRDefault="00B72DF2" w:rsidP="00B72DF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№1</w:t>
            </w:r>
          </w:p>
          <w:p w:rsidR="00B72DF2" w:rsidRPr="00211404" w:rsidRDefault="00B72DF2" w:rsidP="00B72DF2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Текст и предложение как единицы языка и речи. </w:t>
            </w:r>
          </w:p>
        </w:tc>
        <w:tc>
          <w:tcPr>
            <w:tcW w:w="709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Разновидности предложений по цели высказывания, по интонации. Знаки препинания  в конце предложения. Предложения с однородными членами без союзов и с союзами </w:t>
            </w:r>
            <w:r w:rsidRPr="00211404">
              <w:rPr>
                <w:rFonts w:cs="Times New Roman"/>
                <w:i/>
                <w:iCs/>
                <w:lang w:val="ru-RU"/>
              </w:rPr>
              <w:t>и, а, но</w:t>
            </w:r>
            <w:r w:rsidRPr="00211404">
              <w:rPr>
                <w:rFonts w:cs="Times New Roman"/>
                <w:lang w:val="ru-RU"/>
              </w:rPr>
              <w:t xml:space="preserve">. </w:t>
            </w:r>
            <w:r w:rsidRPr="00211404">
              <w:rPr>
                <w:rFonts w:cs="Times New Roman"/>
              </w:rPr>
              <w:t xml:space="preserve">Знаки препинания в предложениях </w:t>
            </w:r>
            <w:r w:rsidRPr="00211404">
              <w:rPr>
                <w:rFonts w:cs="Times New Roman"/>
              </w:rPr>
              <w:br/>
              <w:t>с однородными членами</w:t>
            </w:r>
          </w:p>
        </w:tc>
        <w:tc>
          <w:tcPr>
            <w:tcW w:w="2835" w:type="dxa"/>
          </w:tcPr>
          <w:p w:rsidR="00C93C11" w:rsidRPr="00211404" w:rsidRDefault="00C93C11" w:rsidP="009675D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типы предложений  по цели высказывания  и по эмоциональной окраске.</w:t>
            </w: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однородных членов предложения.</w:t>
            </w:r>
          </w:p>
          <w:p w:rsidR="00C93C11" w:rsidRPr="00211404" w:rsidRDefault="00C93C11" w:rsidP="009675D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расставлять знаки препинания в предложениях с однородными членами</w:t>
            </w:r>
            <w:r w:rsidR="009675DA">
              <w:rPr>
                <w:rFonts w:cs="Times New Roman"/>
                <w:lang w:val="ru-RU"/>
              </w:rPr>
              <w:t>.</w:t>
            </w:r>
          </w:p>
        </w:tc>
        <w:tc>
          <w:tcPr>
            <w:tcW w:w="567" w:type="dxa"/>
            <w:textDirection w:val="btLr"/>
          </w:tcPr>
          <w:p w:rsidR="00C93C11" w:rsidRDefault="009675DA" w:rsidP="000621F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Текущий</w:t>
            </w:r>
          </w:p>
          <w:p w:rsidR="009675DA" w:rsidRDefault="009675DA" w:rsidP="000621F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</w:p>
          <w:p w:rsidR="009675DA" w:rsidRDefault="009675DA" w:rsidP="000621F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</w:p>
          <w:p w:rsidR="009675DA" w:rsidRDefault="009675DA" w:rsidP="000621F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</w:p>
          <w:p w:rsidR="009675DA" w:rsidRPr="00211404" w:rsidRDefault="009675DA" w:rsidP="000621F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Pr="000621F5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Тест</w:t>
            </w:r>
            <w:r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сверкать</w:t>
            </w:r>
          </w:p>
        </w:tc>
        <w:tc>
          <w:tcPr>
            <w:tcW w:w="1957" w:type="dxa"/>
            <w:textDirection w:val="btLr"/>
          </w:tcPr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Упр. 521 </w:t>
            </w:r>
          </w:p>
        </w:tc>
      </w:tr>
      <w:tr w:rsidR="00C93C11" w:rsidRPr="000621F5" w:rsidTr="000621F5">
        <w:trPr>
          <w:cantSplit/>
          <w:trHeight w:val="1224"/>
        </w:trPr>
        <w:tc>
          <w:tcPr>
            <w:tcW w:w="710" w:type="dxa"/>
            <w:gridSpan w:val="2"/>
          </w:tcPr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156</w:t>
            </w:r>
          </w:p>
        </w:tc>
        <w:tc>
          <w:tcPr>
            <w:tcW w:w="425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Состав слова</w:t>
            </w:r>
          </w:p>
        </w:tc>
        <w:tc>
          <w:tcPr>
            <w:tcW w:w="2693" w:type="dxa"/>
          </w:tcPr>
          <w:p w:rsidR="000621F5" w:rsidRDefault="000621F5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№ 2</w:t>
            </w:r>
          </w:p>
          <w:p w:rsidR="00C93C11" w:rsidRDefault="00C93C11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Состав слова</w:t>
            </w:r>
          </w:p>
          <w:p w:rsidR="000621F5" w:rsidRPr="00211404" w:rsidRDefault="000621F5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C93C11" w:rsidRPr="00211404" w:rsidRDefault="000621F5" w:rsidP="00211404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Комбинированные </w:t>
            </w:r>
          </w:p>
        </w:tc>
        <w:tc>
          <w:tcPr>
            <w:tcW w:w="2693" w:type="dxa"/>
          </w:tcPr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Морфемный состав слова</w:t>
            </w:r>
          </w:p>
        </w:tc>
        <w:tc>
          <w:tcPr>
            <w:tcW w:w="2835" w:type="dxa"/>
          </w:tcPr>
          <w:p w:rsidR="00C93C11" w:rsidRPr="00211404" w:rsidRDefault="00C93C11" w:rsidP="009675DA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разбирать слова по составу.</w:t>
            </w:r>
          </w:p>
        </w:tc>
        <w:tc>
          <w:tcPr>
            <w:tcW w:w="567" w:type="dxa"/>
            <w:vMerge w:val="restart"/>
            <w:textDirection w:val="btLr"/>
          </w:tcPr>
          <w:p w:rsidR="00C93C11" w:rsidRPr="00211404" w:rsidRDefault="00C93C11" w:rsidP="000621F5">
            <w:pPr>
              <w:widowControl w:val="0"/>
              <w:suppressAutoHyphens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 w:rsidRPr="00211404">
              <w:rPr>
                <w:rFonts w:ascii="Times New Roman" w:eastAsia="Times New Roman" w:hAnsi="Times New Roman"/>
              </w:rPr>
              <w:t>Текущий</w:t>
            </w:r>
          </w:p>
        </w:tc>
        <w:tc>
          <w:tcPr>
            <w:tcW w:w="1418" w:type="dxa"/>
          </w:tcPr>
          <w:p w:rsidR="00C93C11" w:rsidRPr="00211404" w:rsidRDefault="000621F5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Опоры, РТ</w:t>
            </w:r>
          </w:p>
        </w:tc>
        <w:tc>
          <w:tcPr>
            <w:tcW w:w="1559" w:type="dxa"/>
          </w:tcPr>
          <w:p w:rsidR="00C93C11" w:rsidRPr="000621F5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0621F5" w:rsidRDefault="000621F5" w:rsidP="000621F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530</w:t>
            </w:r>
          </w:p>
        </w:tc>
      </w:tr>
      <w:tr w:rsidR="00C93C11" w:rsidRPr="000621F5" w:rsidTr="000621F5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157</w:t>
            </w:r>
          </w:p>
        </w:tc>
        <w:tc>
          <w:tcPr>
            <w:tcW w:w="425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Б</w:t>
            </w:r>
            <w:r w:rsidR="00C93C11" w:rsidRPr="000621F5">
              <w:rPr>
                <w:rFonts w:eastAsia="Times New Roman"/>
                <w:lang w:val="ru-RU"/>
              </w:rPr>
              <w:t>езударны</w:t>
            </w:r>
            <w:r w:rsidR="00C93C11" w:rsidRPr="00211404">
              <w:rPr>
                <w:rFonts w:eastAsia="Times New Roman"/>
                <w:lang w:val="ru-RU"/>
              </w:rPr>
              <w:t>е</w:t>
            </w:r>
            <w:r w:rsidR="00C93C11" w:rsidRPr="000621F5">
              <w:rPr>
                <w:rFonts w:eastAsia="Times New Roman"/>
                <w:lang w:val="ru-RU"/>
              </w:rPr>
              <w:t xml:space="preserve"> гласны</w:t>
            </w:r>
            <w:r w:rsidR="00C93C11" w:rsidRPr="00211404">
              <w:rPr>
                <w:rFonts w:eastAsia="Times New Roman"/>
                <w:lang w:val="ru-RU"/>
              </w:rPr>
              <w:t>е</w:t>
            </w:r>
          </w:p>
        </w:tc>
        <w:tc>
          <w:tcPr>
            <w:tcW w:w="2693" w:type="dxa"/>
          </w:tcPr>
          <w:p w:rsidR="000621F5" w:rsidRDefault="000621F5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№ 3</w:t>
            </w:r>
          </w:p>
          <w:p w:rsidR="00C93C11" w:rsidRPr="00211404" w:rsidRDefault="00C93C11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Правописание безударных гласных в корне, приставке и окончании.</w:t>
            </w:r>
          </w:p>
        </w:tc>
        <w:tc>
          <w:tcPr>
            <w:tcW w:w="709" w:type="dxa"/>
            <w:gridSpan w:val="2"/>
            <w:vMerge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C93C11" w:rsidP="000621F5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Проверяемые и непро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веряемые гласные в 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корне слова. Правопи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сание безударных 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гласных в корне слова</w:t>
            </w:r>
          </w:p>
        </w:tc>
        <w:tc>
          <w:tcPr>
            <w:tcW w:w="2835" w:type="dxa"/>
          </w:tcPr>
          <w:p w:rsidR="00C93C11" w:rsidRPr="00211404" w:rsidRDefault="00C93C11" w:rsidP="000621F5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находить спо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соб проверки напи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сания слов (в том числе по словарю) с 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безударными глас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softHyphen/>
              <w:t>ными в ко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не</w:t>
            </w:r>
          </w:p>
        </w:tc>
        <w:tc>
          <w:tcPr>
            <w:tcW w:w="567" w:type="dxa"/>
            <w:vMerge/>
          </w:tcPr>
          <w:p w:rsidR="00C93C11" w:rsidRPr="00211404" w:rsidRDefault="00C93C11" w:rsidP="00211404">
            <w:pPr>
              <w:widowControl w:val="0"/>
              <w:suppressAutoHyphens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</w:tcPr>
          <w:p w:rsidR="00C93C11" w:rsidRPr="00211404" w:rsidRDefault="000621F5" w:rsidP="00211404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211404">
              <w:rPr>
                <w:rFonts w:ascii="Times New Roman" w:eastAsia="Times New Roman" w:hAnsi="Times New Roman"/>
              </w:rPr>
              <w:t>К</w:t>
            </w:r>
            <w:r w:rsidR="00C93C11" w:rsidRPr="00211404">
              <w:rPr>
                <w:rFonts w:ascii="Times New Roman" w:eastAsia="Times New Roman" w:hAnsi="Times New Roman"/>
              </w:rPr>
              <w:t>арточки</w:t>
            </w:r>
            <w:r>
              <w:rPr>
                <w:rFonts w:ascii="Times New Roman" w:eastAsia="Times New Roman" w:hAnsi="Times New Roman"/>
              </w:rPr>
              <w:t>, опоры,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C93C11" w:rsidRPr="000621F5" w:rsidRDefault="000621F5" w:rsidP="000621F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532</w:t>
            </w:r>
          </w:p>
        </w:tc>
      </w:tr>
      <w:tr w:rsidR="00C93C11" w:rsidRPr="00211404" w:rsidTr="000621F5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158</w:t>
            </w:r>
          </w:p>
        </w:tc>
        <w:tc>
          <w:tcPr>
            <w:tcW w:w="425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0621F5" w:rsidRPr="000621F5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4</w:t>
            </w:r>
          </w:p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Р/Р - </w:t>
            </w:r>
            <w:r w:rsidR="00C93C11" w:rsidRPr="00211404">
              <w:rPr>
                <w:rFonts w:cs="Times New Roman"/>
                <w:b/>
                <w:lang w:val="ru-RU"/>
              </w:rPr>
              <w:t xml:space="preserve"> Контрольное изложение</w:t>
            </w:r>
            <w:r w:rsidR="00C93C11" w:rsidRPr="00211404">
              <w:rPr>
                <w:rFonts w:cs="Times New Roman"/>
                <w:lang w:val="ru-RU"/>
              </w:rPr>
              <w:t xml:space="preserve"> «Медаль».</w:t>
            </w:r>
          </w:p>
        </w:tc>
        <w:tc>
          <w:tcPr>
            <w:tcW w:w="709" w:type="dxa"/>
            <w:gridSpan w:val="2"/>
            <w:textDirection w:val="btLr"/>
          </w:tcPr>
          <w:p w:rsidR="00C93C11" w:rsidRPr="007575C9" w:rsidRDefault="000621F5" w:rsidP="000621F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Практи-ческий</w:t>
            </w:r>
          </w:p>
        </w:tc>
        <w:tc>
          <w:tcPr>
            <w:tcW w:w="2693" w:type="dxa"/>
          </w:tcPr>
          <w:p w:rsidR="00C93C11" w:rsidRPr="00211404" w:rsidRDefault="00C93C11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Осознанное использование изученных частей речи.</w:t>
            </w:r>
          </w:p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</w:tcPr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Уметь делить текст на части, составлять план, выделять главное.</w:t>
            </w:r>
          </w:p>
        </w:tc>
        <w:tc>
          <w:tcPr>
            <w:tcW w:w="56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C93C11" w:rsidRPr="00211404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Упр.502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</w:tr>
      <w:tr w:rsidR="00C93C11" w:rsidRPr="000621F5" w:rsidTr="000621F5">
        <w:trPr>
          <w:cantSplit/>
          <w:trHeight w:val="1134"/>
        </w:trPr>
        <w:tc>
          <w:tcPr>
            <w:tcW w:w="710" w:type="dxa"/>
            <w:gridSpan w:val="2"/>
          </w:tcPr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159</w:t>
            </w:r>
          </w:p>
        </w:tc>
        <w:tc>
          <w:tcPr>
            <w:tcW w:w="425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Части речи</w:t>
            </w:r>
          </w:p>
        </w:tc>
        <w:tc>
          <w:tcPr>
            <w:tcW w:w="2693" w:type="dxa"/>
          </w:tcPr>
          <w:p w:rsidR="000621F5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5</w:t>
            </w:r>
          </w:p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  <w:r w:rsidR="00C93C11" w:rsidRPr="00211404">
              <w:rPr>
                <w:rFonts w:cs="Times New Roman"/>
                <w:lang w:val="ru-RU"/>
              </w:rPr>
              <w:t xml:space="preserve"> Части речи (обобщение)</w:t>
            </w:r>
          </w:p>
          <w:p w:rsidR="00C93C11" w:rsidRPr="00211404" w:rsidRDefault="00C93C11" w:rsidP="000621F5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Грамматические признаки частей речи.</w:t>
            </w:r>
          </w:p>
        </w:tc>
        <w:tc>
          <w:tcPr>
            <w:tcW w:w="709" w:type="dxa"/>
            <w:gridSpan w:val="2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C93C11" w:rsidRPr="00211404" w:rsidRDefault="00895D26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Части речи,</w:t>
            </w:r>
            <w:r w:rsidR="00C93C11" w:rsidRPr="00211404">
              <w:rPr>
                <w:rFonts w:cs="Times New Roman"/>
                <w:lang w:val="ru-RU"/>
              </w:rPr>
              <w:t xml:space="preserve"> значение и употребление</w:t>
            </w:r>
          </w:p>
        </w:tc>
        <w:tc>
          <w:tcPr>
            <w:tcW w:w="2835" w:type="dxa"/>
          </w:tcPr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7575C9">
              <w:rPr>
                <w:rFonts w:cs="Times New Roman"/>
                <w:b/>
                <w:bCs/>
                <w:lang w:val="ru-RU"/>
              </w:rPr>
              <w:t xml:space="preserve">Знать </w:t>
            </w:r>
            <w:r w:rsidRPr="007575C9">
              <w:rPr>
                <w:rFonts w:cs="Times New Roman"/>
                <w:lang w:val="ru-RU"/>
              </w:rPr>
              <w:t xml:space="preserve">признаки </w:t>
            </w:r>
            <w:r w:rsidRPr="00211404">
              <w:rPr>
                <w:rFonts w:cs="Times New Roman"/>
                <w:lang w:val="ru-RU"/>
              </w:rPr>
              <w:t>частей речи.</w:t>
            </w:r>
          </w:p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применять их на практике.</w:t>
            </w:r>
          </w:p>
        </w:tc>
        <w:tc>
          <w:tcPr>
            <w:tcW w:w="567" w:type="dxa"/>
            <w:textDirection w:val="btLr"/>
          </w:tcPr>
          <w:p w:rsidR="00C93C11" w:rsidRPr="00211404" w:rsidRDefault="00C93C11" w:rsidP="000621F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 xml:space="preserve">Текущий </w:t>
            </w:r>
          </w:p>
        </w:tc>
        <w:tc>
          <w:tcPr>
            <w:tcW w:w="1418" w:type="dxa"/>
          </w:tcPr>
          <w:p w:rsidR="00C93C11" w:rsidRPr="00211404" w:rsidRDefault="000621F5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К</w:t>
            </w:r>
            <w:r w:rsidR="00C93C11" w:rsidRPr="00211404">
              <w:rPr>
                <w:rFonts w:cs="Times New Roman"/>
                <w:lang w:val="ru-RU"/>
              </w:rPr>
              <w:t>арточки</w:t>
            </w:r>
            <w:r>
              <w:rPr>
                <w:rFonts w:cs="Times New Roman"/>
                <w:lang w:val="ru-RU"/>
              </w:rPr>
              <w:t>, РТ</w:t>
            </w:r>
          </w:p>
        </w:tc>
        <w:tc>
          <w:tcPr>
            <w:tcW w:w="1559" w:type="dxa"/>
          </w:tcPr>
          <w:p w:rsidR="00C93C11" w:rsidRPr="00211404" w:rsidRDefault="00C93C1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C93C11" w:rsidRPr="00211404" w:rsidRDefault="000621F5" w:rsidP="000621F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539</w:t>
            </w:r>
          </w:p>
        </w:tc>
      </w:tr>
      <w:tr w:rsidR="00866F4D" w:rsidRPr="00866F4D" w:rsidTr="00153BAA">
        <w:trPr>
          <w:cantSplit/>
          <w:trHeight w:val="1134"/>
        </w:trPr>
        <w:tc>
          <w:tcPr>
            <w:tcW w:w="710" w:type="dxa"/>
            <w:gridSpan w:val="2"/>
          </w:tcPr>
          <w:p w:rsidR="00866F4D" w:rsidRDefault="00866F4D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160</w:t>
            </w:r>
          </w:p>
          <w:p w:rsidR="00866F4D" w:rsidRPr="00211404" w:rsidRDefault="00866F4D" w:rsidP="000621F5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gridSpan w:val="2"/>
          </w:tcPr>
          <w:p w:rsidR="00866F4D" w:rsidRPr="00211404" w:rsidRDefault="00866F4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Имя существительное</w:t>
            </w:r>
          </w:p>
        </w:tc>
        <w:tc>
          <w:tcPr>
            <w:tcW w:w="2693" w:type="dxa"/>
          </w:tcPr>
          <w:p w:rsidR="00866F4D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6</w:t>
            </w:r>
          </w:p>
          <w:p w:rsidR="00866F4D" w:rsidRPr="00866F4D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Имя существительное как часть речи</w:t>
            </w:r>
          </w:p>
        </w:tc>
        <w:tc>
          <w:tcPr>
            <w:tcW w:w="709" w:type="dxa"/>
            <w:gridSpan w:val="2"/>
            <w:textDirection w:val="btLr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</w:tcPr>
          <w:p w:rsidR="00866F4D" w:rsidRPr="00211404" w:rsidRDefault="00866F4D" w:rsidP="00B94671">
            <w:pPr>
              <w:widowControl w:val="0"/>
              <w:shd w:val="clear" w:color="auto" w:fill="FFFFFF"/>
              <w:suppressAutoHyphens/>
              <w:spacing w:after="0" w:line="240" w:lineRule="auto"/>
              <w:ind w:left="24" w:right="38" w:firstLine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Различение имен су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ществительных муж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ского, женского и </w:t>
            </w:r>
            <w:r w:rsidRPr="00211404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среднего родов. Изме</w:t>
            </w:r>
            <w:r w:rsidRPr="00211404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нение по падежам и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числам. Различение 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1-, 2-, 3-го склонения 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имен существитель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ных</w:t>
            </w:r>
          </w:p>
        </w:tc>
        <w:tc>
          <w:tcPr>
            <w:tcW w:w="2835" w:type="dxa"/>
          </w:tcPr>
          <w:p w:rsidR="00866F4D" w:rsidRPr="00211404" w:rsidRDefault="00866F4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  <w:p w:rsidR="00866F4D" w:rsidRPr="00866F4D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866F4D">
              <w:rPr>
                <w:rFonts w:eastAsia="Times New Roman"/>
                <w:b/>
                <w:bCs/>
                <w:spacing w:val="-1"/>
                <w:lang w:val="ru-RU"/>
              </w:rPr>
              <w:t xml:space="preserve">Знать </w:t>
            </w:r>
            <w:r w:rsidRPr="00866F4D">
              <w:rPr>
                <w:rFonts w:eastAsia="Times New Roman"/>
                <w:spacing w:val="-1"/>
                <w:lang w:val="ru-RU"/>
              </w:rPr>
              <w:t xml:space="preserve">признаки имен </w:t>
            </w:r>
            <w:r w:rsidRPr="00866F4D">
              <w:rPr>
                <w:rFonts w:eastAsia="Times New Roman"/>
                <w:spacing w:val="1"/>
                <w:lang w:val="ru-RU"/>
              </w:rPr>
              <w:t xml:space="preserve">существительных. </w:t>
            </w:r>
            <w:r w:rsidRPr="00866F4D">
              <w:rPr>
                <w:rFonts w:eastAsia="Times New Roman"/>
                <w:b/>
                <w:bCs/>
                <w:spacing w:val="1"/>
                <w:lang w:val="ru-RU"/>
              </w:rPr>
              <w:t>Уметь</w:t>
            </w:r>
            <w:r w:rsidRPr="00866F4D">
              <w:rPr>
                <w:rFonts w:eastAsia="Times New Roman"/>
                <w:bCs/>
                <w:spacing w:val="1"/>
                <w:lang w:val="ru-RU"/>
              </w:rPr>
              <w:t xml:space="preserve"> </w:t>
            </w:r>
            <w:r w:rsidRPr="00866F4D">
              <w:rPr>
                <w:rFonts w:eastAsia="Times New Roman"/>
                <w:spacing w:val="1"/>
                <w:lang w:val="ru-RU"/>
              </w:rPr>
              <w:t>различать род,</w:t>
            </w:r>
            <w:r>
              <w:rPr>
                <w:rFonts w:eastAsia="Times New Roman"/>
                <w:spacing w:val="1"/>
                <w:lang w:val="ru-RU"/>
              </w:rPr>
              <w:t xml:space="preserve"> падеж и число существительных.</w:t>
            </w:r>
          </w:p>
        </w:tc>
        <w:tc>
          <w:tcPr>
            <w:tcW w:w="567" w:type="dxa"/>
            <w:textDirection w:val="btLr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866F4D" w:rsidRPr="00211404" w:rsidRDefault="00866F4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Оборона </w:t>
            </w:r>
          </w:p>
        </w:tc>
        <w:tc>
          <w:tcPr>
            <w:tcW w:w="1957" w:type="dxa"/>
            <w:textDirection w:val="btLr"/>
          </w:tcPr>
          <w:p w:rsidR="00866F4D" w:rsidRPr="00211404" w:rsidRDefault="00866F4D" w:rsidP="00153BAA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550</w:t>
            </w:r>
          </w:p>
        </w:tc>
      </w:tr>
      <w:tr w:rsidR="00866F4D" w:rsidRPr="00866F4D" w:rsidTr="00B0399D">
        <w:trPr>
          <w:cantSplit/>
          <w:trHeight w:val="1134"/>
        </w:trPr>
        <w:tc>
          <w:tcPr>
            <w:tcW w:w="710" w:type="dxa"/>
            <w:gridSpan w:val="2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</w:t>
            </w:r>
            <w:r w:rsidR="00B94671">
              <w:rPr>
                <w:rFonts w:cs="Times New Roman"/>
                <w:lang w:val="ru-RU"/>
              </w:rPr>
              <w:t>1</w:t>
            </w:r>
          </w:p>
        </w:tc>
        <w:tc>
          <w:tcPr>
            <w:tcW w:w="425" w:type="dxa"/>
            <w:gridSpan w:val="2"/>
          </w:tcPr>
          <w:p w:rsidR="00866F4D" w:rsidRPr="00211404" w:rsidRDefault="00866F4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Им прилагатель-ное</w:t>
            </w:r>
          </w:p>
        </w:tc>
        <w:tc>
          <w:tcPr>
            <w:tcW w:w="2693" w:type="dxa"/>
          </w:tcPr>
          <w:p w:rsidR="00866F4D" w:rsidRDefault="00B94671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7</w:t>
            </w:r>
          </w:p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Имя прилагательное</w:t>
            </w:r>
          </w:p>
        </w:tc>
        <w:tc>
          <w:tcPr>
            <w:tcW w:w="709" w:type="dxa"/>
            <w:gridSpan w:val="2"/>
            <w:textDirection w:val="btLr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Повторение</w:t>
            </w:r>
          </w:p>
        </w:tc>
        <w:tc>
          <w:tcPr>
            <w:tcW w:w="2693" w:type="dxa"/>
          </w:tcPr>
          <w:p w:rsidR="00866F4D" w:rsidRPr="00211404" w:rsidRDefault="00866F4D" w:rsidP="00866F4D">
            <w:pPr>
              <w:widowControl w:val="0"/>
              <w:shd w:val="clear" w:color="auto" w:fill="FFFFFF"/>
              <w:suppressAutoHyphens/>
              <w:spacing w:after="0" w:line="240" w:lineRule="auto"/>
              <w:ind w:right="3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Имя прилагательное, </w:t>
            </w:r>
            <w:r w:rsidRPr="00211404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значение и употребле</w:t>
            </w:r>
            <w:r w:rsidRPr="00211404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ние. Изменение имен прилагательных по 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родам, числам и паде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жам, согласование с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именами существи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тельными. Правописа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ние безударных окон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softHyphen/>
              <w:t>чаний имен прил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тельных</w:t>
            </w:r>
          </w:p>
        </w:tc>
        <w:tc>
          <w:tcPr>
            <w:tcW w:w="2835" w:type="dxa"/>
          </w:tcPr>
          <w:p w:rsidR="00866F4D" w:rsidRPr="00211404" w:rsidRDefault="00866F4D" w:rsidP="00B0399D">
            <w:pPr>
              <w:widowControl w:val="0"/>
              <w:shd w:val="clear" w:color="auto" w:fill="FFFFFF"/>
              <w:suppressAutoHyphens/>
              <w:spacing w:after="0" w:line="240" w:lineRule="auto"/>
              <w:ind w:left="19" w:hanging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признаки имен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прилаг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тельных. </w:t>
            </w:r>
          </w:p>
          <w:p w:rsidR="00866F4D" w:rsidRPr="00211404" w:rsidRDefault="00866F4D" w:rsidP="00B0399D">
            <w:pPr>
              <w:widowControl w:val="0"/>
              <w:shd w:val="clear" w:color="auto" w:fill="FFFFFF"/>
              <w:suppressAutoHyphens/>
              <w:spacing w:after="0" w:line="240" w:lineRule="auto"/>
              <w:ind w:left="19" w:hanging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Уметь</w:t>
            </w:r>
            <w:r w:rsidRPr="00211404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изменять при</w:t>
            </w:r>
            <w:r w:rsidRPr="00211404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лагательные по ро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softHyphen/>
              <w:t>дам, числам, паде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softHyphen/>
              <w:t>жам, правильно пи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сать безударные 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окончания имен при</w:t>
            </w:r>
            <w:r w:rsidRPr="00211404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softHyphen/>
            </w:r>
            <w:r w:rsidRPr="00211404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лагательных</w:t>
            </w:r>
          </w:p>
        </w:tc>
        <w:tc>
          <w:tcPr>
            <w:tcW w:w="567" w:type="dxa"/>
            <w:textDirection w:val="btLr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Текущий</w:t>
            </w:r>
          </w:p>
        </w:tc>
        <w:tc>
          <w:tcPr>
            <w:tcW w:w="1418" w:type="dxa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561</w:t>
            </w:r>
          </w:p>
        </w:tc>
      </w:tr>
      <w:tr w:rsidR="00866F4D" w:rsidRPr="00B0399D" w:rsidTr="00B0399D">
        <w:trPr>
          <w:cantSplit/>
          <w:trHeight w:val="1134"/>
        </w:trPr>
        <w:tc>
          <w:tcPr>
            <w:tcW w:w="710" w:type="dxa"/>
            <w:gridSpan w:val="2"/>
          </w:tcPr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16</w:t>
            </w:r>
            <w:r w:rsidR="00B94671">
              <w:rPr>
                <w:rFonts w:cs="Times New Roman"/>
                <w:lang w:val="ru-RU"/>
              </w:rPr>
              <w:t>2</w:t>
            </w:r>
          </w:p>
        </w:tc>
        <w:tc>
          <w:tcPr>
            <w:tcW w:w="425" w:type="dxa"/>
            <w:gridSpan w:val="2"/>
          </w:tcPr>
          <w:p w:rsidR="00866F4D" w:rsidRPr="00211404" w:rsidRDefault="00866F4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866F4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</w:t>
            </w:r>
            <w:r w:rsidR="00866F4D">
              <w:rPr>
                <w:rFonts w:cs="Times New Roman"/>
                <w:lang w:val="ru-RU"/>
              </w:rPr>
              <w:t>естоимение</w:t>
            </w:r>
            <w:r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866F4D" w:rsidRDefault="00B94671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8</w:t>
            </w:r>
          </w:p>
          <w:p w:rsidR="00866F4D" w:rsidRPr="00211404" w:rsidRDefault="00866F4D" w:rsidP="00866F4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Местоимение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866F4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right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Комбинированные</w:t>
            </w:r>
          </w:p>
        </w:tc>
        <w:tc>
          <w:tcPr>
            <w:tcW w:w="2693" w:type="dxa"/>
          </w:tcPr>
          <w:p w:rsidR="00866F4D" w:rsidRPr="00211404" w:rsidRDefault="00B0399D" w:rsidP="00B0399D">
            <w:pPr>
              <w:widowControl w:val="0"/>
              <w:shd w:val="clear" w:color="auto" w:fill="FFFFFF"/>
              <w:suppressAutoHyphens/>
              <w:spacing w:after="0" w:line="240" w:lineRule="auto"/>
              <w:ind w:right="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Местоимение, значение и употребление</w:t>
            </w:r>
          </w:p>
        </w:tc>
        <w:tc>
          <w:tcPr>
            <w:tcW w:w="2835" w:type="dxa"/>
          </w:tcPr>
          <w:p w:rsidR="00B0399D" w:rsidRPr="00211404" w:rsidRDefault="00B0399D" w:rsidP="00B03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Знать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местоимений. </w:t>
            </w:r>
          </w:p>
          <w:p w:rsidR="00866F4D" w:rsidRPr="00211404" w:rsidRDefault="00B0399D" w:rsidP="00B0399D">
            <w:pPr>
              <w:widowControl w:val="0"/>
              <w:shd w:val="clear" w:color="auto" w:fill="FFFFFF"/>
              <w:suppressAutoHyphens/>
              <w:spacing w:after="0" w:line="240" w:lineRule="auto"/>
              <w:ind w:left="19" w:hanging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t>Уметь их распознавать и употреблять в речи</w:t>
            </w:r>
          </w:p>
        </w:tc>
        <w:tc>
          <w:tcPr>
            <w:tcW w:w="567" w:type="dxa"/>
            <w:vMerge w:val="restart"/>
            <w:textDirection w:val="btLr"/>
            <w:vAlign w:val="bottom"/>
          </w:tcPr>
          <w:p w:rsidR="00866F4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Текущие</w:t>
            </w:r>
          </w:p>
        </w:tc>
        <w:tc>
          <w:tcPr>
            <w:tcW w:w="1418" w:type="dxa"/>
          </w:tcPr>
          <w:p w:rsidR="00866F4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866F4D" w:rsidRPr="00211404" w:rsidRDefault="00866F4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</w:rPr>
            </w:pPr>
          </w:p>
        </w:tc>
        <w:tc>
          <w:tcPr>
            <w:tcW w:w="1957" w:type="dxa"/>
            <w:textDirection w:val="btLr"/>
          </w:tcPr>
          <w:p w:rsidR="00866F4D" w:rsidRPr="00B0399D" w:rsidRDefault="00B0399D" w:rsidP="00B0399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563</w:t>
            </w:r>
          </w:p>
        </w:tc>
      </w:tr>
      <w:tr w:rsidR="00B0399D" w:rsidRPr="00955E0A" w:rsidTr="00B0399D">
        <w:trPr>
          <w:cantSplit/>
          <w:trHeight w:val="1134"/>
        </w:trPr>
        <w:tc>
          <w:tcPr>
            <w:tcW w:w="710" w:type="dxa"/>
            <w:gridSpan w:val="2"/>
          </w:tcPr>
          <w:p w:rsidR="00B0399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</w:t>
            </w:r>
            <w:r w:rsidR="00B94671">
              <w:rPr>
                <w:rFonts w:cs="Times New Roman"/>
                <w:lang w:val="ru-RU"/>
              </w:rPr>
              <w:t>3</w:t>
            </w:r>
          </w:p>
        </w:tc>
        <w:tc>
          <w:tcPr>
            <w:tcW w:w="425" w:type="dxa"/>
            <w:gridSpan w:val="2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Глагол </w:t>
            </w:r>
          </w:p>
        </w:tc>
        <w:tc>
          <w:tcPr>
            <w:tcW w:w="2693" w:type="dxa"/>
          </w:tcPr>
          <w:p w:rsidR="00B0399D" w:rsidRDefault="00B94671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9</w:t>
            </w:r>
          </w:p>
          <w:p w:rsidR="00B0399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Глагол как часть речи </w:t>
            </w:r>
          </w:p>
        </w:tc>
        <w:tc>
          <w:tcPr>
            <w:tcW w:w="709" w:type="dxa"/>
            <w:gridSpan w:val="2"/>
            <w:vMerge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Существенные признаки глагола. Временные формы глагола.</w:t>
            </w:r>
          </w:p>
        </w:tc>
        <w:tc>
          <w:tcPr>
            <w:tcW w:w="2835" w:type="dxa"/>
          </w:tcPr>
          <w:p w:rsidR="00B0399D" w:rsidRPr="00211404" w:rsidRDefault="00B0399D" w:rsidP="00B9467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4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211404">
              <w:rPr>
                <w:rFonts w:ascii="Times New Roman" w:eastAsia="Times New Roman" w:hAnsi="Times New Roman"/>
                <w:sz w:val="24"/>
                <w:szCs w:val="24"/>
              </w:rPr>
              <w:t>признаки глаголов.</w:t>
            </w:r>
          </w:p>
          <w:p w:rsidR="00B0399D" w:rsidRPr="00211404" w:rsidRDefault="00B0399D" w:rsidP="00B94671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 xml:space="preserve">Уметь </w:t>
            </w:r>
            <w:r w:rsidRPr="00211404">
              <w:rPr>
                <w:rFonts w:cs="Times New Roman"/>
                <w:lang w:val="ru-RU"/>
              </w:rPr>
              <w:t>употреблять глаголы и правильно писать</w:t>
            </w:r>
          </w:p>
        </w:tc>
        <w:tc>
          <w:tcPr>
            <w:tcW w:w="567" w:type="dxa"/>
            <w:vMerge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</w:p>
        </w:tc>
        <w:tc>
          <w:tcPr>
            <w:tcW w:w="1559" w:type="dxa"/>
          </w:tcPr>
          <w:p w:rsidR="00B0399D" w:rsidRPr="007575C9" w:rsidRDefault="00B0399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Хлебороб, до свидания</w:t>
            </w:r>
          </w:p>
        </w:tc>
        <w:tc>
          <w:tcPr>
            <w:tcW w:w="1957" w:type="dxa"/>
            <w:textDirection w:val="btLr"/>
          </w:tcPr>
          <w:p w:rsidR="00B0399D" w:rsidRPr="007575C9" w:rsidRDefault="00B0399D" w:rsidP="00B0399D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569</w:t>
            </w:r>
          </w:p>
        </w:tc>
      </w:tr>
      <w:tr w:rsidR="00B0399D" w:rsidRPr="00B0399D" w:rsidTr="009675DA">
        <w:tc>
          <w:tcPr>
            <w:tcW w:w="710" w:type="dxa"/>
            <w:gridSpan w:val="2"/>
          </w:tcPr>
          <w:p w:rsidR="00B0399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</w:t>
            </w:r>
            <w:r w:rsidR="00B94671">
              <w:rPr>
                <w:rFonts w:cs="Times New Roman"/>
                <w:lang w:val="ru-RU"/>
              </w:rPr>
              <w:t>4</w:t>
            </w:r>
          </w:p>
        </w:tc>
        <w:tc>
          <w:tcPr>
            <w:tcW w:w="425" w:type="dxa"/>
            <w:gridSpan w:val="2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0399D" w:rsidRDefault="00B94671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10</w:t>
            </w:r>
          </w:p>
          <w:p w:rsidR="00B0399D" w:rsidRPr="00B0399D" w:rsidRDefault="00B0399D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Проверочный тест по теме «Повторение» </w:t>
            </w:r>
          </w:p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gridSpan w:val="2"/>
            <w:vMerge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0399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Выявить знания и умения учащихся</w:t>
            </w:r>
          </w:p>
        </w:tc>
        <w:tc>
          <w:tcPr>
            <w:tcW w:w="2835" w:type="dxa"/>
          </w:tcPr>
          <w:p w:rsidR="00B0399D" w:rsidRPr="00B0399D" w:rsidRDefault="00B0399D" w:rsidP="00B03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применять изученные знания на практике</w:t>
            </w:r>
          </w:p>
        </w:tc>
        <w:tc>
          <w:tcPr>
            <w:tcW w:w="567" w:type="dxa"/>
            <w:vMerge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B0399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КиМы – тест № 10 с. 42</w:t>
            </w:r>
          </w:p>
        </w:tc>
        <w:tc>
          <w:tcPr>
            <w:tcW w:w="1559" w:type="dxa"/>
          </w:tcPr>
          <w:p w:rsidR="00B0399D" w:rsidRPr="00211404" w:rsidRDefault="00B0399D" w:rsidP="00B0399D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B0399D" w:rsidRPr="00B94671" w:rsidTr="00B94671">
        <w:trPr>
          <w:cantSplit/>
          <w:trHeight w:val="1134"/>
        </w:trPr>
        <w:tc>
          <w:tcPr>
            <w:tcW w:w="710" w:type="dxa"/>
            <w:gridSpan w:val="2"/>
          </w:tcPr>
          <w:p w:rsidR="00B0399D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165</w:t>
            </w:r>
          </w:p>
        </w:tc>
        <w:tc>
          <w:tcPr>
            <w:tcW w:w="425" w:type="dxa"/>
            <w:gridSpan w:val="2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0399D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11</w:t>
            </w:r>
          </w:p>
          <w:p w:rsidR="00B94671" w:rsidRP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Контрольное списывание </w:t>
            </w:r>
          </w:p>
        </w:tc>
        <w:tc>
          <w:tcPr>
            <w:tcW w:w="709" w:type="dxa"/>
            <w:gridSpan w:val="2"/>
            <w:textDirection w:val="btLr"/>
          </w:tcPr>
          <w:p w:rsidR="00B0399D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Конт-роль</w:t>
            </w:r>
          </w:p>
        </w:tc>
        <w:tc>
          <w:tcPr>
            <w:tcW w:w="2693" w:type="dxa"/>
          </w:tcPr>
          <w:p w:rsidR="00B0399D" w:rsidRPr="00211404" w:rsidRDefault="00B0399D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lang w:val="ru-RU"/>
              </w:rPr>
              <w:t>Виды текстов. Части речи. Правописание безударных гласных в корне слова.</w:t>
            </w:r>
          </w:p>
        </w:tc>
        <w:tc>
          <w:tcPr>
            <w:tcW w:w="2835" w:type="dxa"/>
          </w:tcPr>
          <w:p w:rsidR="00B0399D" w:rsidRPr="00211404" w:rsidRDefault="00B0399D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безошибочно списывать данный текст</w:t>
            </w:r>
          </w:p>
        </w:tc>
        <w:tc>
          <w:tcPr>
            <w:tcW w:w="567" w:type="dxa"/>
            <w:vMerge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B0399D" w:rsidRDefault="00B94671" w:rsidP="00B94671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КиМы – </w:t>
            </w:r>
          </w:p>
          <w:p w:rsidR="00B94671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С. 91</w:t>
            </w:r>
          </w:p>
        </w:tc>
        <w:tc>
          <w:tcPr>
            <w:tcW w:w="1559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</w:tr>
      <w:tr w:rsidR="00B0399D" w:rsidRPr="00955E0A" w:rsidTr="00B94671">
        <w:trPr>
          <w:cantSplit/>
          <w:trHeight w:val="1134"/>
        </w:trPr>
        <w:tc>
          <w:tcPr>
            <w:tcW w:w="710" w:type="dxa"/>
            <w:gridSpan w:val="2"/>
          </w:tcPr>
          <w:p w:rsidR="00B0399D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166</w:t>
            </w:r>
          </w:p>
        </w:tc>
        <w:tc>
          <w:tcPr>
            <w:tcW w:w="425" w:type="dxa"/>
            <w:gridSpan w:val="2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0399D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12</w:t>
            </w:r>
          </w:p>
          <w:p w:rsidR="00B94671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Анализ работ.</w:t>
            </w:r>
            <w:r w:rsidR="00D10C67">
              <w:rPr>
                <w:rFonts w:cs="Times New Roman"/>
                <w:lang w:val="ru-RU"/>
              </w:rPr>
              <w:t xml:space="preserve"> Закрепление.</w:t>
            </w:r>
            <w:r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0399D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Коллективная и индивидуальная работа над ошибками</w:t>
            </w:r>
          </w:p>
        </w:tc>
        <w:tc>
          <w:tcPr>
            <w:tcW w:w="2835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 w:rsidRPr="00211404">
              <w:rPr>
                <w:rFonts w:cs="Times New Roman"/>
                <w:b/>
                <w:bCs/>
                <w:lang w:val="ru-RU"/>
              </w:rPr>
              <w:t>Уметь</w:t>
            </w:r>
            <w:r w:rsidRPr="00211404">
              <w:rPr>
                <w:rFonts w:cs="Times New Roman"/>
                <w:lang w:val="ru-RU"/>
              </w:rPr>
              <w:t xml:space="preserve"> безошибочно писать под диктовку тексты с изученными  орфограммами</w:t>
            </w:r>
          </w:p>
        </w:tc>
        <w:tc>
          <w:tcPr>
            <w:tcW w:w="567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B0399D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Опоры, РТ</w:t>
            </w:r>
            <w:r w:rsidR="00D10C67">
              <w:rPr>
                <w:rFonts w:cs="Times New Roman"/>
                <w:lang w:val="ru-RU"/>
              </w:rPr>
              <w:t>, словарный диктант</w:t>
            </w:r>
          </w:p>
        </w:tc>
        <w:tc>
          <w:tcPr>
            <w:tcW w:w="1559" w:type="dxa"/>
          </w:tcPr>
          <w:p w:rsidR="00B0399D" w:rsidRPr="00211404" w:rsidRDefault="00B0399D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B0399D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Упр. 574</w:t>
            </w:r>
          </w:p>
        </w:tc>
      </w:tr>
      <w:tr w:rsidR="00B94671" w:rsidRPr="00955E0A" w:rsidTr="00D10C67">
        <w:trPr>
          <w:cantSplit/>
          <w:trHeight w:val="964"/>
        </w:trPr>
        <w:tc>
          <w:tcPr>
            <w:tcW w:w="710" w:type="dxa"/>
            <w:gridSpan w:val="2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167</w:t>
            </w:r>
          </w:p>
        </w:tc>
        <w:tc>
          <w:tcPr>
            <w:tcW w:w="425" w:type="dxa"/>
            <w:gridSpan w:val="2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13</w:t>
            </w:r>
          </w:p>
          <w:p w:rsidR="00B94671" w:rsidRP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>Проверочная работа по теме «Повторение»</w:t>
            </w:r>
          </w:p>
        </w:tc>
        <w:tc>
          <w:tcPr>
            <w:tcW w:w="709" w:type="dxa"/>
            <w:gridSpan w:val="2"/>
            <w:textDirection w:val="btLr"/>
          </w:tcPr>
          <w:p w:rsidR="00B94671" w:rsidRPr="00211404" w:rsidRDefault="00B94671" w:rsidP="00B9467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Конт-роль</w:t>
            </w:r>
          </w:p>
        </w:tc>
        <w:tc>
          <w:tcPr>
            <w:tcW w:w="2693" w:type="dxa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Выявить знания и умения учащихся</w:t>
            </w:r>
          </w:p>
        </w:tc>
        <w:tc>
          <w:tcPr>
            <w:tcW w:w="2835" w:type="dxa"/>
          </w:tcPr>
          <w:p w:rsidR="00B94671" w:rsidRPr="00B94671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 xml:space="preserve">Уметь </w:t>
            </w:r>
            <w:r>
              <w:rPr>
                <w:rFonts w:cs="Times New Roman"/>
                <w:bCs/>
                <w:lang w:val="ru-RU"/>
              </w:rPr>
              <w:t>применять изученные знания на практике</w:t>
            </w:r>
          </w:p>
        </w:tc>
        <w:tc>
          <w:tcPr>
            <w:tcW w:w="567" w:type="dxa"/>
            <w:textDirection w:val="btLr"/>
          </w:tcPr>
          <w:p w:rsidR="00B94671" w:rsidRPr="00211404" w:rsidRDefault="00B94671" w:rsidP="00D10C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Конт-роль</w:t>
            </w:r>
          </w:p>
        </w:tc>
        <w:tc>
          <w:tcPr>
            <w:tcW w:w="1418" w:type="dxa"/>
          </w:tcPr>
          <w:p w:rsidR="00B94671" w:rsidRDefault="00D10C6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КиМы – </w:t>
            </w:r>
          </w:p>
          <w:p w:rsidR="00D10C67" w:rsidRDefault="00D10C6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С. 93</w:t>
            </w:r>
          </w:p>
        </w:tc>
        <w:tc>
          <w:tcPr>
            <w:tcW w:w="1559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</w:tr>
      <w:tr w:rsidR="00B94671" w:rsidRPr="00955E0A" w:rsidTr="00D10C67">
        <w:trPr>
          <w:cantSplit/>
          <w:trHeight w:val="1134"/>
        </w:trPr>
        <w:tc>
          <w:tcPr>
            <w:tcW w:w="710" w:type="dxa"/>
            <w:gridSpan w:val="2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168</w:t>
            </w:r>
          </w:p>
        </w:tc>
        <w:tc>
          <w:tcPr>
            <w:tcW w:w="425" w:type="dxa"/>
            <w:gridSpan w:val="2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№ 14 </w:t>
            </w:r>
          </w:p>
          <w:p w:rsidR="00D10C67" w:rsidRPr="00D10C67" w:rsidRDefault="00D10C67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Контрольный диктант </w:t>
            </w:r>
          </w:p>
          <w:p w:rsidR="00B94671" w:rsidRP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/>
                <w:lang w:val="ru-RU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B94671" w:rsidRPr="00211404" w:rsidRDefault="00D10C67" w:rsidP="00D10C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Конт-роль</w:t>
            </w:r>
          </w:p>
        </w:tc>
        <w:tc>
          <w:tcPr>
            <w:tcW w:w="2693" w:type="dxa"/>
          </w:tcPr>
          <w:p w:rsidR="00B94671" w:rsidRDefault="00D10C67" w:rsidP="00D10C67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Письмо под диктовку в соответствии с изученными правилами</w:t>
            </w:r>
          </w:p>
        </w:tc>
        <w:tc>
          <w:tcPr>
            <w:tcW w:w="2835" w:type="dxa"/>
          </w:tcPr>
          <w:p w:rsidR="00B94671" w:rsidRPr="00D10C67" w:rsidRDefault="00D10C67" w:rsidP="00D10C67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 xml:space="preserve">Уметь </w:t>
            </w:r>
            <w:r>
              <w:rPr>
                <w:rFonts w:cs="Times New Roman"/>
                <w:bCs/>
                <w:lang w:val="ru-RU"/>
              </w:rPr>
              <w:t>безошибочно писать под диктовку текст с изученными орфограммами</w:t>
            </w:r>
          </w:p>
        </w:tc>
        <w:tc>
          <w:tcPr>
            <w:tcW w:w="567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B94671" w:rsidRDefault="00D10C6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КиМы – </w:t>
            </w:r>
          </w:p>
          <w:p w:rsidR="00D10C67" w:rsidRDefault="00D10C67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С. 92</w:t>
            </w:r>
          </w:p>
        </w:tc>
        <w:tc>
          <w:tcPr>
            <w:tcW w:w="1559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</w:tr>
      <w:tr w:rsidR="00B94671" w:rsidRPr="00955E0A" w:rsidTr="00D10C67">
        <w:trPr>
          <w:cantSplit/>
          <w:trHeight w:val="1134"/>
        </w:trPr>
        <w:tc>
          <w:tcPr>
            <w:tcW w:w="710" w:type="dxa"/>
            <w:gridSpan w:val="2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169</w:t>
            </w:r>
          </w:p>
        </w:tc>
        <w:tc>
          <w:tcPr>
            <w:tcW w:w="425" w:type="dxa"/>
            <w:gridSpan w:val="2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15</w:t>
            </w:r>
          </w:p>
          <w:p w:rsidR="00D10C67" w:rsidRDefault="00D10C67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Анализ работ. Закрепление. </w:t>
            </w:r>
          </w:p>
        </w:tc>
        <w:tc>
          <w:tcPr>
            <w:tcW w:w="709" w:type="dxa"/>
            <w:gridSpan w:val="2"/>
            <w:textDirection w:val="btLr"/>
          </w:tcPr>
          <w:p w:rsidR="00B94671" w:rsidRPr="00211404" w:rsidRDefault="00D10C67" w:rsidP="00D10C67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Повторение </w:t>
            </w:r>
          </w:p>
        </w:tc>
        <w:tc>
          <w:tcPr>
            <w:tcW w:w="2693" w:type="dxa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bCs/>
                <w:lang w:val="ru-RU"/>
              </w:rPr>
            </w:pPr>
          </w:p>
        </w:tc>
        <w:tc>
          <w:tcPr>
            <w:tcW w:w="567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B94671" w:rsidRDefault="00B9467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</w:tr>
      <w:tr w:rsidR="00B94671" w:rsidRPr="00955E0A" w:rsidTr="00D10C67">
        <w:trPr>
          <w:cantSplit/>
          <w:trHeight w:val="1134"/>
        </w:trPr>
        <w:tc>
          <w:tcPr>
            <w:tcW w:w="710" w:type="dxa"/>
            <w:gridSpan w:val="2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170</w:t>
            </w:r>
          </w:p>
          <w:p w:rsidR="00050865" w:rsidRDefault="00050865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(и 5 ч – резерв)</w:t>
            </w:r>
          </w:p>
        </w:tc>
        <w:tc>
          <w:tcPr>
            <w:tcW w:w="425" w:type="dxa"/>
            <w:gridSpan w:val="2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634" w:type="dxa"/>
            <w:gridSpan w:val="4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2693" w:type="dxa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 16</w:t>
            </w:r>
          </w:p>
          <w:p w:rsidR="00D10C67" w:rsidRDefault="00D10C67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Турнир знатоков русского языка.</w:t>
            </w:r>
          </w:p>
        </w:tc>
        <w:tc>
          <w:tcPr>
            <w:tcW w:w="709" w:type="dxa"/>
            <w:gridSpan w:val="2"/>
            <w:textDirection w:val="btLr"/>
          </w:tcPr>
          <w:p w:rsidR="00B94671" w:rsidRPr="00211404" w:rsidRDefault="00050865" w:rsidP="00050865">
            <w:pPr>
              <w:pStyle w:val="a9"/>
              <w:tabs>
                <w:tab w:val="center" w:pos="4677"/>
                <w:tab w:val="right" w:pos="9355"/>
              </w:tabs>
              <w:ind w:left="113" w:right="113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Повторе-ние</w:t>
            </w:r>
          </w:p>
        </w:tc>
        <w:tc>
          <w:tcPr>
            <w:tcW w:w="2693" w:type="dxa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835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b/>
                <w:bCs/>
                <w:lang w:val="ru-RU"/>
              </w:rPr>
            </w:pPr>
          </w:p>
        </w:tc>
        <w:tc>
          <w:tcPr>
            <w:tcW w:w="567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rPr>
                <w:rFonts w:cs="Times New Roman"/>
                <w:lang w:val="ru-RU"/>
              </w:rPr>
            </w:pPr>
          </w:p>
        </w:tc>
        <w:tc>
          <w:tcPr>
            <w:tcW w:w="1418" w:type="dxa"/>
          </w:tcPr>
          <w:p w:rsidR="00B94671" w:rsidRDefault="00B9467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559" w:type="dxa"/>
          </w:tcPr>
          <w:p w:rsidR="00B94671" w:rsidRPr="00211404" w:rsidRDefault="00B94671" w:rsidP="00211404">
            <w:pPr>
              <w:pStyle w:val="a9"/>
              <w:tabs>
                <w:tab w:val="center" w:pos="4677"/>
                <w:tab w:val="right" w:pos="9355"/>
              </w:tabs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957" w:type="dxa"/>
            <w:textDirection w:val="btLr"/>
          </w:tcPr>
          <w:p w:rsidR="00B94671" w:rsidRDefault="00B94671" w:rsidP="00B94671">
            <w:pPr>
              <w:pStyle w:val="a9"/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cs="Times New Roman"/>
                <w:lang w:val="ru-RU"/>
              </w:rPr>
            </w:pPr>
          </w:p>
        </w:tc>
      </w:tr>
    </w:tbl>
    <w:p w:rsidR="00796889" w:rsidRDefault="00796889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8F13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4FE" w:rsidRDefault="00C124FE" w:rsidP="00C124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C124FE" w:rsidRPr="00C124FE" w:rsidRDefault="00C124FE" w:rsidP="00C124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930"/>
        <w:gridCol w:w="1396"/>
        <w:gridCol w:w="3904"/>
      </w:tblGrid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Однородные члены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 xml:space="preserve">Местоимение 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124FE" w:rsidRPr="00BE2D96" w:rsidTr="00BE2D96">
        <w:tc>
          <w:tcPr>
            <w:tcW w:w="138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396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D96"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  <w:r w:rsidR="00050865">
              <w:rPr>
                <w:rFonts w:ascii="Times New Roman" w:eastAsia="Times New Roman" w:hAnsi="Times New Roman"/>
                <w:sz w:val="24"/>
                <w:szCs w:val="24"/>
              </w:rPr>
              <w:t xml:space="preserve"> (и 5 ч – резерв)</w:t>
            </w:r>
          </w:p>
        </w:tc>
        <w:tc>
          <w:tcPr>
            <w:tcW w:w="3904" w:type="dxa"/>
            <w:shd w:val="clear" w:color="auto" w:fill="auto"/>
          </w:tcPr>
          <w:p w:rsidR="00C124FE" w:rsidRPr="00BE2D96" w:rsidRDefault="00C124FE" w:rsidP="00BE2D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C124FE" w:rsidRPr="00C124FE" w:rsidRDefault="00C124FE" w:rsidP="00C124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C124FE" w:rsidRPr="00C124FE" w:rsidSect="004D32BC">
      <w:footerReference w:type="default" r:id="rId8"/>
      <w:pgSz w:w="16838" w:h="11906" w:orient="landscape"/>
      <w:pgMar w:top="426" w:right="720" w:bottom="567" w:left="720" w:header="285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BD2" w:rsidRDefault="00DE2BD2" w:rsidP="00C93B2D">
      <w:pPr>
        <w:spacing w:after="0" w:line="240" w:lineRule="auto"/>
      </w:pPr>
      <w:r>
        <w:separator/>
      </w:r>
    </w:p>
  </w:endnote>
  <w:endnote w:type="continuationSeparator" w:id="0">
    <w:p w:rsidR="00DE2BD2" w:rsidRDefault="00DE2BD2" w:rsidP="00C93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671" w:rsidRPr="004D32BC" w:rsidRDefault="00B94671" w:rsidP="004D32BC">
    <w:pPr>
      <w:pStyle w:val="a6"/>
      <w:jc w:val="right"/>
      <w:rPr>
        <w:b/>
      </w:rPr>
    </w:pPr>
    <w:r w:rsidRPr="004D32BC">
      <w:rPr>
        <w:b/>
      </w:rPr>
      <w:fldChar w:fldCharType="begin"/>
    </w:r>
    <w:r w:rsidRPr="004D32BC">
      <w:rPr>
        <w:b/>
      </w:rPr>
      <w:instrText xml:space="preserve"> PAGE   \* MERGEFORMAT </w:instrText>
    </w:r>
    <w:r w:rsidRPr="004D32BC">
      <w:rPr>
        <w:b/>
      </w:rPr>
      <w:fldChar w:fldCharType="separate"/>
    </w:r>
    <w:r w:rsidR="00621818">
      <w:rPr>
        <w:b/>
        <w:noProof/>
      </w:rPr>
      <w:t>1</w:t>
    </w:r>
    <w:r w:rsidRPr="004D32BC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BD2" w:rsidRDefault="00DE2BD2" w:rsidP="00C93B2D">
      <w:pPr>
        <w:spacing w:after="0" w:line="240" w:lineRule="auto"/>
      </w:pPr>
      <w:r>
        <w:separator/>
      </w:r>
    </w:p>
  </w:footnote>
  <w:footnote w:type="continuationSeparator" w:id="0">
    <w:p w:rsidR="00DE2BD2" w:rsidRDefault="00DE2BD2" w:rsidP="00C93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4C65FE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A5343D"/>
    <w:multiLevelType w:val="hybridMultilevel"/>
    <w:tmpl w:val="983A8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87B73"/>
    <w:multiLevelType w:val="singleLevel"/>
    <w:tmpl w:val="7EB42D7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">
    <w:nsid w:val="138E601B"/>
    <w:multiLevelType w:val="hybridMultilevel"/>
    <w:tmpl w:val="77B26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2873"/>
    <w:multiLevelType w:val="hybridMultilevel"/>
    <w:tmpl w:val="D6D095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E6821D5"/>
    <w:multiLevelType w:val="hybridMultilevel"/>
    <w:tmpl w:val="3E64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D54C68"/>
    <w:multiLevelType w:val="hybridMultilevel"/>
    <w:tmpl w:val="D66A2FD2"/>
    <w:lvl w:ilvl="0" w:tplc="4B047040">
      <w:start w:val="1"/>
      <w:numFmt w:val="decimal"/>
      <w:lvlText w:val="%1."/>
      <w:lvlJc w:val="left"/>
      <w:pPr>
        <w:ind w:left="10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7">
    <w:nsid w:val="23ED726F"/>
    <w:multiLevelType w:val="hybridMultilevel"/>
    <w:tmpl w:val="882C8212"/>
    <w:lvl w:ilvl="0" w:tplc="6DC460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6307FB"/>
    <w:multiLevelType w:val="hybridMultilevel"/>
    <w:tmpl w:val="41D01346"/>
    <w:lvl w:ilvl="0" w:tplc="C164C754">
      <w:start w:val="1"/>
      <w:numFmt w:val="decimal"/>
      <w:lvlText w:val="%1."/>
      <w:lvlJc w:val="left"/>
      <w:pPr>
        <w:tabs>
          <w:tab w:val="num" w:pos="2732"/>
        </w:tabs>
        <w:ind w:left="2732" w:hanging="14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9">
    <w:nsid w:val="29997BF1"/>
    <w:multiLevelType w:val="hybridMultilevel"/>
    <w:tmpl w:val="CC60381E"/>
    <w:lvl w:ilvl="0" w:tplc="1520A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420B33"/>
    <w:multiLevelType w:val="singleLevel"/>
    <w:tmpl w:val="8DE2A2CE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1">
    <w:nsid w:val="2CB30DA5"/>
    <w:multiLevelType w:val="singleLevel"/>
    <w:tmpl w:val="6840F22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2">
    <w:nsid w:val="2F5335F3"/>
    <w:multiLevelType w:val="singleLevel"/>
    <w:tmpl w:val="7EB42D7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3">
    <w:nsid w:val="42143126"/>
    <w:multiLevelType w:val="hybridMultilevel"/>
    <w:tmpl w:val="9282EDD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3B48A9"/>
    <w:multiLevelType w:val="singleLevel"/>
    <w:tmpl w:val="9D927F8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5">
    <w:nsid w:val="59AD005F"/>
    <w:multiLevelType w:val="hybridMultilevel"/>
    <w:tmpl w:val="B538D534"/>
    <w:lvl w:ilvl="0" w:tplc="6DC46002">
      <w:start w:val="1"/>
      <w:numFmt w:val="decimal"/>
      <w:lvlText w:val="%1."/>
      <w:lvlJc w:val="left"/>
      <w:pPr>
        <w:ind w:left="17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6">
    <w:nsid w:val="686710BD"/>
    <w:multiLevelType w:val="hybridMultilevel"/>
    <w:tmpl w:val="3E525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D5A91"/>
    <w:multiLevelType w:val="hybridMultilevel"/>
    <w:tmpl w:val="6FF6D2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E091F87"/>
    <w:multiLevelType w:val="hybridMultilevel"/>
    <w:tmpl w:val="78F83C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213C16"/>
    <w:multiLevelType w:val="hybridMultilevel"/>
    <w:tmpl w:val="E86AC68E"/>
    <w:lvl w:ilvl="0" w:tplc="08A28B06">
      <w:start w:val="65535"/>
      <w:numFmt w:val="bullet"/>
      <w:lvlText w:val="•"/>
      <w:lvlJc w:val="left"/>
      <w:pPr>
        <w:ind w:left="21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0">
    <w:nsid w:val="79D94C3D"/>
    <w:multiLevelType w:val="hybridMultilevel"/>
    <w:tmpl w:val="ECFC23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D8A7635"/>
    <w:multiLevelType w:val="singleLevel"/>
    <w:tmpl w:val="7EB42D7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1"/>
    <w:lvlOverride w:ilvl="0">
      <w:startOverride w:val="1"/>
    </w:lvlOverride>
  </w:num>
  <w:num w:numId="3">
    <w:abstractNumId w:val="11"/>
    <w:lvlOverride w:ilvl="0">
      <w:startOverride w:val="4"/>
    </w:lvlOverride>
  </w:num>
  <w:num w:numId="4">
    <w:abstractNumId w:val="1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5">
    <w:abstractNumId w:val="14"/>
    <w:lvlOverride w:ilvl="0">
      <w:startOverride w:val="6"/>
    </w:lvlOverride>
  </w:num>
  <w:num w:numId="6">
    <w:abstractNumId w:val="14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  <w:i w:val="0"/>
          <w:strike w:val="0"/>
          <w:dstrike w:val="0"/>
          <w:sz w:val="28"/>
          <w:u w:val="none"/>
          <w:effect w:val="none"/>
        </w:rPr>
      </w:lvl>
    </w:lvlOverride>
  </w:num>
  <w:num w:numId="7">
    <w:abstractNumId w:val="10"/>
    <w:lvlOverride w:ilvl="0">
      <w:startOverride w:val="9"/>
    </w:lvlOverride>
  </w:num>
  <w:num w:numId="8">
    <w:abstractNumId w:val="10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9">
    <w:abstractNumId w:val="12"/>
    <w:lvlOverride w:ilvl="0">
      <w:startOverride w:val="2"/>
    </w:lvlOverride>
  </w:num>
  <w:num w:numId="10">
    <w:abstractNumId w:val="12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11">
    <w:abstractNumId w:val="2"/>
    <w:lvlOverride w:ilvl="0">
      <w:startOverride w:val="2"/>
    </w:lvlOverride>
  </w:num>
  <w:num w:numId="12">
    <w:abstractNumId w:val="2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sz w:val="28"/>
          <w:u w:val="none"/>
          <w:effect w:val="none"/>
        </w:rPr>
      </w:lvl>
    </w:lvlOverride>
  </w:num>
  <w:num w:numId="13">
    <w:abstractNumId w:val="8"/>
  </w:num>
  <w:num w:numId="14">
    <w:abstractNumId w:val="18"/>
  </w:num>
  <w:num w:numId="15">
    <w:abstractNumId w:val="17"/>
  </w:num>
  <w:num w:numId="16">
    <w:abstractNumId w:val="20"/>
  </w:num>
  <w:num w:numId="17">
    <w:abstractNumId w:val="4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9"/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"/>
  </w:num>
  <w:num w:numId="26">
    <w:abstractNumId w:val="16"/>
  </w:num>
  <w:num w:numId="27">
    <w:abstractNumId w:val="9"/>
  </w:num>
  <w:num w:numId="28">
    <w:abstractNumId w:val="7"/>
  </w:num>
  <w:num w:numId="29">
    <w:abstractNumId w:val="1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2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59"/>
    <w:rsid w:val="000146B0"/>
    <w:rsid w:val="00030952"/>
    <w:rsid w:val="000323E0"/>
    <w:rsid w:val="00045F78"/>
    <w:rsid w:val="00050865"/>
    <w:rsid w:val="00053800"/>
    <w:rsid w:val="000621F5"/>
    <w:rsid w:val="0007176E"/>
    <w:rsid w:val="00091390"/>
    <w:rsid w:val="000B4925"/>
    <w:rsid w:val="000E2E60"/>
    <w:rsid w:val="000E4E93"/>
    <w:rsid w:val="00124CBB"/>
    <w:rsid w:val="00137E9F"/>
    <w:rsid w:val="001402F0"/>
    <w:rsid w:val="00140EA0"/>
    <w:rsid w:val="0014282E"/>
    <w:rsid w:val="00153BAA"/>
    <w:rsid w:val="00173C04"/>
    <w:rsid w:val="00175C7B"/>
    <w:rsid w:val="001766C6"/>
    <w:rsid w:val="00187F6B"/>
    <w:rsid w:val="00192BB5"/>
    <w:rsid w:val="00197589"/>
    <w:rsid w:val="001A17B4"/>
    <w:rsid w:val="001A1C6F"/>
    <w:rsid w:val="001A6828"/>
    <w:rsid w:val="001B04E7"/>
    <w:rsid w:val="001B2152"/>
    <w:rsid w:val="001E11CF"/>
    <w:rsid w:val="001E7173"/>
    <w:rsid w:val="001E7CD3"/>
    <w:rsid w:val="001F7BE5"/>
    <w:rsid w:val="00211404"/>
    <w:rsid w:val="00212B3E"/>
    <w:rsid w:val="00220376"/>
    <w:rsid w:val="00224A6F"/>
    <w:rsid w:val="00230DAA"/>
    <w:rsid w:val="00261D62"/>
    <w:rsid w:val="00284427"/>
    <w:rsid w:val="00287F25"/>
    <w:rsid w:val="002A32C2"/>
    <w:rsid w:val="002C4BFC"/>
    <w:rsid w:val="002C661A"/>
    <w:rsid w:val="002D20CF"/>
    <w:rsid w:val="00313309"/>
    <w:rsid w:val="003171BA"/>
    <w:rsid w:val="0032013B"/>
    <w:rsid w:val="00320B85"/>
    <w:rsid w:val="00320E68"/>
    <w:rsid w:val="00324280"/>
    <w:rsid w:val="00332DFF"/>
    <w:rsid w:val="00347201"/>
    <w:rsid w:val="0039180C"/>
    <w:rsid w:val="003A2E46"/>
    <w:rsid w:val="003A720B"/>
    <w:rsid w:val="003B17A4"/>
    <w:rsid w:val="003B20A5"/>
    <w:rsid w:val="003B77C8"/>
    <w:rsid w:val="003B7B13"/>
    <w:rsid w:val="003D4ECB"/>
    <w:rsid w:val="003D52B0"/>
    <w:rsid w:val="003D5469"/>
    <w:rsid w:val="003E5676"/>
    <w:rsid w:val="00400D59"/>
    <w:rsid w:val="00402C65"/>
    <w:rsid w:val="004030FF"/>
    <w:rsid w:val="00403E3C"/>
    <w:rsid w:val="004209CD"/>
    <w:rsid w:val="0042486D"/>
    <w:rsid w:val="004267CA"/>
    <w:rsid w:val="0044700C"/>
    <w:rsid w:val="00483788"/>
    <w:rsid w:val="00491F02"/>
    <w:rsid w:val="004964DF"/>
    <w:rsid w:val="00496890"/>
    <w:rsid w:val="004A0C8E"/>
    <w:rsid w:val="004A5DFE"/>
    <w:rsid w:val="004B1963"/>
    <w:rsid w:val="004D1A5F"/>
    <w:rsid w:val="004D32BC"/>
    <w:rsid w:val="004D6D12"/>
    <w:rsid w:val="004E39D9"/>
    <w:rsid w:val="005005AD"/>
    <w:rsid w:val="00530FDF"/>
    <w:rsid w:val="005822F6"/>
    <w:rsid w:val="00592067"/>
    <w:rsid w:val="005A0A42"/>
    <w:rsid w:val="005A0FD9"/>
    <w:rsid w:val="005B4B21"/>
    <w:rsid w:val="005C04CC"/>
    <w:rsid w:val="005C50CF"/>
    <w:rsid w:val="005D0A2A"/>
    <w:rsid w:val="005D4EA6"/>
    <w:rsid w:val="005D5898"/>
    <w:rsid w:val="00600E9D"/>
    <w:rsid w:val="00621818"/>
    <w:rsid w:val="00633C8D"/>
    <w:rsid w:val="0065732A"/>
    <w:rsid w:val="006623E4"/>
    <w:rsid w:val="00685D12"/>
    <w:rsid w:val="006A6FFB"/>
    <w:rsid w:val="006C631A"/>
    <w:rsid w:val="006D4FDA"/>
    <w:rsid w:val="006E11A0"/>
    <w:rsid w:val="00710389"/>
    <w:rsid w:val="007113C4"/>
    <w:rsid w:val="007209EA"/>
    <w:rsid w:val="007244AA"/>
    <w:rsid w:val="007354C1"/>
    <w:rsid w:val="00735F3D"/>
    <w:rsid w:val="00745B32"/>
    <w:rsid w:val="007467B3"/>
    <w:rsid w:val="007575C9"/>
    <w:rsid w:val="00773EE4"/>
    <w:rsid w:val="007753C5"/>
    <w:rsid w:val="00791C61"/>
    <w:rsid w:val="00796889"/>
    <w:rsid w:val="00796E32"/>
    <w:rsid w:val="007A5349"/>
    <w:rsid w:val="007A5557"/>
    <w:rsid w:val="007A6771"/>
    <w:rsid w:val="007B5803"/>
    <w:rsid w:val="007C78B7"/>
    <w:rsid w:val="007D5197"/>
    <w:rsid w:val="007D697D"/>
    <w:rsid w:val="007F5225"/>
    <w:rsid w:val="00812859"/>
    <w:rsid w:val="00824EF8"/>
    <w:rsid w:val="0083464F"/>
    <w:rsid w:val="0084073C"/>
    <w:rsid w:val="008439EB"/>
    <w:rsid w:val="00844078"/>
    <w:rsid w:val="00856E1C"/>
    <w:rsid w:val="00863EA9"/>
    <w:rsid w:val="00866F4D"/>
    <w:rsid w:val="00884738"/>
    <w:rsid w:val="00893227"/>
    <w:rsid w:val="00895D26"/>
    <w:rsid w:val="008B0A1B"/>
    <w:rsid w:val="008C4BF7"/>
    <w:rsid w:val="008C7102"/>
    <w:rsid w:val="008D5C5A"/>
    <w:rsid w:val="008E5F63"/>
    <w:rsid w:val="008F1396"/>
    <w:rsid w:val="008F65ED"/>
    <w:rsid w:val="009024B0"/>
    <w:rsid w:val="00911381"/>
    <w:rsid w:val="00917D34"/>
    <w:rsid w:val="00922376"/>
    <w:rsid w:val="009262CC"/>
    <w:rsid w:val="00930544"/>
    <w:rsid w:val="0094128F"/>
    <w:rsid w:val="00955E0A"/>
    <w:rsid w:val="009675DA"/>
    <w:rsid w:val="00996742"/>
    <w:rsid w:val="00997363"/>
    <w:rsid w:val="009A41E5"/>
    <w:rsid w:val="009B0817"/>
    <w:rsid w:val="009B3321"/>
    <w:rsid w:val="009C71DE"/>
    <w:rsid w:val="009D3597"/>
    <w:rsid w:val="00A10885"/>
    <w:rsid w:val="00A11BE8"/>
    <w:rsid w:val="00A11D2A"/>
    <w:rsid w:val="00A13D76"/>
    <w:rsid w:val="00A14750"/>
    <w:rsid w:val="00A56F0C"/>
    <w:rsid w:val="00A75F89"/>
    <w:rsid w:val="00AA0F3B"/>
    <w:rsid w:val="00AD717D"/>
    <w:rsid w:val="00AE36ED"/>
    <w:rsid w:val="00AF5073"/>
    <w:rsid w:val="00B0399D"/>
    <w:rsid w:val="00B10F57"/>
    <w:rsid w:val="00B27B9B"/>
    <w:rsid w:val="00B41B84"/>
    <w:rsid w:val="00B56548"/>
    <w:rsid w:val="00B57154"/>
    <w:rsid w:val="00B65734"/>
    <w:rsid w:val="00B66CCA"/>
    <w:rsid w:val="00B72DF2"/>
    <w:rsid w:val="00B7608D"/>
    <w:rsid w:val="00B94671"/>
    <w:rsid w:val="00BA7968"/>
    <w:rsid w:val="00BC479E"/>
    <w:rsid w:val="00BD7205"/>
    <w:rsid w:val="00BE2D96"/>
    <w:rsid w:val="00BE707D"/>
    <w:rsid w:val="00BF39CB"/>
    <w:rsid w:val="00BF42DA"/>
    <w:rsid w:val="00C124FE"/>
    <w:rsid w:val="00C36E10"/>
    <w:rsid w:val="00C5082A"/>
    <w:rsid w:val="00C637B5"/>
    <w:rsid w:val="00C66E0C"/>
    <w:rsid w:val="00C75A22"/>
    <w:rsid w:val="00C9169C"/>
    <w:rsid w:val="00C93B2D"/>
    <w:rsid w:val="00C93C11"/>
    <w:rsid w:val="00CA69E8"/>
    <w:rsid w:val="00CB1C7C"/>
    <w:rsid w:val="00CC1BEF"/>
    <w:rsid w:val="00CE72AB"/>
    <w:rsid w:val="00CE791D"/>
    <w:rsid w:val="00D00552"/>
    <w:rsid w:val="00D01F7E"/>
    <w:rsid w:val="00D036D4"/>
    <w:rsid w:val="00D10C67"/>
    <w:rsid w:val="00D27CFD"/>
    <w:rsid w:val="00D45CB5"/>
    <w:rsid w:val="00D54A23"/>
    <w:rsid w:val="00D61D1C"/>
    <w:rsid w:val="00D676E7"/>
    <w:rsid w:val="00D71C59"/>
    <w:rsid w:val="00D725CF"/>
    <w:rsid w:val="00D918F3"/>
    <w:rsid w:val="00D93D28"/>
    <w:rsid w:val="00D975FC"/>
    <w:rsid w:val="00DC13A0"/>
    <w:rsid w:val="00DC67EB"/>
    <w:rsid w:val="00DD0076"/>
    <w:rsid w:val="00DD0D00"/>
    <w:rsid w:val="00DE2BD2"/>
    <w:rsid w:val="00DE602D"/>
    <w:rsid w:val="00E02E97"/>
    <w:rsid w:val="00E048D2"/>
    <w:rsid w:val="00E31FFB"/>
    <w:rsid w:val="00E51724"/>
    <w:rsid w:val="00E5762D"/>
    <w:rsid w:val="00E57CE5"/>
    <w:rsid w:val="00E67427"/>
    <w:rsid w:val="00E81217"/>
    <w:rsid w:val="00E86AA2"/>
    <w:rsid w:val="00E87296"/>
    <w:rsid w:val="00E91227"/>
    <w:rsid w:val="00E96173"/>
    <w:rsid w:val="00EC47C3"/>
    <w:rsid w:val="00EC7B19"/>
    <w:rsid w:val="00ED13C1"/>
    <w:rsid w:val="00ED38CE"/>
    <w:rsid w:val="00EE0EB1"/>
    <w:rsid w:val="00EE3B3C"/>
    <w:rsid w:val="00EF5C33"/>
    <w:rsid w:val="00F079F8"/>
    <w:rsid w:val="00F528E8"/>
    <w:rsid w:val="00F52F60"/>
    <w:rsid w:val="00F733BC"/>
    <w:rsid w:val="00F83C77"/>
    <w:rsid w:val="00F92A4E"/>
    <w:rsid w:val="00FA4B77"/>
    <w:rsid w:val="00FD70CA"/>
    <w:rsid w:val="00FE1AFE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4D0EE-CB4F-40FF-8B6F-7B1586A0B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D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rsid w:val="007968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rsid w:val="00796889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796889"/>
  </w:style>
  <w:style w:type="paragraph" w:styleId="a6">
    <w:name w:val="footer"/>
    <w:basedOn w:val="a"/>
    <w:link w:val="a7"/>
    <w:uiPriority w:val="99"/>
    <w:rsid w:val="007968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rsid w:val="00796889"/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796889"/>
    <w:pPr>
      <w:widowControl w:val="0"/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одержимое таблицы"/>
    <w:basedOn w:val="a"/>
    <w:rsid w:val="0079688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NoSpacing">
    <w:name w:val="No Spacing"/>
    <w:rsid w:val="00796889"/>
    <w:rPr>
      <w:rFonts w:eastAsia="Times New Roman"/>
      <w:sz w:val="22"/>
      <w:szCs w:val="22"/>
    </w:rPr>
  </w:style>
  <w:style w:type="character" w:customStyle="1" w:styleId="FontStyle89">
    <w:name w:val="Font Style89"/>
    <w:rsid w:val="00685D1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5">
    <w:name w:val="Font Style65"/>
    <w:rsid w:val="00685D12"/>
    <w:rPr>
      <w:rFonts w:ascii="Franklin Gothic Medium" w:hAnsi="Franklin Gothic Medium" w:cs="Franklin Gothic Medium"/>
      <w:b/>
      <w:bCs/>
      <w:i/>
      <w:iCs/>
      <w:sz w:val="16"/>
      <w:szCs w:val="16"/>
    </w:rPr>
  </w:style>
  <w:style w:type="paragraph" w:customStyle="1" w:styleId="Style43">
    <w:name w:val="Style43"/>
    <w:basedOn w:val="a"/>
    <w:rsid w:val="00685D12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91">
    <w:name w:val="Font Style91"/>
    <w:rsid w:val="00685D12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64">
    <w:name w:val="Font Style64"/>
    <w:rsid w:val="00685D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rsid w:val="00685D1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1">
    <w:name w:val="Style21"/>
    <w:basedOn w:val="a"/>
    <w:rsid w:val="00685D1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685D12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a">
    <w:name w:val="Normal (Web)"/>
    <w:basedOn w:val="a"/>
    <w:rsid w:val="00685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9">
    <w:name w:val="Font Style79"/>
    <w:rsid w:val="00685D12"/>
    <w:rPr>
      <w:rFonts w:ascii="Times New Roman" w:hAnsi="Times New Roman" w:cs="Times New Roman"/>
      <w:b/>
      <w:bCs/>
      <w:spacing w:val="10"/>
      <w:sz w:val="18"/>
      <w:szCs w:val="18"/>
    </w:rPr>
  </w:style>
  <w:style w:type="paragraph" w:styleId="ab">
    <w:name w:val="List Paragraph"/>
    <w:basedOn w:val="a"/>
    <w:uiPriority w:val="34"/>
    <w:qFormat/>
    <w:rsid w:val="00D03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5FBBC-5075-4A24-B412-C36F15ED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11058</Words>
  <Characters>63034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</cp:lastModifiedBy>
  <cp:revision>2</cp:revision>
  <cp:lastPrinted>2011-09-16T15:56:00Z</cp:lastPrinted>
  <dcterms:created xsi:type="dcterms:W3CDTF">2015-02-05T19:57:00Z</dcterms:created>
  <dcterms:modified xsi:type="dcterms:W3CDTF">2015-02-05T19:57:00Z</dcterms:modified>
</cp:coreProperties>
</file>